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Муниципальное казенное учреждение «Управление образования администрации муниципального района «Ивнянский район» </w:t>
      </w:r>
    </w:p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Белгородской области</w:t>
      </w:r>
    </w:p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5600A1" w:rsidRPr="0020786B" w:rsidRDefault="00C572D2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1663065</wp:posOffset>
            </wp:positionH>
            <wp:positionV relativeFrom="paragraph">
              <wp:posOffset>71755</wp:posOffset>
            </wp:positionV>
            <wp:extent cx="3241070" cy="276225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54" cy="2765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00A1"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«Районная станция юных натуралистов»</w:t>
      </w:r>
    </w:p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Ивнянского района Белгородской области</w:t>
      </w:r>
    </w:p>
    <w:p w:rsidR="005600A1" w:rsidRPr="0020786B" w:rsidRDefault="005600A1" w:rsidP="002078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61"/>
        <w:gridCol w:w="4786"/>
      </w:tblGrid>
      <w:tr w:rsidR="00F2377B" w:rsidRPr="00F2377B" w:rsidTr="00FC4933">
        <w:tc>
          <w:tcPr>
            <w:tcW w:w="4361" w:type="dxa"/>
          </w:tcPr>
          <w:p w:rsidR="005600A1" w:rsidRPr="0020786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Рассмотрено на заседании </w:t>
            </w:r>
          </w:p>
          <w:p w:rsidR="005600A1" w:rsidRPr="0020786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Педагогического совета</w:t>
            </w:r>
          </w:p>
          <w:p w:rsidR="005600A1" w:rsidRPr="0020786B" w:rsidRDefault="00BF25CA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Протокол № 1</w:t>
            </w:r>
          </w:p>
          <w:p w:rsidR="005600A1" w:rsidRPr="0020786B" w:rsidRDefault="00D85C0E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 «01</w:t>
            </w:r>
            <w:r w:rsidR="00BF25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» сентября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2025</w:t>
            </w:r>
            <w:r w:rsidR="005600A1"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</w:tc>
        <w:tc>
          <w:tcPr>
            <w:tcW w:w="4786" w:type="dxa"/>
          </w:tcPr>
          <w:p w:rsidR="005600A1" w:rsidRPr="00F2377B" w:rsidRDefault="005600A1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237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Утверждаю: </w:t>
            </w:r>
          </w:p>
          <w:p w:rsidR="005600A1" w:rsidRPr="00F2377B" w:rsidRDefault="005600A1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237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Директор МБУ ДО «Районная станция юных натуралистов»</w:t>
            </w:r>
          </w:p>
          <w:p w:rsidR="005600A1" w:rsidRPr="00F2377B" w:rsidRDefault="005600A1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237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 О. М. Дегтярева</w:t>
            </w:r>
          </w:p>
          <w:p w:rsidR="005600A1" w:rsidRPr="00F2377B" w:rsidRDefault="00D85C0E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Приказ № 43</w:t>
            </w:r>
          </w:p>
          <w:p w:rsidR="005600A1" w:rsidRPr="00F2377B" w:rsidRDefault="00D85C0E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 «01</w:t>
            </w:r>
            <w:r w:rsidR="00BF25CA" w:rsidRPr="00F237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» сентября</w:t>
            </w:r>
            <w:r w:rsidR="005600A1" w:rsidRPr="00F237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  <w:r w:rsidR="005600A1" w:rsidRPr="00F237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  <w:p w:rsidR="005600A1" w:rsidRPr="00F2377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600A1" w:rsidRPr="00F2377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5600A1" w:rsidRPr="0020786B" w:rsidRDefault="005600A1" w:rsidP="0020786B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600A1" w:rsidRPr="00853A80" w:rsidRDefault="00853A80" w:rsidP="0020786B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  <w:r w:rsidRPr="00853A80">
        <w:rPr>
          <w:sz w:val="28"/>
          <w:szCs w:val="28"/>
        </w:rPr>
        <w:t xml:space="preserve">Рабочая </w:t>
      </w:r>
      <w:r w:rsidR="005600A1" w:rsidRPr="00853A80">
        <w:rPr>
          <w:sz w:val="28"/>
          <w:szCs w:val="28"/>
        </w:rPr>
        <w:t>программа</w:t>
      </w:r>
    </w:p>
    <w:p w:rsidR="005600A1" w:rsidRPr="00853A80" w:rsidRDefault="005600A1" w:rsidP="0020786B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  <w:r w:rsidRPr="00853A80">
        <w:rPr>
          <w:sz w:val="28"/>
          <w:szCs w:val="28"/>
        </w:rPr>
        <w:t>«</w:t>
      </w:r>
      <w:r w:rsidR="00742204" w:rsidRPr="00853A80">
        <w:rPr>
          <w:sz w:val="28"/>
          <w:szCs w:val="28"/>
        </w:rPr>
        <w:t>Экоша</w:t>
      </w:r>
      <w:r w:rsidRPr="00853A80">
        <w:rPr>
          <w:sz w:val="28"/>
          <w:szCs w:val="28"/>
        </w:rPr>
        <w:t>»</w:t>
      </w:r>
    </w:p>
    <w:p w:rsidR="00742204" w:rsidRDefault="00742204" w:rsidP="00543DF2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853A80" w:rsidRPr="0020786B" w:rsidRDefault="00853A80" w:rsidP="00543DF2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600A1" w:rsidRDefault="005600A1" w:rsidP="0020786B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853A80" w:rsidRDefault="00853A80" w:rsidP="0020786B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853A80" w:rsidRPr="0020786B" w:rsidRDefault="00853A80" w:rsidP="0020786B">
      <w:pPr>
        <w:pStyle w:val="32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600A1" w:rsidRPr="008346A2" w:rsidRDefault="00742204" w:rsidP="00543DF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46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Возраст обучающихся: </w:t>
      </w:r>
      <w:r w:rsidR="008346A2" w:rsidRPr="008346A2">
        <w:rPr>
          <w:rFonts w:ascii="Times New Roman" w:hAnsi="Times New Roman" w:cs="Times New Roman"/>
          <w:color w:val="000000" w:themeColor="text1"/>
          <w:sz w:val="28"/>
          <w:szCs w:val="28"/>
        </w:rPr>
        <w:t>6-10</w:t>
      </w:r>
      <w:r w:rsidR="005600A1" w:rsidRPr="008346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</w:t>
      </w:r>
    </w:p>
    <w:p w:rsidR="005600A1" w:rsidRPr="0020786B" w:rsidRDefault="005600A1" w:rsidP="00543DF2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Срок реализации программы - 1 год</w:t>
      </w:r>
    </w:p>
    <w:p w:rsidR="00C52AE1" w:rsidRPr="0020786B" w:rsidRDefault="00C52AE1" w:rsidP="00543DF2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Объём программы -144 часа</w:t>
      </w:r>
    </w:p>
    <w:p w:rsidR="00543DF2" w:rsidRDefault="00C52AE1" w:rsidP="00543DF2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Уровень сложности программного </w:t>
      </w:r>
    </w:p>
    <w:p w:rsidR="00C52AE1" w:rsidRPr="0020786B" w:rsidRDefault="00C52AE1" w:rsidP="00543DF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материала - базовый</w:t>
      </w:r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D68BE" w:rsidRDefault="003D68BE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D68BE" w:rsidRDefault="003D68BE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326F0">
        <w:rPr>
          <w:rFonts w:ascii="Times New Roman" w:hAnsi="Times New Roman" w:cs="Times New Roman"/>
          <w:b/>
          <w:color w:val="auto"/>
          <w:sz w:val="28"/>
          <w:szCs w:val="28"/>
        </w:rPr>
        <w:t>Автор-составитель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600A1" w:rsidRPr="0020786B" w:rsidRDefault="00D85C0E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Клевцова Валентина Алексеевна</w:t>
      </w:r>
      <w:r w:rsidR="005600A1" w:rsidRPr="0020786B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педагог дополнительного образования</w:t>
      </w:r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43DF2" w:rsidRPr="0020786B" w:rsidRDefault="00543DF2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Ивня, </w:t>
      </w:r>
      <w:r w:rsidR="00D85C0E">
        <w:rPr>
          <w:rFonts w:ascii="Times New Roman" w:hAnsi="Times New Roman" w:cs="Times New Roman"/>
          <w:color w:val="auto"/>
          <w:sz w:val="28"/>
          <w:szCs w:val="28"/>
        </w:rPr>
        <w:t>2025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:rsidR="00853A80" w:rsidRDefault="005600A1" w:rsidP="001326F0">
      <w:pPr>
        <w:widowControl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853A80" w:rsidRPr="00853A80" w:rsidRDefault="00853A80" w:rsidP="00853A80">
      <w:pPr>
        <w:pStyle w:val="af0"/>
        <w:ind w:firstLine="708"/>
        <w:jc w:val="both"/>
        <w:rPr>
          <w:sz w:val="28"/>
          <w:szCs w:val="28"/>
        </w:rPr>
      </w:pPr>
      <w:r w:rsidRPr="00853A80">
        <w:rPr>
          <w:sz w:val="28"/>
          <w:szCs w:val="28"/>
        </w:rPr>
        <w:lastRenderedPageBreak/>
        <w:t>Рабочая программа «Экоша» составлена на основе авторской дополнительной общеобразовательной общеразвивающей программы "Экоша" естественнонаучной направленности по позновательному виду деятельности.</w:t>
      </w:r>
    </w:p>
    <w:p w:rsidR="00853A80" w:rsidRPr="00853A80" w:rsidRDefault="00853A80" w:rsidP="00853A8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3A80">
        <w:rPr>
          <w:rFonts w:ascii="Times New Roman" w:hAnsi="Times New Roman" w:cs="Times New Roman"/>
          <w:sz w:val="28"/>
          <w:szCs w:val="28"/>
        </w:rPr>
        <w:t xml:space="preserve">Автор составитель образовательной программы: </w:t>
      </w:r>
      <w:r w:rsidR="008346A2">
        <w:rPr>
          <w:rFonts w:ascii="Times New Roman" w:hAnsi="Times New Roman" w:cs="Times New Roman"/>
          <w:color w:val="auto"/>
          <w:sz w:val="28"/>
          <w:szCs w:val="28"/>
        </w:rPr>
        <w:t>Клевцова Валентина Алексеевна</w:t>
      </w:r>
      <w:r w:rsidRPr="00853A80">
        <w:rPr>
          <w:rFonts w:ascii="Times New Roman" w:hAnsi="Times New Roman" w:cs="Times New Roman"/>
          <w:sz w:val="28"/>
          <w:szCs w:val="28"/>
        </w:rPr>
        <w:t xml:space="preserve">, педагог дополнительного образования </w:t>
      </w:r>
      <w:r w:rsidRPr="00853A8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бюджетного учреждения дополнительного образования «Районная станция юных натуралистов» Ивнянского района Белгородской области</w:t>
      </w:r>
    </w:p>
    <w:p w:rsidR="00853A80" w:rsidRPr="00853A80" w:rsidRDefault="00853A80" w:rsidP="00853A80">
      <w:pPr>
        <w:pStyle w:val="af0"/>
        <w:jc w:val="both"/>
        <w:rPr>
          <w:sz w:val="28"/>
          <w:szCs w:val="28"/>
        </w:rPr>
      </w:pPr>
    </w:p>
    <w:p w:rsidR="00853A80" w:rsidRPr="00853A80" w:rsidRDefault="00853A80" w:rsidP="00853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A80">
        <w:rPr>
          <w:rFonts w:ascii="Times New Roman" w:hAnsi="Times New Roman" w:cs="Times New Roman"/>
          <w:sz w:val="28"/>
          <w:szCs w:val="28"/>
        </w:rPr>
        <w:t xml:space="preserve">Рабочая программа естественнонаучной направленности "Экоша" рассмотрена на заседании педагогического совета </w:t>
      </w:r>
      <w:r w:rsidRPr="00853A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бюджетного учреждения дополнительного образования «Районная станция юных </w:t>
      </w:r>
      <w:r w:rsidRPr="00F2377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натуралистов»  </w:t>
      </w:r>
      <w:r w:rsidR="00D85C0E">
        <w:rPr>
          <w:rFonts w:ascii="Times New Roman" w:hAnsi="Times New Roman" w:cs="Times New Roman"/>
          <w:color w:val="auto"/>
          <w:sz w:val="28"/>
          <w:szCs w:val="28"/>
        </w:rPr>
        <w:t>от «01</w:t>
      </w:r>
      <w:r w:rsidR="00C0094E" w:rsidRPr="00F2377B">
        <w:rPr>
          <w:rFonts w:ascii="Times New Roman" w:hAnsi="Times New Roman" w:cs="Times New Roman"/>
          <w:color w:val="auto"/>
          <w:sz w:val="28"/>
          <w:szCs w:val="28"/>
        </w:rPr>
        <w:t>» сентября 202</w:t>
      </w:r>
      <w:r w:rsidR="00D85C0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F2377B">
        <w:rPr>
          <w:rFonts w:ascii="Times New Roman" w:hAnsi="Times New Roman" w:cs="Times New Roman"/>
          <w:color w:val="auto"/>
          <w:sz w:val="28"/>
          <w:szCs w:val="28"/>
        </w:rPr>
        <w:t xml:space="preserve"> г., протокол № 1</w:t>
      </w:r>
    </w:p>
    <w:p w:rsidR="00853A80" w:rsidRPr="00853A80" w:rsidRDefault="00853A80" w:rsidP="00853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A80" w:rsidRPr="00853A80" w:rsidRDefault="00853A80" w:rsidP="00853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A80" w:rsidRPr="00853A80" w:rsidRDefault="00853A80" w:rsidP="00853A80">
      <w:pPr>
        <w:pStyle w:val="af0"/>
        <w:ind w:firstLine="708"/>
        <w:jc w:val="both"/>
        <w:rPr>
          <w:sz w:val="28"/>
          <w:szCs w:val="28"/>
        </w:rPr>
      </w:pPr>
      <w:r w:rsidRPr="00853A80">
        <w:rPr>
          <w:noProof/>
          <w:sz w:val="28"/>
          <w:szCs w:val="28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2827020</wp:posOffset>
            </wp:positionH>
            <wp:positionV relativeFrom="paragraph">
              <wp:posOffset>172720</wp:posOffset>
            </wp:positionV>
            <wp:extent cx="1400175" cy="552450"/>
            <wp:effectExtent l="19050" t="0" r="9525" b="0"/>
            <wp:wrapNone/>
            <wp:docPr id="88" name="Рисунок 2" descr="Описание: C:\Documents and Settings\Администратор\Рабочий стол\ПОДПИСИ\Дегтярева рос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Documents and Settings\Администратор\Рабочий стол\ПОДПИСИ\Дегтярева роспись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3A80" w:rsidRPr="00853A80" w:rsidRDefault="00853A80" w:rsidP="00853A80">
      <w:pPr>
        <w:pStyle w:val="af0"/>
        <w:jc w:val="both"/>
        <w:rPr>
          <w:sz w:val="28"/>
          <w:szCs w:val="28"/>
        </w:rPr>
      </w:pPr>
    </w:p>
    <w:p w:rsidR="00853A80" w:rsidRPr="00853A80" w:rsidRDefault="00853A80" w:rsidP="00853A80">
      <w:pPr>
        <w:pStyle w:val="af0"/>
        <w:jc w:val="both"/>
        <w:rPr>
          <w:sz w:val="28"/>
          <w:szCs w:val="28"/>
        </w:rPr>
      </w:pPr>
      <w:r w:rsidRPr="00853A80">
        <w:rPr>
          <w:sz w:val="28"/>
          <w:szCs w:val="28"/>
        </w:rPr>
        <w:t>Председатель педагогического совета ___________О. М. Дегтярева</w:t>
      </w:r>
    </w:p>
    <w:p w:rsidR="00853A80" w:rsidRPr="00853A80" w:rsidRDefault="00853A80" w:rsidP="00853A80">
      <w:pPr>
        <w:ind w:left="960"/>
        <w:rPr>
          <w:rFonts w:ascii="Times New Roman" w:hAnsi="Times New Roman" w:cs="Times New Roman"/>
          <w:b/>
          <w:sz w:val="28"/>
          <w:szCs w:val="28"/>
        </w:rPr>
      </w:pPr>
    </w:p>
    <w:p w:rsidR="00853A80" w:rsidRPr="00F86C1A" w:rsidRDefault="00853A80" w:rsidP="00853A80">
      <w:pPr>
        <w:ind w:left="960"/>
        <w:rPr>
          <w:b/>
          <w:sz w:val="28"/>
          <w:szCs w:val="28"/>
        </w:rPr>
      </w:pPr>
    </w:p>
    <w:p w:rsidR="00853A80" w:rsidRPr="00F86C1A" w:rsidRDefault="00853A80" w:rsidP="00853A80">
      <w:pPr>
        <w:ind w:left="960"/>
        <w:rPr>
          <w:b/>
          <w:sz w:val="28"/>
          <w:szCs w:val="28"/>
        </w:rPr>
      </w:pPr>
    </w:p>
    <w:p w:rsidR="00853A80" w:rsidRPr="00F86C1A" w:rsidRDefault="00853A80" w:rsidP="00853A80">
      <w:pPr>
        <w:ind w:left="960"/>
        <w:rPr>
          <w:b/>
          <w:sz w:val="28"/>
          <w:szCs w:val="28"/>
        </w:rPr>
      </w:pPr>
    </w:p>
    <w:p w:rsidR="00853A80" w:rsidRPr="00F86C1A" w:rsidRDefault="00853A80" w:rsidP="00853A80">
      <w:pPr>
        <w:ind w:left="960"/>
        <w:rPr>
          <w:b/>
          <w:sz w:val="28"/>
          <w:szCs w:val="28"/>
        </w:rPr>
      </w:pPr>
    </w:p>
    <w:p w:rsidR="00853A80" w:rsidRPr="00F86C1A" w:rsidRDefault="00853A80" w:rsidP="00853A80">
      <w:pPr>
        <w:ind w:left="960"/>
        <w:rPr>
          <w:b/>
          <w:sz w:val="28"/>
          <w:szCs w:val="28"/>
        </w:rPr>
      </w:pPr>
    </w:p>
    <w:p w:rsidR="00853A80" w:rsidRPr="00F86C1A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53A80" w:rsidRDefault="00853A80" w:rsidP="00853A80">
      <w:pPr>
        <w:ind w:left="960"/>
        <w:rPr>
          <w:b/>
          <w:sz w:val="28"/>
          <w:szCs w:val="28"/>
        </w:rPr>
      </w:pPr>
    </w:p>
    <w:p w:rsidR="0081734D" w:rsidRPr="0081734D" w:rsidRDefault="0081734D" w:rsidP="00853A80">
      <w:pPr>
        <w:ind w:left="960"/>
        <w:rPr>
          <w:b/>
          <w:sz w:val="20"/>
          <w:szCs w:val="28"/>
        </w:rPr>
      </w:pPr>
    </w:p>
    <w:p w:rsidR="00FE6416" w:rsidRDefault="004B779F" w:rsidP="0081734D">
      <w:pPr>
        <w:pStyle w:val="a3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 </w:t>
      </w:r>
      <w:r w:rsidR="00FE6416" w:rsidRPr="0020786B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</w:t>
      </w:r>
    </w:p>
    <w:p w:rsidR="00094184" w:rsidRPr="0020786B" w:rsidRDefault="00094184" w:rsidP="00094184">
      <w:pPr>
        <w:pStyle w:val="a3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1734D" w:rsidRPr="0081734D" w:rsidRDefault="0081734D" w:rsidP="0081734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«Экоша</w:t>
      </w:r>
      <w:r w:rsidRPr="0081734D">
        <w:rPr>
          <w:rFonts w:ascii="Times New Roman" w:hAnsi="Times New Roman" w:cs="Times New Roman"/>
          <w:sz w:val="28"/>
          <w:szCs w:val="28"/>
        </w:rPr>
        <w:t>» составлена на основе авторской дополнительной общеобразовательной общеразвивающей про</w:t>
      </w:r>
      <w:r>
        <w:rPr>
          <w:rFonts w:ascii="Times New Roman" w:hAnsi="Times New Roman" w:cs="Times New Roman"/>
          <w:sz w:val="28"/>
          <w:szCs w:val="28"/>
        </w:rPr>
        <w:t>граммы "Экоша</w:t>
      </w:r>
      <w:r w:rsidRPr="0081734D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естественнонаучной</w:t>
      </w:r>
      <w:r w:rsidRPr="0081734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>правленности позновательного</w:t>
      </w:r>
      <w:r w:rsidRPr="0081734D">
        <w:rPr>
          <w:rFonts w:ascii="Times New Roman" w:hAnsi="Times New Roman" w:cs="Times New Roman"/>
          <w:sz w:val="28"/>
          <w:szCs w:val="28"/>
        </w:rPr>
        <w:t xml:space="preserve"> вида деятельности.</w:t>
      </w:r>
    </w:p>
    <w:p w:rsidR="0081734D" w:rsidRDefault="0081734D" w:rsidP="0081734D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734D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"Экоша</w:t>
      </w:r>
      <w:r w:rsidRPr="0081734D">
        <w:rPr>
          <w:rFonts w:ascii="Times New Roman" w:hAnsi="Times New Roman" w:cs="Times New Roman"/>
          <w:sz w:val="28"/>
          <w:szCs w:val="28"/>
        </w:rPr>
        <w:t xml:space="preserve">" разработана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1734D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Федерации.</w:t>
      </w:r>
    </w:p>
    <w:p w:rsidR="0081734D" w:rsidRDefault="00BF25CA" w:rsidP="0081734D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5CA">
        <w:rPr>
          <w:rFonts w:ascii="Times New Roman" w:hAnsi="Times New Roman" w:cs="Times New Roman"/>
          <w:b/>
          <w:i/>
          <w:color w:val="auto"/>
          <w:sz w:val="28"/>
          <w:szCs w:val="28"/>
        </w:rPr>
        <w:t>Направленность:</w:t>
      </w:r>
      <w:r w:rsidRPr="00BF25CA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BF25CA">
        <w:rPr>
          <w:rFonts w:ascii="Times New Roman" w:hAnsi="Times New Roman" w:cs="Times New Roman"/>
          <w:color w:val="auto"/>
          <w:sz w:val="28"/>
          <w:szCs w:val="28"/>
        </w:rPr>
        <w:t>естественнонаучная</w:t>
      </w:r>
    </w:p>
    <w:p w:rsidR="0081734D" w:rsidRDefault="00DB2B74" w:rsidP="0081734D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0786B">
        <w:rPr>
          <w:rStyle w:val="21"/>
          <w:rFonts w:eastAsia="Arial Unicode MS"/>
          <w:b/>
          <w:color w:val="auto"/>
          <w:sz w:val="28"/>
          <w:szCs w:val="28"/>
        </w:rPr>
        <w:t>Предметная область</w:t>
      </w:r>
      <w:r w:rsidRPr="0020786B">
        <w:rPr>
          <w:rStyle w:val="21"/>
          <w:rFonts w:eastAsia="Arial Unicode MS"/>
          <w:color w:val="auto"/>
          <w:sz w:val="28"/>
          <w:szCs w:val="28"/>
        </w:rPr>
        <w:t xml:space="preserve"> –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2204" w:rsidRPr="00516409">
        <w:rPr>
          <w:rFonts w:ascii="Times New Roman" w:hAnsi="Times New Roman"/>
          <w:sz w:val="28"/>
          <w:szCs w:val="28"/>
        </w:rPr>
        <w:t>экология, биология, фенология, краеведение</w:t>
      </w:r>
      <w:r w:rsidR="00742204">
        <w:rPr>
          <w:rFonts w:ascii="Times New Roman" w:hAnsi="Times New Roman"/>
          <w:sz w:val="28"/>
          <w:szCs w:val="28"/>
        </w:rPr>
        <w:t>.</w:t>
      </w:r>
    </w:p>
    <w:p w:rsidR="0081734D" w:rsidRDefault="00DB2B74" w:rsidP="0081734D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Форма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очная, очно-заочная</w:t>
      </w:r>
      <w:r w:rsidR="001326F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Программа предусматривает использование дистанционных образовательных технологий, электронного обучения.</w:t>
      </w:r>
    </w:p>
    <w:p w:rsidR="0081734D" w:rsidRDefault="00DB2B74" w:rsidP="0081734D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86B">
        <w:rPr>
          <w:rStyle w:val="21"/>
          <w:rFonts w:eastAsia="Arial Unicode MS"/>
          <w:b/>
          <w:color w:val="auto"/>
          <w:sz w:val="28"/>
          <w:szCs w:val="28"/>
        </w:rPr>
        <w:t>Ф</w:t>
      </w:r>
      <w:r w:rsidR="005C4571">
        <w:rPr>
          <w:rStyle w:val="21"/>
          <w:rFonts w:eastAsia="Arial Unicode MS"/>
          <w:b/>
          <w:color w:val="auto"/>
          <w:sz w:val="28"/>
          <w:szCs w:val="28"/>
        </w:rPr>
        <w:t>орма организации деятельности уча</w:t>
      </w:r>
      <w:r w:rsidRPr="0020786B">
        <w:rPr>
          <w:rStyle w:val="21"/>
          <w:rFonts w:eastAsia="Arial Unicode MS"/>
          <w:b/>
          <w:color w:val="auto"/>
          <w:sz w:val="28"/>
          <w:szCs w:val="28"/>
        </w:rPr>
        <w:t>щихся</w:t>
      </w:r>
      <w:r w:rsidR="00742204">
        <w:rPr>
          <w:rStyle w:val="21"/>
          <w:rFonts w:eastAsia="Arial Unicode MS"/>
          <w:color w:val="auto"/>
          <w:sz w:val="28"/>
          <w:szCs w:val="28"/>
        </w:rPr>
        <w:t xml:space="preserve"> </w:t>
      </w:r>
      <w:r w:rsidRPr="0020786B">
        <w:rPr>
          <w:rStyle w:val="21"/>
          <w:rFonts w:eastAsia="Arial Unicode MS"/>
          <w:color w:val="auto"/>
          <w:sz w:val="28"/>
          <w:szCs w:val="28"/>
        </w:rPr>
        <w:t>–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групповая/индивидуальная.</w:t>
      </w:r>
    </w:p>
    <w:p w:rsidR="0081734D" w:rsidRDefault="00DB2B74" w:rsidP="0081734D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86B">
        <w:rPr>
          <w:rStyle w:val="21"/>
          <w:rFonts w:eastAsia="Arial Unicode MS"/>
          <w:b/>
          <w:color w:val="auto"/>
          <w:sz w:val="28"/>
          <w:szCs w:val="28"/>
        </w:rPr>
        <w:t>Функциональное предназначение программы</w:t>
      </w:r>
      <w:r w:rsidRPr="0020786B">
        <w:rPr>
          <w:rStyle w:val="21"/>
          <w:rFonts w:eastAsia="Arial Unicode MS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дополнительная общеобразовательная (общеразвивающая) программа.</w:t>
      </w:r>
    </w:p>
    <w:p w:rsidR="00DB2B74" w:rsidRPr="0081734D" w:rsidRDefault="00DB2B74" w:rsidP="0081734D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86B">
        <w:rPr>
          <w:rStyle w:val="21"/>
          <w:rFonts w:eastAsia="Arial Unicode MS"/>
          <w:b/>
          <w:color w:val="auto"/>
          <w:sz w:val="28"/>
          <w:szCs w:val="28"/>
        </w:rPr>
        <w:t>Уровень сложности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 базовый уровень.</w:t>
      </w:r>
    </w:p>
    <w:p w:rsidR="00C66C9A" w:rsidRPr="00094184" w:rsidRDefault="00753643" w:rsidP="001326F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Базовый уровен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>ь программы «Экоша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» предполагает реализацию общедоступных и универсальных форм организации учебного материала, минимальную сложность предлагаемого для усвоению содержания про</w:t>
      </w:r>
      <w:r w:rsidR="00901042">
        <w:rPr>
          <w:rFonts w:ascii="Times New Roman" w:hAnsi="Times New Roman" w:cs="Times New Roman"/>
          <w:color w:val="auto"/>
          <w:sz w:val="28"/>
          <w:szCs w:val="28"/>
        </w:rPr>
        <w:t xml:space="preserve">граммы. На данном уровне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учащиеся осваивают общие представления об особенностях организации жизненного пространства вокруг себя, формируют навыки исследовательской деятельности в ходе выполнения лабораторных работ.</w:t>
      </w:r>
    </w:p>
    <w:p w:rsidR="00D12002" w:rsidRDefault="00717EF5" w:rsidP="000941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Отличительные особенности программы.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602A8" w:rsidRPr="00BE30F9" w:rsidRDefault="001602A8" w:rsidP="001602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602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ходе реализации программы происходит </w:t>
      </w:r>
      <w:r w:rsidRPr="00EA3DAF">
        <w:rPr>
          <w:rFonts w:ascii="Times New Roman" w:hAnsi="Times New Roman"/>
          <w:sz w:val="28"/>
          <w:szCs w:val="28"/>
        </w:rPr>
        <w:t>развитие духовной нравственности детей на основе организации интегрированного обучения, в основе которого положены изучение природы родного края, а также земельно-календарные праздники и художественные образы растений и животных</w:t>
      </w:r>
      <w:r>
        <w:rPr>
          <w:rFonts w:ascii="Times New Roman" w:hAnsi="Times New Roman"/>
          <w:sz w:val="28"/>
          <w:szCs w:val="28"/>
        </w:rPr>
        <w:t>.</w:t>
      </w:r>
    </w:p>
    <w:p w:rsidR="00A901C5" w:rsidRDefault="00A901C5" w:rsidP="00D1200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602A8">
        <w:rPr>
          <w:rFonts w:ascii="Times New Roman" w:hAnsi="Times New Roman" w:cs="Times New Roman"/>
          <w:i/>
          <w:color w:val="auto"/>
          <w:sz w:val="28"/>
          <w:szCs w:val="28"/>
        </w:rPr>
        <w:t>Основная идея программы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приобщение учащихся к </w:t>
      </w:r>
      <w:r w:rsidR="00154E0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154E08">
        <w:rPr>
          <w:rFonts w:ascii="Times New Roman" w:hAnsi="Times New Roman" w:cs="Times New Roman"/>
          <w:color w:val="auto"/>
          <w:sz w:val="28"/>
          <w:szCs w:val="28"/>
          <w:lang w:val="en-US"/>
        </w:rPr>
        <w:t>c</w:t>
      </w:r>
      <w:r w:rsidR="00C51E66" w:rsidRPr="0020786B">
        <w:rPr>
          <w:rFonts w:ascii="Times New Roman" w:hAnsi="Times New Roman" w:cs="Times New Roman"/>
          <w:color w:val="auto"/>
          <w:sz w:val="28"/>
          <w:szCs w:val="28"/>
        </w:rPr>
        <w:t>сл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51E66" w:rsidRPr="0020786B">
        <w:rPr>
          <w:rFonts w:ascii="Times New Roman" w:hAnsi="Times New Roman" w:cs="Times New Roman"/>
          <w:color w:val="auto"/>
          <w:sz w:val="28"/>
          <w:szCs w:val="28"/>
        </w:rPr>
        <w:t>дователь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ской деятельности, связанной с изучением окружающего мира на примере реальных природных объектов, формирование у них чувства успеха, уверенности в себе, развитие способностей к творческому поиску.  </w:t>
      </w:r>
    </w:p>
    <w:p w:rsidR="001602A8" w:rsidRDefault="001602A8" w:rsidP="001602A8">
      <w:pPr>
        <w:pStyle w:val="24"/>
        <w:ind w:left="0"/>
        <w:rPr>
          <w:b/>
          <w:sz w:val="28"/>
        </w:rPr>
      </w:pPr>
      <w:r w:rsidRPr="001602A8">
        <w:rPr>
          <w:i/>
          <w:sz w:val="28"/>
        </w:rPr>
        <w:t>Обучение по программе заключается</w:t>
      </w:r>
      <w:r>
        <w:rPr>
          <w:sz w:val="28"/>
        </w:rPr>
        <w:t xml:space="preserve"> в </w:t>
      </w:r>
      <w:r w:rsidRPr="00297C64">
        <w:rPr>
          <w:sz w:val="28"/>
        </w:rPr>
        <w:t>объединении биологического, психологического и художественного подхода к изучению природных объектов и народной культуры родного края;</w:t>
      </w:r>
      <w:r w:rsidRPr="00A35223">
        <w:rPr>
          <w:sz w:val="28"/>
        </w:rPr>
        <w:t xml:space="preserve"> </w:t>
      </w:r>
      <w:r w:rsidRPr="006B1245">
        <w:rPr>
          <w:sz w:val="28"/>
        </w:rPr>
        <w:t xml:space="preserve">углубление и расширение имеющихся у </w:t>
      </w:r>
      <w:r>
        <w:rPr>
          <w:sz w:val="28"/>
        </w:rPr>
        <w:t>детей</w:t>
      </w:r>
      <w:r w:rsidRPr="006B1245">
        <w:rPr>
          <w:sz w:val="28"/>
        </w:rPr>
        <w:t xml:space="preserve"> бытовых знаний экологии</w:t>
      </w:r>
      <w:r>
        <w:rPr>
          <w:sz w:val="28"/>
        </w:rPr>
        <w:t>.</w:t>
      </w:r>
    </w:p>
    <w:p w:rsidR="00C51E66" w:rsidRPr="001602A8" w:rsidRDefault="001602A8" w:rsidP="001602A8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602A8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Программа имеет </w:t>
      </w:r>
      <w:r w:rsidR="00A901C5" w:rsidRPr="001602A8">
        <w:rPr>
          <w:rFonts w:ascii="Times New Roman" w:hAnsi="Times New Roman" w:cs="Times New Roman"/>
          <w:i/>
          <w:color w:val="auto"/>
          <w:sz w:val="28"/>
          <w:szCs w:val="28"/>
        </w:rPr>
        <w:t xml:space="preserve">следующие отличительные особенности: </w:t>
      </w:r>
    </w:p>
    <w:p w:rsidR="001602A8" w:rsidRPr="00F83BD2" w:rsidRDefault="001602A8" w:rsidP="00763EF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BD2">
        <w:rPr>
          <w:rFonts w:ascii="Times New Roman" w:hAnsi="Times New Roman" w:cs="Times New Roman"/>
          <w:sz w:val="28"/>
          <w:szCs w:val="28"/>
        </w:rPr>
        <w:t>Особое внимание в эколого-педагогической работе уделяется методам стимулирования и мотивации детей к познавательной деятельности.</w:t>
      </w:r>
    </w:p>
    <w:p w:rsidR="001602A8" w:rsidRPr="00F83BD2" w:rsidRDefault="00622F48" w:rsidP="00763EF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BD2">
        <w:rPr>
          <w:rFonts w:ascii="Times New Roman" w:hAnsi="Times New Roman" w:cs="Times New Roman"/>
          <w:color w:val="auto"/>
          <w:sz w:val="28"/>
          <w:szCs w:val="28"/>
        </w:rPr>
        <w:t>Развитие духовной нравственности детей на основе организации интегрированного обучения, в основе которого положено изучение природы родного края.</w:t>
      </w:r>
    </w:p>
    <w:p w:rsidR="001602A8" w:rsidRPr="00F83BD2" w:rsidRDefault="00F83BD2" w:rsidP="00763EF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BD2">
        <w:rPr>
          <w:rFonts w:ascii="Times New Roman" w:hAnsi="Times New Roman" w:cs="Times New Roman"/>
          <w:sz w:val="28"/>
          <w:szCs w:val="28"/>
        </w:rPr>
        <w:t>Создание эмоционально-положительной творческой атмосферы, в результате диалогического общения с детьми о взаимодействии с природой.</w:t>
      </w:r>
    </w:p>
    <w:p w:rsidR="008B1158" w:rsidRPr="0020786B" w:rsidRDefault="00901042" w:rsidP="00D1200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Освоение данной программы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может способствовать осознанному вы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бо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ру 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щимися будущей профессии, связанной с экологией человека </w:t>
      </w:r>
      <w:r w:rsidR="00F83BD2">
        <w:rPr>
          <w:rFonts w:ascii="Times New Roman" w:hAnsi="Times New Roman" w:cs="Times New Roman"/>
          <w:color w:val="auto"/>
          <w:sz w:val="28"/>
          <w:szCs w:val="28"/>
        </w:rPr>
        <w:t>или экологическим мониторингом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>, так как отражает современные представления об экологии как междисциплинарной науке и раскрывает теснейшую связь экологии с проблемами здоровья человека, защиты природы и рацио</w:t>
      </w:r>
      <w:r w:rsidR="00F83BD2">
        <w:rPr>
          <w:rFonts w:ascii="Times New Roman" w:hAnsi="Times New Roman" w:cs="Times New Roman"/>
          <w:color w:val="auto"/>
          <w:sz w:val="28"/>
          <w:szCs w:val="28"/>
        </w:rPr>
        <w:t>нального природопользования.</w:t>
      </w:r>
    </w:p>
    <w:p w:rsidR="00F83BD2" w:rsidRPr="00290E20" w:rsidRDefault="00363760" w:rsidP="00290E2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Новизна программы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заключается в сочетании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1" w:tooltip="Теория поля" w:history="1">
        <w:r w:rsidR="00F83BD2" w:rsidRPr="00290E2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получения теоретических</w:t>
        </w:r>
      </w:hyperlink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практических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знаний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 одновременным закреплением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материала и 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менением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индивидуаль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ного творчества, создания поделок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 бумаги, природ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ного и бросового 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материа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лов.</w:t>
      </w:r>
    </w:p>
    <w:p w:rsidR="00290E20" w:rsidRDefault="00363760" w:rsidP="00094184">
      <w:pPr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Актуальность программы</w:t>
      </w:r>
      <w:r w:rsidRPr="0020786B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  <w:r w:rsidR="006C7281" w:rsidRPr="0020786B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290E20" w:rsidRPr="006B1245" w:rsidRDefault="00290E20" w:rsidP="00290E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1245">
        <w:rPr>
          <w:rFonts w:ascii="Times New Roman" w:hAnsi="Times New Roman"/>
          <w:sz w:val="28"/>
          <w:szCs w:val="28"/>
        </w:rPr>
        <w:t xml:space="preserve">Детям свойственна доброта и любознательность, но не хватает опыта и знаний, поэтому </w:t>
      </w:r>
      <w:r>
        <w:rPr>
          <w:rFonts w:ascii="Times New Roman" w:hAnsi="Times New Roman"/>
          <w:sz w:val="28"/>
          <w:szCs w:val="28"/>
        </w:rPr>
        <w:t>обучение детей младшего школьного возраста</w:t>
      </w:r>
      <w:r w:rsidRPr="006B1245">
        <w:rPr>
          <w:rFonts w:ascii="Times New Roman" w:hAnsi="Times New Roman"/>
          <w:sz w:val="28"/>
          <w:szCs w:val="28"/>
        </w:rPr>
        <w:t xml:space="preserve"> занимает особое место в системе непрерывного экологического обра</w:t>
      </w:r>
      <w:r>
        <w:rPr>
          <w:rFonts w:ascii="Times New Roman" w:hAnsi="Times New Roman"/>
          <w:sz w:val="28"/>
          <w:szCs w:val="28"/>
        </w:rPr>
        <w:t>зования, где целенаправленно за</w:t>
      </w:r>
      <w:r w:rsidRPr="006B1245">
        <w:rPr>
          <w:rFonts w:ascii="Times New Roman" w:hAnsi="Times New Roman"/>
          <w:sz w:val="28"/>
          <w:szCs w:val="28"/>
        </w:rPr>
        <w:t>кладываются основы экологической культуры детей.</w:t>
      </w:r>
    </w:p>
    <w:p w:rsidR="00290E20" w:rsidRPr="006B1245" w:rsidRDefault="00290E20" w:rsidP="00290E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1245">
        <w:rPr>
          <w:rFonts w:ascii="Times New Roman" w:hAnsi="Times New Roman"/>
          <w:sz w:val="28"/>
          <w:szCs w:val="28"/>
        </w:rPr>
        <w:t>Наи</w:t>
      </w:r>
      <w:r>
        <w:rPr>
          <w:rFonts w:ascii="Times New Roman" w:hAnsi="Times New Roman"/>
          <w:sz w:val="28"/>
          <w:szCs w:val="28"/>
        </w:rPr>
        <w:t xml:space="preserve">более полные и глубокие знания </w:t>
      </w:r>
      <w:r w:rsidRPr="006B1245">
        <w:rPr>
          <w:rFonts w:ascii="Times New Roman" w:hAnsi="Times New Roman"/>
          <w:sz w:val="28"/>
          <w:szCs w:val="28"/>
        </w:rPr>
        <w:t>об экологических процессах должна дать соответствующая система образования на основе единой программы, предусматривающая ступенчатое нарастание информации, усваиваемой подрастающим поколением. А это значит, экологическое образование должно быть непрерывным и брать своё начало в младшем школьном возрасте.</w:t>
      </w:r>
    </w:p>
    <w:p w:rsidR="00290E20" w:rsidRPr="00F806D2" w:rsidRDefault="00290E20" w:rsidP="00290E2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6B1245">
        <w:rPr>
          <w:rFonts w:ascii="Times New Roman" w:hAnsi="Times New Roman"/>
          <w:sz w:val="28"/>
          <w:szCs w:val="28"/>
        </w:rPr>
        <w:t>Показателем сформированн</w:t>
      </w:r>
      <w:r>
        <w:rPr>
          <w:rFonts w:ascii="Times New Roman" w:hAnsi="Times New Roman"/>
          <w:sz w:val="28"/>
          <w:szCs w:val="28"/>
        </w:rPr>
        <w:t>ости экологической культуры выс</w:t>
      </w:r>
      <w:r w:rsidRPr="006B1245">
        <w:rPr>
          <w:rFonts w:ascii="Times New Roman" w:hAnsi="Times New Roman"/>
          <w:sz w:val="28"/>
          <w:szCs w:val="28"/>
        </w:rPr>
        <w:t>тупает ответственное отношение человека к окружающей среде. Поэт</w:t>
      </w:r>
      <w:r>
        <w:rPr>
          <w:rFonts w:ascii="Times New Roman" w:hAnsi="Times New Roman"/>
          <w:sz w:val="28"/>
          <w:szCs w:val="28"/>
        </w:rPr>
        <w:t xml:space="preserve">ому экологическое образование рассматривается как </w:t>
      </w:r>
      <w:r w:rsidRPr="006B1245">
        <w:rPr>
          <w:rFonts w:ascii="Times New Roman" w:hAnsi="Times New Roman"/>
          <w:sz w:val="28"/>
          <w:szCs w:val="28"/>
        </w:rPr>
        <w:t xml:space="preserve">процесс, направленный па формирование ответственного отношения </w:t>
      </w:r>
      <w:r>
        <w:rPr>
          <w:rFonts w:ascii="Times New Roman" w:hAnsi="Times New Roman"/>
          <w:sz w:val="28"/>
          <w:szCs w:val="28"/>
        </w:rPr>
        <w:t>детей</w:t>
      </w:r>
      <w:r w:rsidRPr="006B1245">
        <w:rPr>
          <w:rFonts w:ascii="Times New Roman" w:hAnsi="Times New Roman"/>
          <w:sz w:val="28"/>
          <w:szCs w:val="28"/>
        </w:rPr>
        <w:t xml:space="preserve"> к с</w:t>
      </w:r>
      <w:r>
        <w:rPr>
          <w:rFonts w:ascii="Times New Roman" w:hAnsi="Times New Roman"/>
          <w:sz w:val="28"/>
          <w:szCs w:val="28"/>
        </w:rPr>
        <w:t>оциальной природной среде во всех видах общественно-трудовой деятельности и общения с природой.</w:t>
      </w:r>
    </w:p>
    <w:p w:rsidR="00290E20" w:rsidRDefault="00290E20" w:rsidP="00290E2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1A176D">
        <w:rPr>
          <w:rFonts w:ascii="Times New Roman" w:hAnsi="Times New Roman"/>
          <w:sz w:val="28"/>
          <w:szCs w:val="28"/>
        </w:rPr>
        <w:t>Новизна программы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065B7">
        <w:rPr>
          <w:rFonts w:ascii="Times New Roman" w:hAnsi="Times New Roman"/>
          <w:sz w:val="28"/>
          <w:szCs w:val="28"/>
        </w:rPr>
        <w:t>XXI век – век предупреждения об экологической опасности, угрожающей жизни человеческой цивилизации на планете Земля. Эта угроза не лишена оснований. В настояще</w:t>
      </w:r>
      <w:r>
        <w:rPr>
          <w:rFonts w:ascii="Times New Roman" w:hAnsi="Times New Roman"/>
          <w:sz w:val="28"/>
          <w:szCs w:val="28"/>
        </w:rPr>
        <w:t>е время актуальность экологизац</w:t>
      </w:r>
      <w:r w:rsidRPr="005065B7">
        <w:rPr>
          <w:rFonts w:ascii="Times New Roman" w:hAnsi="Times New Roman"/>
          <w:sz w:val="28"/>
          <w:szCs w:val="28"/>
        </w:rPr>
        <w:t>ии образования, как и ранее, остаётся проблематичной, и решать её путём механического добавления к общему содержанию нельзя. Экологизация образования должна стать стержнем, органической частью системы образо</w:t>
      </w:r>
      <w:r>
        <w:rPr>
          <w:rFonts w:ascii="Times New Roman" w:hAnsi="Times New Roman"/>
          <w:sz w:val="28"/>
          <w:szCs w:val="28"/>
        </w:rPr>
        <w:t>вания в целом, её фундаментом. "Кто был глух к при</w:t>
      </w:r>
      <w:r w:rsidRPr="005065B7">
        <w:rPr>
          <w:rFonts w:ascii="Times New Roman" w:hAnsi="Times New Roman"/>
          <w:sz w:val="28"/>
          <w:szCs w:val="28"/>
        </w:rPr>
        <w:t>роде с детства, кто в детские годы не подобрал выпавшего из гнезда птенца, не открыл для себя красоты п</w:t>
      </w:r>
      <w:r>
        <w:rPr>
          <w:rFonts w:ascii="Times New Roman" w:hAnsi="Times New Roman"/>
          <w:sz w:val="28"/>
          <w:szCs w:val="28"/>
        </w:rPr>
        <w:t>ервой весенней травы, к тому по</w:t>
      </w:r>
      <w:r w:rsidRPr="005065B7">
        <w:rPr>
          <w:rFonts w:ascii="Times New Roman" w:hAnsi="Times New Roman"/>
          <w:sz w:val="28"/>
          <w:szCs w:val="28"/>
        </w:rPr>
        <w:t>том с трудом достучится чувство прекрасного, чувство поэзии, а может быть, и простая человечность" (В.А. Сухомлинский).</w:t>
      </w:r>
    </w:p>
    <w:p w:rsidR="00290E20" w:rsidRPr="00CF264B" w:rsidRDefault="00363760" w:rsidP="00CF26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64B">
        <w:rPr>
          <w:rFonts w:ascii="Times New Roman" w:hAnsi="Times New Roman" w:cs="Times New Roman"/>
          <w:b/>
          <w:i/>
          <w:color w:val="auto"/>
          <w:sz w:val="28"/>
          <w:szCs w:val="28"/>
        </w:rPr>
        <w:t>Педагогическая целесообразность</w:t>
      </w:r>
      <w:r w:rsidRPr="00CF26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90E20" w:rsidRPr="00CF264B">
        <w:rPr>
          <w:rFonts w:ascii="Times New Roman" w:hAnsi="Times New Roman" w:cs="Times New Roman"/>
          <w:sz w:val="28"/>
          <w:szCs w:val="28"/>
        </w:rPr>
        <w:t>заключается в формировании основ экологичес</w:t>
      </w:r>
      <w:r w:rsidR="00CF264B" w:rsidRPr="00CF264B">
        <w:rPr>
          <w:rFonts w:ascii="Times New Roman" w:hAnsi="Times New Roman" w:cs="Times New Roman"/>
          <w:sz w:val="28"/>
          <w:szCs w:val="28"/>
        </w:rPr>
        <w:t>кой культуры младших школьников, так как и</w:t>
      </w:r>
      <w:r w:rsidR="00290E20" w:rsidRPr="00CF264B">
        <w:rPr>
          <w:rFonts w:ascii="Times New Roman" w:hAnsi="Times New Roman" w:cs="Times New Roman"/>
          <w:sz w:val="28"/>
          <w:szCs w:val="28"/>
        </w:rPr>
        <w:t>менно в младшем школьном возрасте закладываются основы личностной культуры. Ребенок учится правильно относиться к объектам природы, к себе и людям как к части природы, к вещам и материалам природного происхождения, которыми он пользуется</w:t>
      </w:r>
      <w:r w:rsidR="00CF264B" w:rsidRPr="00CF264B">
        <w:rPr>
          <w:rFonts w:ascii="Times New Roman" w:hAnsi="Times New Roman" w:cs="Times New Roman"/>
          <w:sz w:val="28"/>
          <w:szCs w:val="28"/>
        </w:rPr>
        <w:t>.</w:t>
      </w:r>
    </w:p>
    <w:p w:rsidR="00634E7C" w:rsidRPr="0020786B" w:rsidRDefault="005E5E3B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1"/>
          <w:rFonts w:eastAsia="Arial Unicode MS"/>
          <w:b/>
          <w:color w:val="auto"/>
          <w:sz w:val="28"/>
          <w:szCs w:val="28"/>
        </w:rPr>
        <w:t>Адресат программы</w:t>
      </w:r>
      <w:r w:rsidRPr="0020786B">
        <w:rPr>
          <w:rStyle w:val="21"/>
          <w:rFonts w:eastAsia="Arial Unicode MS"/>
          <w:color w:val="auto"/>
          <w:sz w:val="28"/>
          <w:szCs w:val="28"/>
        </w:rPr>
        <w:t xml:space="preserve"> -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 учащиеся от 6 до 11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лет</w:t>
      </w:r>
      <w:r w:rsidR="00011E6E">
        <w:rPr>
          <w:rFonts w:ascii="Times New Roman" w:hAnsi="Times New Roman" w:cs="Times New Roman"/>
          <w:color w:val="auto"/>
          <w:sz w:val="28"/>
          <w:szCs w:val="28"/>
        </w:rPr>
        <w:t xml:space="preserve">, проявляющие интерес 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к экологическим знаниям.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Состав групп может быть одновозрастной или разновозрастной, однополый или разнополый.</w:t>
      </w:r>
      <w:r w:rsidR="00634E7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34E7C" w:rsidRPr="0020786B">
        <w:rPr>
          <w:rFonts w:ascii="Times New Roman" w:hAnsi="Times New Roman" w:cs="Times New Roman"/>
          <w:color w:val="auto"/>
          <w:sz w:val="28"/>
          <w:szCs w:val="28"/>
        </w:rPr>
        <w:t>Количество обучающихся в од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lastRenderedPageBreak/>
        <w:t>ной группе составляет от 12</w:t>
      </w:r>
      <w:r w:rsidR="00634E7C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 15 человек. Оптимальная наполняемость учебной группы - 12 человек. </w:t>
      </w:r>
    </w:p>
    <w:p w:rsidR="005E5E3B" w:rsidRPr="0020786B" w:rsidRDefault="005E5E3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При переходе из начальной школы в основную</w:t>
      </w:r>
      <w:r w:rsidR="00CC179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дети нуждаются в эмоциональном, доверительном контакте со сверстниками и взрослыми. В этот пе</w:t>
      </w:r>
      <w:r w:rsidR="00CC1790">
        <w:rPr>
          <w:rFonts w:ascii="Times New Roman" w:hAnsi="Times New Roman" w:cs="Times New Roman"/>
          <w:color w:val="auto"/>
          <w:sz w:val="28"/>
          <w:szCs w:val="28"/>
        </w:rPr>
        <w:t xml:space="preserve">риод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повышается риск развития ощущения второстепенности значения учебы, каждый для себя определятся с выбором приоритетных интересов. Успешная социализация ребенка в обществе произойдет, если все его свободное время будет подчинено процессам общения, наблюдения и творчества. Задача педагога на данном этапе - поддержать в ребенке развитие индивидуальных позитивных качеств, склонностей и способностей (умственных, нравственных, эмоциональных), склонности к 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исследованию и познанию окружающего мира. </w:t>
      </w:r>
    </w:p>
    <w:p w:rsidR="005E5E3B" w:rsidRDefault="005E5E3B" w:rsidP="000941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1"/>
          <w:rFonts w:eastAsia="Arial Unicode MS"/>
          <w:b/>
          <w:color w:val="auto"/>
          <w:sz w:val="28"/>
          <w:szCs w:val="28"/>
        </w:rPr>
        <w:t>Срок реализации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дополнительной образовательной (общеразвивающей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>) программы «Экоша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» составляет 1 год - 144 учебных часа.</w:t>
      </w:r>
    </w:p>
    <w:p w:rsidR="00CF264B" w:rsidRDefault="00A82C39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Режим занятий.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Занятия по программе проводятся в следующем режиме: 2 раз</w:t>
      </w:r>
      <w:r>
        <w:rPr>
          <w:rFonts w:ascii="Times New Roman" w:hAnsi="Times New Roman" w:cs="Times New Roman"/>
          <w:color w:val="auto"/>
          <w:sz w:val="28"/>
          <w:szCs w:val="28"/>
        </w:rPr>
        <w:t>а в неделю по 2 часа (1 час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40 минут, перемена 10 минут). Обязательное условие: включение в структуру за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нятия физкультминуток, а также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здоровьесберегающих педагогических технологий. </w:t>
      </w:r>
    </w:p>
    <w:p w:rsidR="00634E7C" w:rsidRDefault="00A82C39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 обучении используются следующие </w:t>
      </w: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формы проведения занятий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 практическое занятие, мини-проекты, творческая мастерская, занятие-путеш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ествие, виртуальная экскурсия,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экскурсия, защита докладов, занятие - исследование, заня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тие - игра, занятие-лекция,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круглый стол, заня</w:t>
      </w:r>
      <w:r>
        <w:rPr>
          <w:rFonts w:ascii="Times New Roman" w:hAnsi="Times New Roman" w:cs="Times New Roman"/>
          <w:color w:val="auto"/>
          <w:sz w:val="28"/>
          <w:szCs w:val="28"/>
        </w:rPr>
        <w:t>тие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дискуссия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занятие-презентация, онлайн-занятие (если необходимо применение электронного обучения и дистанционных образовательны</w:t>
      </w:r>
      <w:r>
        <w:rPr>
          <w:rFonts w:ascii="Times New Roman" w:hAnsi="Times New Roman" w:cs="Times New Roman"/>
          <w:color w:val="auto"/>
          <w:sz w:val="28"/>
          <w:szCs w:val="28"/>
        </w:rPr>
        <w:t>х технологий)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 другие. </w:t>
      </w:r>
    </w:p>
    <w:p w:rsidR="00A82C39" w:rsidRDefault="003F7F9F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Выбор таких форм организации заня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тий обусловлен рядом факторов: </w:t>
      </w:r>
    </w:p>
    <w:p w:rsidR="00A82C39" w:rsidRDefault="003F7F9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- необходимостью регулярной работы с наблюдаемыми и изучаемыми объектами, эмоциональностью их воздействия на детей; </w:t>
      </w:r>
    </w:p>
    <w:p w:rsidR="00A82C39" w:rsidRDefault="003F7F9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- возможностью максимального выявления, использования </w:t>
      </w:r>
      <w:r w:rsidR="00B32D75">
        <w:rPr>
          <w:rFonts w:ascii="Times New Roman" w:hAnsi="Times New Roman" w:cs="Times New Roman"/>
          <w:color w:val="auto"/>
          <w:sz w:val="28"/>
          <w:szCs w:val="28"/>
        </w:rPr>
        <w:t xml:space="preserve">индивидуального опыта каждого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учащегося в деле охраны природы и изучения ее особенностей; </w:t>
      </w:r>
    </w:p>
    <w:p w:rsidR="00A267D6" w:rsidRPr="0020786B" w:rsidRDefault="003F7F9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- возрастными особенностями детей и их запросами для разрядки и восстановления сил после напряженного школьного дня. </w:t>
      </w:r>
    </w:p>
    <w:p w:rsidR="00CF264B" w:rsidRPr="00CF264B" w:rsidRDefault="003F7F9F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Цель программы:</w:t>
      </w:r>
      <w:r w:rsidR="00A267D6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F264B" w:rsidRPr="00C40598">
        <w:rPr>
          <w:rFonts w:ascii="Times New Roman" w:hAnsi="Times New Roman"/>
          <w:sz w:val="28"/>
          <w:szCs w:val="28"/>
        </w:rPr>
        <w:t xml:space="preserve">формирование экологической культуры </w:t>
      </w:r>
      <w:r w:rsidR="00CF264B">
        <w:rPr>
          <w:rFonts w:ascii="Times New Roman" w:hAnsi="Times New Roman"/>
          <w:sz w:val="28"/>
          <w:szCs w:val="28"/>
        </w:rPr>
        <w:t>обучающихся</w:t>
      </w:r>
      <w:r w:rsidR="00CF264B" w:rsidRPr="00C40598">
        <w:rPr>
          <w:rFonts w:ascii="Times New Roman" w:hAnsi="Times New Roman"/>
          <w:sz w:val="28"/>
          <w:szCs w:val="28"/>
        </w:rPr>
        <w:t xml:space="preserve"> и бережного, ответственного отношения к природе родного края, развитие экологического мышления </w:t>
      </w:r>
      <w:r w:rsidR="00CF264B">
        <w:rPr>
          <w:rFonts w:ascii="Times New Roman" w:hAnsi="Times New Roman"/>
          <w:sz w:val="28"/>
          <w:szCs w:val="28"/>
        </w:rPr>
        <w:t>детей</w:t>
      </w:r>
      <w:r w:rsidR="00CF264B" w:rsidRPr="00C40598">
        <w:rPr>
          <w:rFonts w:ascii="Times New Roman" w:hAnsi="Times New Roman"/>
          <w:sz w:val="28"/>
          <w:szCs w:val="28"/>
        </w:rPr>
        <w:t xml:space="preserve"> на основе понимания взаимосвязей в природе и обществе.</w:t>
      </w:r>
    </w:p>
    <w:p w:rsidR="00CF264B" w:rsidRPr="0020786B" w:rsidRDefault="00CF264B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25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Цель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может быть достигнута при решении следующих </w:t>
      </w: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задач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F264B" w:rsidRPr="006B1245" w:rsidRDefault="00C471AC" w:rsidP="00CF26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углубление и расширение имеющихся</w:t>
      </w:r>
      <w:r w:rsidR="00CF264B" w:rsidRPr="006B1245">
        <w:rPr>
          <w:rFonts w:ascii="Times New Roman" w:hAnsi="Times New Roman"/>
          <w:sz w:val="28"/>
          <w:szCs w:val="28"/>
        </w:rPr>
        <w:t xml:space="preserve"> у </w:t>
      </w:r>
      <w:r w:rsidR="00CF264B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бытовых</w:t>
      </w:r>
      <w:r w:rsidR="00CF264B" w:rsidRPr="006B1245">
        <w:rPr>
          <w:rFonts w:ascii="Times New Roman" w:hAnsi="Times New Roman"/>
          <w:sz w:val="28"/>
          <w:szCs w:val="28"/>
        </w:rPr>
        <w:t xml:space="preserve"> зна</w:t>
      </w:r>
      <w:r>
        <w:rPr>
          <w:rFonts w:ascii="Times New Roman" w:hAnsi="Times New Roman"/>
          <w:sz w:val="28"/>
          <w:szCs w:val="28"/>
        </w:rPr>
        <w:t xml:space="preserve">ний об экологии и </w:t>
      </w:r>
      <w:r w:rsidR="00CF264B">
        <w:rPr>
          <w:rFonts w:ascii="Times New Roman" w:hAnsi="Times New Roman"/>
          <w:sz w:val="28"/>
          <w:szCs w:val="28"/>
        </w:rPr>
        <w:t>природе;</w:t>
      </w:r>
    </w:p>
    <w:p w:rsidR="00CF264B" w:rsidRPr="006B1245" w:rsidRDefault="00C471AC" w:rsidP="00CF26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</w:t>
      </w:r>
      <w:r w:rsidR="00CF264B" w:rsidRPr="006B1245">
        <w:rPr>
          <w:rFonts w:ascii="Times New Roman" w:hAnsi="Times New Roman"/>
          <w:sz w:val="28"/>
          <w:szCs w:val="28"/>
        </w:rPr>
        <w:t xml:space="preserve"> экологического взгляда на мир, целостного представления о взаимодействии живой и неживой природы с че</w:t>
      </w:r>
      <w:r w:rsidR="00CF264B">
        <w:rPr>
          <w:rFonts w:ascii="Times New Roman" w:hAnsi="Times New Roman"/>
          <w:sz w:val="28"/>
          <w:szCs w:val="28"/>
        </w:rPr>
        <w:t>ловеком;</w:t>
      </w:r>
    </w:p>
    <w:p w:rsidR="00CF264B" w:rsidRPr="006B1245" w:rsidRDefault="00C471AC" w:rsidP="00CF264B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прививание практических навыков</w:t>
      </w:r>
      <w:r w:rsidR="00CF264B" w:rsidRPr="006B1245">
        <w:rPr>
          <w:rFonts w:ascii="Times New Roman" w:hAnsi="Times New Roman"/>
          <w:sz w:val="28"/>
          <w:szCs w:val="28"/>
        </w:rPr>
        <w:t xml:space="preserve"> наблюдения за природой;</w:t>
      </w:r>
    </w:p>
    <w:p w:rsidR="00CF264B" w:rsidRPr="006B1245" w:rsidRDefault="00C471AC" w:rsidP="00CF26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экологической культуры</w:t>
      </w:r>
      <w:r w:rsidR="00CF264B" w:rsidRPr="006B1245">
        <w:rPr>
          <w:rFonts w:ascii="Times New Roman" w:hAnsi="Times New Roman"/>
          <w:sz w:val="28"/>
          <w:szCs w:val="28"/>
        </w:rPr>
        <w:t xml:space="preserve">, которая поможет </w:t>
      </w:r>
      <w:r w:rsidR="00CF264B">
        <w:rPr>
          <w:rFonts w:ascii="Times New Roman" w:hAnsi="Times New Roman"/>
          <w:sz w:val="28"/>
          <w:szCs w:val="28"/>
        </w:rPr>
        <w:t>об</w:t>
      </w:r>
      <w:r w:rsidR="00CF264B" w:rsidRPr="006B1245">
        <w:rPr>
          <w:rFonts w:ascii="Times New Roman" w:hAnsi="Times New Roman"/>
          <w:sz w:val="28"/>
          <w:szCs w:val="28"/>
        </w:rPr>
        <w:t>уча</w:t>
      </w:r>
      <w:r w:rsidR="00CF264B">
        <w:rPr>
          <w:rFonts w:ascii="Times New Roman" w:hAnsi="Times New Roman"/>
          <w:sz w:val="28"/>
          <w:szCs w:val="28"/>
        </w:rPr>
        <w:t>ю</w:t>
      </w:r>
      <w:r w:rsidR="00CF264B" w:rsidRPr="006B1245">
        <w:rPr>
          <w:rFonts w:ascii="Times New Roman" w:hAnsi="Times New Roman"/>
          <w:sz w:val="28"/>
          <w:szCs w:val="28"/>
        </w:rPr>
        <w:t>щимся жить</w:t>
      </w:r>
      <w:r w:rsidR="00CF264B">
        <w:rPr>
          <w:rFonts w:ascii="Times New Roman" w:hAnsi="Times New Roman"/>
          <w:sz w:val="28"/>
          <w:szCs w:val="28"/>
        </w:rPr>
        <w:t xml:space="preserve"> в гармонии с окружающей средой.</w:t>
      </w:r>
    </w:p>
    <w:p w:rsidR="00C471AC" w:rsidRDefault="003F1EFF" w:rsidP="00C471A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В основе реализации программы лежит системно-деятельностный подход, которы</w:t>
      </w:r>
      <w:r w:rsidR="00C66C9A">
        <w:rPr>
          <w:rFonts w:ascii="Times New Roman" w:hAnsi="Times New Roman" w:cs="Times New Roman"/>
          <w:color w:val="auto"/>
          <w:sz w:val="28"/>
          <w:szCs w:val="28"/>
        </w:rPr>
        <w:t xml:space="preserve">й предполагает формирование у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учащихся универсальных учеб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 xml:space="preserve">ных действий (далее - УУД):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6449"/>
      </w:tblGrid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92" w:right="17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8F8">
              <w:rPr>
                <w:rFonts w:ascii="Times New Roman" w:hAnsi="Times New Roman"/>
                <w:b/>
                <w:sz w:val="28"/>
                <w:szCs w:val="28"/>
              </w:rPr>
              <w:t>Универсальные умения / индекс</w:t>
            </w:r>
          </w:p>
        </w:tc>
        <w:tc>
          <w:tcPr>
            <w:tcW w:w="7145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5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8F8">
              <w:rPr>
                <w:rFonts w:ascii="Times New Roman" w:hAnsi="Times New Roman"/>
                <w:b/>
                <w:sz w:val="28"/>
                <w:szCs w:val="28"/>
              </w:rPr>
              <w:t>Образовательный результат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z w:val="28"/>
                <w:szCs w:val="28"/>
              </w:rPr>
              <w:t>Личностные (ЛУУД)</w:t>
            </w:r>
          </w:p>
        </w:tc>
        <w:tc>
          <w:tcPr>
            <w:tcW w:w="7145" w:type="dxa"/>
            <w:shd w:val="clear" w:color="auto" w:fill="auto"/>
          </w:tcPr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01515">
              <w:rPr>
                <w:rFonts w:ascii="Times New Roman" w:eastAsia="Calibri" w:hAnsi="Times New Roman"/>
                <w:iCs/>
                <w:sz w:val="28"/>
                <w:szCs w:val="28"/>
              </w:rPr>
              <w:t>- умение оценивать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оценить,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как хорошие или плохие;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 xml:space="preserve">- </w:t>
            </w:r>
            <w:r w:rsidRPr="00701515">
              <w:rPr>
                <w:rFonts w:ascii="Times New Roman" w:eastAsia="Calibri" w:hAnsi="Times New Roman"/>
                <w:iCs/>
                <w:sz w:val="28"/>
                <w:szCs w:val="28"/>
              </w:rPr>
              <w:t>объяснять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с позиции общечеловеческих нравственных ценностей, почему конкретные простые поступки можно оценить,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как хорошие или плохие;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с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амостоятельно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определять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и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высказывать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самые простые общие для всех людей правила поведения (основы общечелов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еческих нравственных ценностей);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z w:val="28"/>
                <w:szCs w:val="28"/>
              </w:rPr>
              <w:t>Регулятивные (РУУД)</w:t>
            </w:r>
          </w:p>
        </w:tc>
        <w:tc>
          <w:tcPr>
            <w:tcW w:w="7145" w:type="dxa"/>
            <w:shd w:val="clear" w:color="auto" w:fill="auto"/>
          </w:tcPr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 xml:space="preserve">- </w:t>
            </w:r>
            <w:r w:rsidRPr="00701515">
              <w:rPr>
                <w:rFonts w:ascii="Times New Roman" w:eastAsia="Calibri" w:hAnsi="Times New Roman"/>
                <w:iCs/>
                <w:sz w:val="28"/>
                <w:szCs w:val="28"/>
              </w:rPr>
              <w:t>определять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цель деятельности на уроке с помощью педагога и самостоятельно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:rsidR="00D76F16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совместно с педагогом обнаруживать и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формулировать учебную проблему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планировать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учебную деятельность;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- в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ысказывать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свою версию, пытатьс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я предлагать способ её проверки;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р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аботая по предложенному плану,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использовать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необходимые средства (дополнительная литература, простейшие приборы и инструменты).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pacing w:val="-3"/>
                <w:sz w:val="28"/>
                <w:szCs w:val="28"/>
              </w:rPr>
              <w:t>Познавательные (ПУУД)</w:t>
            </w:r>
          </w:p>
        </w:tc>
        <w:tc>
          <w:tcPr>
            <w:tcW w:w="7145" w:type="dxa"/>
            <w:shd w:val="clear" w:color="auto" w:fill="auto"/>
          </w:tcPr>
          <w:p w:rsidR="00D76F16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о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риентироваться 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в своей системе знаний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/>
                <w:i/>
                <w:sz w:val="28"/>
                <w:szCs w:val="28"/>
              </w:rPr>
              <w:t>д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>елать предварительный отбор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источников информ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ации для решения учебной задачи;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д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>обыват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ь новые знания: находить необходимую информацию как в книгах, так и в предложенных пед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агогом словарях и энциклопедиях;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д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обывать 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новые знания: извлекать информацию, представленную в разных формах (текст, таб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лица, схема, иллюстрация и др.);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/>
                <w:i/>
                <w:sz w:val="28"/>
                <w:szCs w:val="28"/>
              </w:rPr>
              <w:t>п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>ерерабатывать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полученную информацию: наблюдать и делать самостоятельные выводы.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pacing w:val="-3"/>
                <w:sz w:val="28"/>
                <w:szCs w:val="28"/>
              </w:rPr>
              <w:t>Коммуникативные (КУУД)</w:t>
            </w:r>
          </w:p>
        </w:tc>
        <w:tc>
          <w:tcPr>
            <w:tcW w:w="7145" w:type="dxa"/>
            <w:shd w:val="clear" w:color="auto" w:fill="auto"/>
          </w:tcPr>
          <w:p w:rsidR="00D76F16" w:rsidRPr="00E828F8" w:rsidRDefault="00D76F16" w:rsidP="00A03ED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умение донести свою позицию до других;</w:t>
            </w:r>
          </w:p>
          <w:p w:rsidR="00D76F16" w:rsidRDefault="00D76F16" w:rsidP="00A03ED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- с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лушать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и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понимать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речь других;</w:t>
            </w:r>
          </w:p>
          <w:p w:rsidR="00D76F16" w:rsidRPr="00E828F8" w:rsidRDefault="00D76F16" w:rsidP="00A03ED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 w:rsidRPr="009E07A6">
              <w:rPr>
                <w:rFonts w:ascii="Times New Roman" w:eastAsia="Calibri" w:hAnsi="Times New Roman"/>
                <w:i/>
                <w:sz w:val="28"/>
                <w:szCs w:val="28"/>
              </w:rPr>
              <w:t>в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ступать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в беседу на занятии и в жизни;</w:t>
            </w:r>
          </w:p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с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овместно договариваться о правилах общения и поведения в образовательном учреждении и следовать им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</w:tbl>
    <w:p w:rsidR="003F1EFF" w:rsidRPr="0020786B" w:rsidRDefault="003F1EF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42B5E" w:rsidRDefault="00D42B5E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C767D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Программа предусматривает формирование ключевых компетенций</w:t>
      </w:r>
      <w:r w:rsidR="00C66C9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C767D">
        <w:rPr>
          <w:rFonts w:ascii="Times New Roman" w:hAnsi="Times New Roman" w:cs="Times New Roman"/>
          <w:color w:val="auto"/>
          <w:sz w:val="28"/>
          <w:szCs w:val="28"/>
        </w:rPr>
        <w:t xml:space="preserve">учащихся в рамках </w:t>
      </w:r>
      <w:r w:rsidR="00140F69">
        <w:rPr>
          <w:rFonts w:ascii="Times New Roman" w:hAnsi="Times New Roman" w:cs="Times New Roman"/>
          <w:color w:val="auto"/>
          <w:sz w:val="28"/>
          <w:szCs w:val="28"/>
        </w:rPr>
        <w:t>модели выпускника учреждения.</w:t>
      </w:r>
    </w:p>
    <w:p w:rsidR="00FC767D" w:rsidRPr="00FC767D" w:rsidRDefault="00FC767D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6769"/>
      </w:tblGrid>
      <w:tr w:rsidR="00D42B5E" w:rsidRPr="0020786B" w:rsidTr="00D76F16">
        <w:trPr>
          <w:trHeight w:val="747"/>
        </w:trPr>
        <w:tc>
          <w:tcPr>
            <w:tcW w:w="2802" w:type="dxa"/>
            <w:vAlign w:val="center"/>
          </w:tcPr>
          <w:p w:rsidR="00D42B5E" w:rsidRPr="001B0809" w:rsidRDefault="00FC767D" w:rsidP="00D76F16">
            <w:pPr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Компетенция / индекс </w:t>
            </w:r>
            <w:r w:rsidR="00D42B5E" w:rsidRPr="001B080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компетенции</w:t>
            </w:r>
          </w:p>
        </w:tc>
        <w:tc>
          <w:tcPr>
            <w:tcW w:w="6769" w:type="dxa"/>
            <w:vAlign w:val="center"/>
          </w:tcPr>
          <w:p w:rsidR="00D42B5E" w:rsidRPr="001B0809" w:rsidRDefault="00D76F16" w:rsidP="00D76F16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Образовательный </w:t>
            </w:r>
            <w:r w:rsidR="00D42B5E" w:rsidRPr="001B080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результат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D42B5E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Когнитивная  (КК) </w:t>
            </w:r>
          </w:p>
        </w:tc>
        <w:tc>
          <w:tcPr>
            <w:tcW w:w="6769" w:type="dxa"/>
          </w:tcPr>
          <w:p w:rsidR="00D42B5E" w:rsidRPr="001B0809" w:rsidRDefault="00C66C9A" w:rsidP="00C66C9A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учащегося к самостоятельной познавательной деятельности, умение использовать имеющиеся знания, организовывать, анализировать, сравнивать, корректировать свою деятельность, наблюдать, проводить эксперимент.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D42B5E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Социальная  (СК) </w:t>
            </w:r>
          </w:p>
        </w:tc>
        <w:tc>
          <w:tcPr>
            <w:tcW w:w="6769" w:type="dxa"/>
          </w:tcPr>
          <w:p w:rsidR="00D42B5E" w:rsidRPr="001B0809" w:rsidRDefault="00D42B5E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Способность использовать потенциал социальной среды для собственного развития, проявлять активность к социальной адаптации в обществе и самостоятельному самоопределению.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Ценностносмысло</w:t>
            </w:r>
            <w:r w:rsidR="00D76F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вая</w:t>
            </w: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(ЦСК)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Готовность видеть и понимать окружающий мир, осознавать свою роль и предназначение, уметь выбирать целевые и смысловые установки</w:t>
            </w:r>
            <w:r w:rsid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для своих действий и поступков.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Коммуникативная  (КМК)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Умение вести диалог и способность в диалоге получать нужную информацию, сдерживать негативные эмоции, представлять и корректно отстаивать свою точку зрения, проявлять активность в обсуждении вопросов. </w:t>
            </w:r>
          </w:p>
        </w:tc>
      </w:tr>
      <w:tr w:rsidR="00D42B5E" w:rsidRPr="0020786B" w:rsidTr="00D76F16">
        <w:trPr>
          <w:trHeight w:val="1116"/>
        </w:trPr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Личностного  самосовершенствования (КЛС)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осуществлять физическое, духовное и интеллектуальное саморазвитие, эмоциональную саморегуляцию и самоподдержку.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D76F16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Креативная </w:t>
            </w:r>
            <w:r w:rsidR="00A27CD8"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(КрК)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Способность мыслить нестандартно, умение реализовывать коллективные творческие идеи, осваивать самостоятельные формы работы.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Информационная  (ИК) </w:t>
            </w:r>
          </w:p>
        </w:tc>
        <w:tc>
          <w:tcPr>
            <w:tcW w:w="6769" w:type="dxa"/>
          </w:tcPr>
          <w:p w:rsidR="00D42B5E" w:rsidRPr="001B0809" w:rsidRDefault="00C66C9A" w:rsidP="00C66C9A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учащегося работать с информацией различных источников, искать, отбирать нужную информацию, оценивать ее значимость для того, чтобы быть успешно интегрированными в общество и осуществлять социально-полезную деятельность в нем.  </w:t>
            </w:r>
          </w:p>
        </w:tc>
      </w:tr>
    </w:tbl>
    <w:p w:rsidR="00D42B5E" w:rsidRPr="0020786B" w:rsidRDefault="00094184" w:rsidP="0020786B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:rsidR="00324965" w:rsidRDefault="00D42B5E" w:rsidP="000941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Планируемые</w:t>
      </w:r>
      <w:r w:rsidR="00324965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324965"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р</w:t>
      </w:r>
      <w:r w:rsidR="003F1EFF"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езультаты.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Основным результатом освоения дополнительной общеобразовательной (об</w:t>
      </w:r>
      <w:r w:rsidR="00324965">
        <w:rPr>
          <w:rFonts w:ascii="Times New Roman" w:hAnsi="Times New Roman" w:cs="Times New Roman"/>
          <w:color w:val="auto"/>
          <w:sz w:val="28"/>
          <w:szCs w:val="28"/>
        </w:rPr>
        <w:t>щ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>еразвивающей) программы «Экоша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» следует </w:t>
      </w:r>
      <w:r w:rsidR="00324965">
        <w:rPr>
          <w:rFonts w:ascii="Times New Roman" w:hAnsi="Times New Roman" w:cs="Times New Roman"/>
          <w:color w:val="auto"/>
          <w:sz w:val="28"/>
          <w:szCs w:val="28"/>
        </w:rPr>
        <w:t>ожидать повышение уровня экологической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4965">
        <w:rPr>
          <w:rFonts w:ascii="Times New Roman" w:hAnsi="Times New Roman" w:cs="Times New Roman"/>
          <w:color w:val="auto"/>
          <w:sz w:val="28"/>
          <w:szCs w:val="28"/>
        </w:rPr>
        <w:t>культуры</w:t>
      </w:r>
      <w:r w:rsidR="00FC76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учащихся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3ED8" w:rsidRDefault="00FC767D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="003F1EFF" w:rsidRPr="00324965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знать:</w:t>
      </w:r>
      <w:r w:rsidR="003F1EFF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 xml:space="preserve">- принятые нормы отношения к природе;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 xml:space="preserve">- основные экологические термины;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 xml:space="preserve">- связь между состоянием природы и здоровьем человека;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>- изготовлять экологические памятки, знаки, кормушки для птиц.</w:t>
      </w:r>
    </w:p>
    <w:p w:rsidR="00246155" w:rsidRDefault="00246155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color w:val="auto"/>
          <w:sz w:val="28"/>
          <w:szCs w:val="28"/>
        </w:rPr>
        <w:t>- простейшие правила ухода за комнатными рас</w:t>
      </w:r>
      <w:r>
        <w:rPr>
          <w:rFonts w:ascii="Times New Roman" w:hAnsi="Times New Roman" w:cs="Times New Roman"/>
          <w:color w:val="auto"/>
          <w:sz w:val="28"/>
          <w:szCs w:val="28"/>
        </w:rPr>
        <w:t>тениями и домашними жи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вотными;</w:t>
      </w:r>
    </w:p>
    <w:p w:rsidR="00ED356F" w:rsidRDefault="00324965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правила безопасного п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>оведения на природе и в городе.</w:t>
      </w:r>
    </w:p>
    <w:p w:rsidR="00ED356F" w:rsidRDefault="00682D1B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="003F1EFF" w:rsidRPr="00ED356F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уметь:</w:t>
      </w:r>
      <w:r w:rsidR="003F1EFF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D356F" w:rsidRDefault="003F1EF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4615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находить термины по описанию;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анализировать актуальную информацию об изучаемых объектах, выявляя их общие черты и различия;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объяснять внутренние и внешние связи (причинно-следственные и функциональные) изученных объектов;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формулировать на основе приобретенных знаний собственные суждения и аргументы по определенным проблемам;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проявлять бережное отношение к объектам живой природы, брать на себя ответственность за экологическую деятельность в природной среде;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color w:val="auto"/>
          <w:sz w:val="28"/>
          <w:szCs w:val="28"/>
        </w:rPr>
        <w:t>- собирать и обрабатывать природный ма</w:t>
      </w:r>
      <w:r>
        <w:rPr>
          <w:rFonts w:ascii="Times New Roman" w:hAnsi="Times New Roman" w:cs="Times New Roman"/>
          <w:color w:val="auto"/>
          <w:sz w:val="28"/>
          <w:szCs w:val="28"/>
        </w:rPr>
        <w:t>териал;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работать с различными источниками информации;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использовать полученные знания и факты для оформления реферата, проек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>та и творческой работы.</w:t>
      </w:r>
    </w:p>
    <w:p w:rsidR="00FB210E" w:rsidRDefault="00682D1B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="003F1EFF" w:rsidRPr="00ED356F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владеть:</w:t>
      </w:r>
      <w:r w:rsidR="003F1EFF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03ED8" w:rsidRDefault="003F1EFF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FB21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 xml:space="preserve">начальными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выками исследовательской работы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B210E" w:rsidRDefault="003F1EFF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FB21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методами представления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результа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тов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работы в виде планов, проектов, презентаций и т. д.; 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способами совместной деятельности в группе, приемами действий в ситуациях общения;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навыками природоохранной деятельности; 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прогнозирования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последствия своих поступков и действий; 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навыками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личной безопасности;</w:t>
      </w:r>
    </w:p>
    <w:p w:rsidR="00ED356F" w:rsidRDefault="003F1EFF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FB21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навыками речевой культуры. </w:t>
      </w:r>
    </w:p>
    <w:p w:rsidR="00275B35" w:rsidRDefault="00275B35" w:rsidP="00275B35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166483" w:rsidRDefault="00B366FE" w:rsidP="00275B35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1.1</w:t>
      </w:r>
      <w:r w:rsidR="003F1EFF"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Учебный план</w:t>
      </w:r>
    </w:p>
    <w:p w:rsidR="00275B35" w:rsidRDefault="00275B35" w:rsidP="00DD235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992"/>
        <w:gridCol w:w="1276"/>
        <w:gridCol w:w="1134"/>
        <w:gridCol w:w="2835"/>
      </w:tblGrid>
      <w:tr w:rsidR="004C0ACA" w:rsidRPr="007E229D" w:rsidTr="006275E9">
        <w:trPr>
          <w:cantSplit/>
          <w:trHeight w:val="28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4C0AC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Разделы (модули)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Формы аттестации/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контроля</w:t>
            </w:r>
          </w:p>
        </w:tc>
      </w:tr>
      <w:tr w:rsidR="004C0ACA" w:rsidRPr="007E229D" w:rsidTr="006275E9">
        <w:trPr>
          <w:cantSplit/>
          <w:trHeight w:val="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Практ.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C0ACA" w:rsidRPr="007E229D" w:rsidTr="006275E9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75E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A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A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AC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7E229D" w:rsidRDefault="00275B35" w:rsidP="006275E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Стартовый контроль/тестирование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Экология предмет – интересно или нет?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275B35" w:rsidRDefault="00275B35" w:rsidP="0061079E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Текущий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контроль/ тестирование</w:t>
            </w:r>
          </w:p>
        </w:tc>
      </w:tr>
      <w:tr w:rsidR="006275E9" w:rsidRPr="007E229D" w:rsidTr="006275E9">
        <w:trPr>
          <w:trHeight w:val="2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Как человек исследует, изучает, использует природу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5E9" w:rsidRPr="007E229D" w:rsidRDefault="00275B35" w:rsidP="006275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Текущий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контроль/ тестирование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Осень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7E229D" w:rsidRDefault="00275B35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Мини-проект «Что мы знаем об осени?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Зима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275B35" w:rsidRDefault="00275B35" w:rsidP="0061079E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Промежуточный контроль/ тестирование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Весна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</w:t>
            </w:r>
            <w:r w:rsidR="00275B3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7E229D" w:rsidRDefault="00275B35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Мини-проект «Пришла весна – земля проснулась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4C0ACA" w:rsidRPr="007E229D" w:rsidTr="006275E9">
        <w:trPr>
          <w:trHeight w:val="289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275B35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Итоговый контроль/ тестирование</w:t>
            </w:r>
          </w:p>
        </w:tc>
      </w:tr>
      <w:tr w:rsidR="004C0ACA" w:rsidRPr="007E229D" w:rsidTr="006275E9">
        <w:trPr>
          <w:trHeight w:val="306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ind w:right="244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366FE" w:rsidRDefault="00B366FE" w:rsidP="0063762C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366FE" w:rsidRDefault="004B779F" w:rsidP="0063762C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1.2</w:t>
      </w:r>
      <w:r w:rsidR="001A27A2" w:rsidRPr="0020786B">
        <w:rPr>
          <w:rFonts w:ascii="Times New Roman" w:hAnsi="Times New Roman" w:cs="Times New Roman"/>
          <w:b/>
          <w:color w:val="auto"/>
          <w:sz w:val="28"/>
          <w:szCs w:val="28"/>
        </w:rPr>
        <w:t>. Учебно-тематический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7"/>
        <w:gridCol w:w="2694"/>
        <w:gridCol w:w="992"/>
        <w:gridCol w:w="1276"/>
        <w:gridCol w:w="1134"/>
        <w:gridCol w:w="2835"/>
      </w:tblGrid>
      <w:tr w:rsidR="004C0ACA" w:rsidRPr="007E229D" w:rsidTr="00275B35">
        <w:trPr>
          <w:cantSplit/>
          <w:trHeight w:val="289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Формы аттестации/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контроля</w:t>
            </w:r>
          </w:p>
        </w:tc>
      </w:tr>
      <w:tr w:rsidR="004C0ACA" w:rsidRPr="007E229D" w:rsidTr="00275B35">
        <w:trPr>
          <w:cantSplit/>
          <w:trHeight w:val="144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Практ.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C0ACA" w:rsidRPr="007E229D" w:rsidTr="00275B35">
        <w:trPr>
          <w:trHeight w:val="306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Введение.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Стартовый контроль/тестирование</w:t>
            </w:r>
          </w:p>
        </w:tc>
      </w:tr>
      <w:tr w:rsidR="004C0ACA" w:rsidRPr="007E229D" w:rsidTr="00275B35">
        <w:trPr>
          <w:trHeight w:val="3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Вводное занятие.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инструктаж;</w:t>
            </w:r>
          </w:p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-анкеты «Самооценка отношения к природе»;</w:t>
            </w:r>
          </w:p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викторина «Животный и растительный мир»</w:t>
            </w:r>
          </w:p>
        </w:tc>
      </w:tr>
      <w:tr w:rsidR="004C0ACA" w:rsidRPr="007E229D" w:rsidTr="00275B35">
        <w:trPr>
          <w:trHeight w:val="3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Учимся задавать вопросы об окружающем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ACA" w:rsidRPr="007E229D" w:rsidTr="00275B35">
        <w:trPr>
          <w:trHeight w:val="3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В мир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Раздел 2. Экология предмет – интересно или нет?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Текущий контроль/ тестирование</w:t>
            </w:r>
          </w:p>
        </w:tc>
      </w:tr>
      <w:tr w:rsidR="004C0ACA" w:rsidRPr="007E229D" w:rsidTr="00275B35">
        <w:trPr>
          <w:trHeight w:val="8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с комарами и кошками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Работа в группах: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«измерители»;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«наблюдатели»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«следопыты»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по заданиям на карточках.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такое экология?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 – сочинение «Что такое экология?»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Раздел 3. Как человек исследует, изучает, использует природу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Текущий контроль/ тестирование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вокруг нас, его многообразие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-защита творческой работы (памяток), 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-сбор моделей,</w:t>
            </w:r>
          </w:p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-конкурс рисунков.</w:t>
            </w:r>
          </w:p>
        </w:tc>
      </w:tr>
      <w:tr w:rsidR="004C0ACA" w:rsidRPr="007E229D" w:rsidTr="00275B35">
        <w:trPr>
          <w:trHeight w:val="96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 такие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обобщающая беседа;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рисунок «Репортаж из прошлой Земли»;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с картами-схемами «Что сначала, что потом?».</w:t>
            </w:r>
          </w:p>
        </w:tc>
      </w:tr>
      <w:tr w:rsidR="004C0ACA" w:rsidRPr="007E229D" w:rsidTr="00275B35">
        <w:trPr>
          <w:trHeight w:val="128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Это все животные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обобщающая беседа;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рисунок «Мы – жители планеты земля»</w:t>
            </w:r>
          </w:p>
        </w:tc>
      </w:tr>
      <w:tr w:rsidR="004C0ACA" w:rsidRPr="007E229D" w:rsidTr="00275B35">
        <w:trPr>
          <w:trHeight w:val="128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грибы без лукошка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мини-сочинение;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беседа.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Полюбуйтесь, лишайники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игра-путешествие.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Охраняемые природные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географическая игра «Найди и покажи»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заповедным тропинкам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защита проектов -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 сообщен</w:t>
            </w:r>
            <w:r>
              <w:rPr>
                <w:rFonts w:ascii="Times New Roman" w:hAnsi="Times New Roman"/>
                <w:sz w:val="28"/>
                <w:szCs w:val="28"/>
              </w:rPr>
              <w:t>ий детей «Я удивлен!»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нас окружает. Наше отношение к окружающему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«Где живет это растение?»;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мини-сочинение.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Экскурсия: «Природа вокруг нас»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приспособленность животных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растений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(составление схемы);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цепи питания.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рисунок «Растения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 охраной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-приспособленность растений (составление схемы)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«Природа – наш общий дом»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КВН «Путешествие по природным зонам нашей Родины»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Раздел 4. 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Осень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Мини-проект «Что мы знаем об осени?»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Осень – золотая пора. Экскурсия в осенний лес: «Пур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пурные краски осени…»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«Где что зреет»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экскурсия.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Развлекательно-познавательная игра «Путешествие в город – Огород»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конкурс рисунков «Жители города Огорода»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Солнце – как источник тепла и света для живых существ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мини-сочинен</w:t>
            </w:r>
            <w:r>
              <w:rPr>
                <w:rFonts w:ascii="Times New Roman" w:hAnsi="Times New Roman"/>
                <w:sz w:val="28"/>
                <w:szCs w:val="28"/>
              </w:rPr>
              <w:t>ие «Как бы мы жили без солнца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Воздух и жизнь. Охрана воздуха.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сочинение </w:t>
            </w:r>
            <w:r>
              <w:rPr>
                <w:rFonts w:ascii="Times New Roman" w:hAnsi="Times New Roman"/>
                <w:sz w:val="28"/>
                <w:szCs w:val="28"/>
              </w:rPr>
              <w:t>сказки о воздухе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и жизнь. Охрана 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беседа «Почему мы не можем прожить без воды?»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Живое в почве. Дождевые черви – типичные животные почвы.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дид</w:t>
            </w:r>
            <w:r>
              <w:rPr>
                <w:rFonts w:ascii="Times New Roman" w:hAnsi="Times New Roman"/>
                <w:sz w:val="28"/>
                <w:szCs w:val="28"/>
              </w:rPr>
              <w:t>актическая игра «Обитатели почвы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Живые цепочки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создание и решение проблемной ситуации, моделирование цепи питания.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Подземный житель - крот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/>
                <w:sz w:val="28"/>
                <w:szCs w:val="28"/>
              </w:rPr>
              <w:t>оставление сообщений о кротах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161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 и все вокруг него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«Лес» - экологическая сказка.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сети питания;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обобщающая беседа.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Невидимая сеть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ролевая игра «Я лечу …».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Невидимая пирамида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составление экологической пирамиды.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 как защищается?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 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выявление причин.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Загадки растений. Комнатные растения. Уход за ними осенью.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кроссворда по теме;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дидак</w:t>
            </w:r>
            <w:r>
              <w:rPr>
                <w:rFonts w:ascii="Times New Roman" w:hAnsi="Times New Roman"/>
                <w:sz w:val="28"/>
                <w:szCs w:val="28"/>
              </w:rPr>
              <w:t>тическая игра «Узнай какое растение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Удивительные животные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конкурс творческих </w:t>
            </w:r>
            <w:r>
              <w:rPr>
                <w:rFonts w:ascii="Times New Roman" w:hAnsi="Times New Roman"/>
                <w:sz w:val="28"/>
                <w:szCs w:val="28"/>
              </w:rPr>
              <w:t>работ «Жизнь животных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Домашние живот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ные. Их отличие от диких зверей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домаш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них животных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игра «Где живет это животное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?».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Птичий переполох. Наши друзья птицы.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«</w:t>
            </w:r>
            <w:r>
              <w:rPr>
                <w:rFonts w:ascii="Times New Roman" w:hAnsi="Times New Roman"/>
                <w:sz w:val="28"/>
                <w:szCs w:val="28"/>
              </w:rPr>
              <w:t>Наши друзья птицы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изготовление кормушек.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Сорока – белобока – лесная «сплетница»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составление загадок о сороке;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чтение и обсуждение рассказа В. Зотова «Сорока».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Звёздный час: «Природа </w:t>
            </w:r>
            <w:r>
              <w:rPr>
                <w:rFonts w:ascii="Times New Roman" w:hAnsi="Times New Roman"/>
                <w:sz w:val="28"/>
                <w:szCs w:val="28"/>
              </w:rPr>
              <w:t>– животные и птицы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подбор стихов, загадок, пословиц.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Раздел 5. 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Зима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AD6FA0" w:rsidP="00AD6FA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Промежуточный контроль/тестирование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Растения просят о помощи.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мини -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 сочинение «О чем просила меня …»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полон хищников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игры-тренинги, 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-ролевая игра «Разговор животных».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 хищника управа есть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мини – </w:t>
            </w:r>
            <w:r>
              <w:rPr>
                <w:rFonts w:ascii="Times New Roman" w:hAnsi="Times New Roman"/>
                <w:sz w:val="28"/>
                <w:szCs w:val="28"/>
              </w:rPr>
              <w:t>сочинение «Есть ли управа на хищника?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сообщение об обитателях лиственного леса;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цепи питания.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Конкуренция и соперничество.</w:t>
            </w:r>
          </w:p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Ядовитые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изготовление информационной раскладушки «Осторожно, это ядовито…»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Дружба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экологический рассказ «Нужны ли пастбищу овцы»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моделирование «дружбы» в природе.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Любимая птица – снегирь. Помогаем птицам зимой.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чтение стихов о снегире.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Хозяин леса – мед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ведь. Практическая работа «Зимой в лесу»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обсуждение </w:t>
            </w:r>
            <w:r>
              <w:rPr>
                <w:rFonts w:ascii="Times New Roman" w:hAnsi="Times New Roman"/>
                <w:sz w:val="28"/>
                <w:szCs w:val="28"/>
              </w:rPr>
              <w:t>расска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В. Зотова «Снегирь»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«В царстве Берендея»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развлекательно – познавательная игра «В царстве Берендея»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Природа – наш дом. Экскурсия «Изменения в природе зимой»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рисунок «Экологические правила»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Экология в нашем доме. Экомир моей семьи.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мини-сочинение;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игры «Приготовь блюдо», «Укрась своё жилище».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Бабочки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зарисовка наиболее понравившихся бабочек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Жуки обычные и священные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сообщения детей;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пищевых цепочек;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Серый хищник - волк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обсуждение рассказа В. Зотова «Волк»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Сердитый недотрога - ёж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обсуждение рассказа В. Зотова «Ёж»;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ежа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Кабан – дикий родственник 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обсуждение рассказа В. Зотова «Кабан»;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Заяц – «Длинное ухо»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обсуждение рассказа В. Зотова «Заяц - беляк» и «Заяц – русак»;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сравнительной таблицы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загрязнения окружающей среды на здоровье человека. «Теремок» - сказка на экологический лад.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инсценировка сказки «Теремок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экологический лад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Устный журнал: «Природа и мы».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Лесные загадки зимушки – зимы.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сообщения детей;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викторина.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Обо</w:t>
            </w:r>
            <w:r>
              <w:rPr>
                <w:rFonts w:ascii="Times New Roman" w:hAnsi="Times New Roman"/>
                <w:sz w:val="28"/>
                <w:szCs w:val="28"/>
              </w:rPr>
              <w:t>бщающее занятие «Приключения в лесу Страшляндии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конкурсно-развлекательная программа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Раздел 6. 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Весна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AD6FA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AD6FA0" w:rsidRDefault="00AD6FA0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D6FA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Мини-проект «Пришла весна – земля проснулась»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Весенняя пора. Экскурсия в природу «Весна, весна на улице»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-оформление календаря природы.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Многообразие рыб и их охрана. Экскурсия к водоему.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экологическая игра «Рыбная ловля»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Красавица народная Волга - матушка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экологическая </w:t>
            </w:r>
            <w:r>
              <w:rPr>
                <w:rFonts w:ascii="Times New Roman" w:hAnsi="Times New Roman"/>
                <w:sz w:val="28"/>
                <w:szCs w:val="28"/>
              </w:rPr>
              <w:t>игра «Разрешается, запрещается»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 добрый сосед – скворец. Прилетайте птицы.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скворца;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чтение стихов о скворце.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Раннецветущие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зарисовка раннецветущих растений;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таблицы.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первоцветов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загадки о первоцветах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 растения важны, все растения нужны.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мини – 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познавательная игра «Счастливый случай».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Лекарственные растения – замечательное богатство природы. Охрана лекарственных растений.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викторина «Зеленая аптека под ногами». 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в город Огород. Весенние работы в городе Огороде.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проведение опыта «Как вырастить растение из морковных верхушек»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Сад и его жители. Весенние работы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цветнике.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чтение отрывка из сказки «Большое чу</w:t>
            </w:r>
            <w:r w:rsidRPr="007E229D">
              <w:rPr>
                <w:rFonts w:ascii="Times New Roman" w:hAnsi="Times New Roman"/>
                <w:sz w:val="28"/>
                <w:szCs w:val="28"/>
              </w:rPr>
              <w:lastRenderedPageBreak/>
              <w:t>до».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Тайны царства насекомых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викторина «Что это за насекомое?»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Тигр – самая большая кошка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написание другу письма, в котором выражена тревога об исчезающих растениях и животных.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«Лесной доктор» - дятел.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загадок по теме.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Любознательный зверек - белка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отгадывание загадок по теме;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белки.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Весенние работы в цветнике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таблица «Биологические особенности бархатцев и астр»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Жизнь в море и океане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викторина «Речные и морские рыбы».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Море в миниатюре – наш аквариум.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рисуем аквариум.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Обобщ</w:t>
            </w:r>
            <w:r>
              <w:rPr>
                <w:rFonts w:ascii="Times New Roman" w:hAnsi="Times New Roman"/>
                <w:sz w:val="28"/>
                <w:szCs w:val="28"/>
              </w:rPr>
              <w:t>ающее занятие «Судьба природы – наша судьба».</w:t>
            </w:r>
          </w:p>
          <w:p w:rsidR="00AD6FA0" w:rsidRPr="007E229D" w:rsidRDefault="00AD6FA0" w:rsidP="006107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памятки - буклета.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AD6FA0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контроль/тестирование</w:t>
            </w:r>
          </w:p>
        </w:tc>
      </w:tr>
      <w:tr w:rsidR="004C0ACA" w:rsidRPr="007E229D" w:rsidTr="00AD6FA0">
        <w:trPr>
          <w:trHeight w:val="220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Театр экологических 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-викторина, 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-решение проблемных ситуаций,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защита проектных работ;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обсуждение и оценка результатов работы с детьми.</w:t>
            </w:r>
          </w:p>
        </w:tc>
      </w:tr>
      <w:tr w:rsidR="004C0ACA" w:rsidRPr="007E229D" w:rsidTr="00275B35">
        <w:trPr>
          <w:trHeight w:val="306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ind w:right="244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D235F" w:rsidRDefault="00DD235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366FE" w:rsidRDefault="00B366FE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366FE" w:rsidRDefault="00B366FE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366FE" w:rsidRDefault="00B366FE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B779F" w:rsidRDefault="004B779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B779F" w:rsidRDefault="004B779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B779F" w:rsidRDefault="004B779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B779F" w:rsidRDefault="004B779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B779F" w:rsidRPr="0020786B" w:rsidRDefault="004B779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D4BA9" w:rsidRDefault="009D4BA9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Содержание 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t>I. Введение.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1.1</w:t>
      </w:r>
      <w:r w:rsidRPr="00F806D2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806D2">
        <w:rPr>
          <w:rFonts w:ascii="Times New Roman" w:hAnsi="Times New Roman"/>
          <w:i/>
          <w:iCs/>
          <w:sz w:val="28"/>
          <w:szCs w:val="28"/>
        </w:rPr>
        <w:t>Знакомство с планом работы объединения на год</w:t>
      </w:r>
      <w:r w:rsidRPr="00F806D2">
        <w:rPr>
          <w:rFonts w:ascii="Times New Roman" w:hAnsi="Times New Roman"/>
          <w:sz w:val="28"/>
          <w:szCs w:val="28"/>
        </w:rPr>
        <w:t>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кружка на год, </w:t>
      </w:r>
      <w:r w:rsidRPr="00F806D2">
        <w:rPr>
          <w:rFonts w:ascii="Times New Roman" w:hAnsi="Times New Roman"/>
          <w:sz w:val="28"/>
          <w:szCs w:val="28"/>
        </w:rPr>
        <w:t>знакомст</w:t>
      </w:r>
      <w:r>
        <w:rPr>
          <w:rFonts w:ascii="Times New Roman" w:hAnsi="Times New Roman"/>
          <w:sz w:val="28"/>
          <w:szCs w:val="28"/>
        </w:rPr>
        <w:t xml:space="preserve">во с программой деятельности, </w:t>
      </w:r>
      <w:r w:rsidRPr="00F806D2">
        <w:rPr>
          <w:rFonts w:ascii="Times New Roman" w:hAnsi="Times New Roman"/>
          <w:sz w:val="28"/>
          <w:szCs w:val="28"/>
        </w:rPr>
        <w:t>техника безопасности.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1.2 Учимся задавать вопросы об окружающем мире.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Знакомство с учебными пособиями, их персонажами и справочной литературой, и атласом определителем «От земли до неба». Дети учатся задавать вопросы об окружающем мире: игра «Страна «Почемучия»».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1.3 «В мир природы»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Понятие «природа», дискуссия по вопросам многоликости природы. Выводы по беседе.</w:t>
      </w:r>
    </w:p>
    <w:p w:rsidR="00140F69" w:rsidRDefault="00140F69" w:rsidP="00AD6FA0">
      <w:pPr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t>2. Экология предмет – интересно или нет?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2.1 История с комарами и кошками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Организм и окружающая среда. Простейшая классификация экологических связей: связи между живой и неживой природой; связи внутри природы; (между растениями и животными, между различными животными); связи между природой и человеком.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2.2 Что такое экология?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Экология – наука о связях между живыми существами и окружающей средой, между человеком и природ</w:t>
      </w:r>
      <w:r>
        <w:rPr>
          <w:rFonts w:ascii="Times New Roman" w:hAnsi="Times New Roman"/>
          <w:bCs/>
          <w:sz w:val="28"/>
          <w:szCs w:val="28"/>
        </w:rPr>
        <w:t xml:space="preserve">ой. Необходимость и значимость </w:t>
      </w:r>
      <w:r w:rsidRPr="00F806D2">
        <w:rPr>
          <w:rFonts w:ascii="Times New Roman" w:hAnsi="Times New Roman"/>
          <w:bCs/>
          <w:sz w:val="28"/>
          <w:szCs w:val="28"/>
        </w:rPr>
        <w:t>экологии как науки.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t>3. К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ак человек исследует, изучает, </w:t>
      </w:r>
      <w:r w:rsidRPr="00F806D2">
        <w:rPr>
          <w:rFonts w:ascii="Times New Roman" w:hAnsi="Times New Roman"/>
          <w:b/>
          <w:sz w:val="28"/>
          <w:szCs w:val="28"/>
          <w:u w:val="single"/>
        </w:rPr>
        <w:t>использует природ</w:t>
      </w:r>
      <w:r w:rsidRPr="00F806D2">
        <w:rPr>
          <w:rFonts w:ascii="Times New Roman" w:hAnsi="Times New Roman"/>
          <w:sz w:val="28"/>
          <w:szCs w:val="28"/>
          <w:u w:val="single"/>
        </w:rPr>
        <w:t>у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3.1 Мир вокруг нас, его многообразие.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такое природа. Разнообразие растений. Знакомство с интересными представителями растений. Разнообразие животного мира.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3.3. Вот такие растения.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Знакомство с интересными представителями растений: водоросли, мхи, папоротники, хвойные, цветковые.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3.5 Это всё животные.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Знакомство с интересными представителями животного мира: черви, моллюски, ракообразные, паукообразные.</w:t>
      </w:r>
    </w:p>
    <w:p w:rsidR="00AD6FA0" w:rsidRPr="00F806D2" w:rsidRDefault="00AD6FA0" w:rsidP="00763EF4">
      <w:pPr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По грибы без лукошка.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Грибы </w:t>
      </w:r>
      <w:r w:rsidRPr="00F806D2">
        <w:rPr>
          <w:rFonts w:ascii="Times New Roman" w:hAnsi="Times New Roman"/>
          <w:sz w:val="28"/>
          <w:szCs w:val="28"/>
        </w:rPr>
        <w:t>- как особые группы живых существ. Разнообразие грибов и лишайников.</w:t>
      </w:r>
    </w:p>
    <w:p w:rsidR="00AD6FA0" w:rsidRPr="00F806D2" w:rsidRDefault="00AD6FA0" w:rsidP="00763EF4">
      <w:pPr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Полюбуйтесь, лишайники.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Особая группа живых существ – лишайники. Места их обитания. Лишайники – индикаторы экологической обстановки.</w:t>
      </w:r>
    </w:p>
    <w:p w:rsidR="00AD6FA0" w:rsidRPr="00F806D2" w:rsidRDefault="00AD6FA0" w:rsidP="00763EF4">
      <w:pPr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Охраняемые природные территории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Заповедники, заказники, микрозаказники, национальные парки. Памятники природы. Сходства и отличия.</w:t>
      </w:r>
    </w:p>
    <w:p w:rsidR="00AD6FA0" w:rsidRPr="00F806D2" w:rsidRDefault="00AD6FA0" w:rsidP="00763EF4">
      <w:pPr>
        <w:widowControl/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По заповедным тропинкам.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Ботанические сады и зоопарки, как место сохранения и размножения </w:t>
      </w:r>
      <w:r w:rsidRPr="00F806D2">
        <w:rPr>
          <w:rFonts w:ascii="Times New Roman" w:hAnsi="Times New Roman"/>
          <w:sz w:val="28"/>
          <w:szCs w:val="28"/>
        </w:rPr>
        <w:lastRenderedPageBreak/>
        <w:t>редких видов растений и животных. Питомники редких видов. Мысленное путешествие по заповедным местам нашей Родины.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3.2 Что нас окружает. Наше отношение к окружающему.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Солнце, воздух, вода, растения, животные – окружающая нас природа. Разнообразие веществ, машин, домов – изобретения человека, но не без участия природы. Как вести себя в природе.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3.4 Экскурсия: «Природа вокруг нас».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Определение объектов ближайшего природного окружения.</w:t>
      </w:r>
    </w:p>
    <w:p w:rsidR="00AD6FA0" w:rsidRPr="00F806D2" w:rsidRDefault="00AD6FA0" w:rsidP="00763EF4">
      <w:pPr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Охрана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Экологический спектакль: «Незнакомый цветок». Редчайшие и исчезающие виды растений. Экологическая сценка «Кубышка и кувшинка».</w:t>
      </w:r>
    </w:p>
    <w:p w:rsidR="00AD6FA0" w:rsidRPr="00F806D2" w:rsidRDefault="00AD6FA0" w:rsidP="00763EF4">
      <w:pPr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Угроза исчезновения животных. Создание Красной книги.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Животные и растения Красной книги. Создание Красной книги нашей местности. Чтение и анализ экологической сказки «Тюлень и морж». Экологическая игра: «Узнай животное».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Форма подведения итога:</w:t>
      </w:r>
    </w:p>
    <w:p w:rsidR="00AD6FA0" w:rsidRPr="00F806D2" w:rsidRDefault="00AD6FA0" w:rsidP="00763EF4">
      <w:pPr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Обобщающее занятие: КВН «Путешествие по природным зонам нашей Родины»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Обобщение и систематизация знаний воспитанников о многообразии природы, способах её охраны.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t>4. Осень в природе.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4.2 Осень – золотая пора.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Приметы осени. Осень – важная пора для наблюдений. Инсценировка: «Спор овощей.»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4.3 «Путешествие в город – Огород»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Жители города Огорода. Историческая станция города Огорода. Экологическая станция. Занимательная страница в городе Огороде.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4.4 Солнце – как источник тепла и света для живых существ.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Теплолюбивые и холодостойкие растения. Приспособления животных к сезонным изменениям температуры. Светолюбивые и теневыносливые растения. Роль света в жизни животных.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4.5 Воздух и жизнь.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Чем все дышат. Растительный покров Земли - ее легкие. Загрязнения воздуха. Озоновые дыры. Кислотные дожди. Значение атмосферы для жизни на Земле. Воздушные процедуры и здоровье человека.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4.8 Вода и жизнь.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Значение воды для растений (влаголюбивые и засухоустойчивые виды). Животный мир и вода. Почему животные и растения иногда выглядят причудливо? Приспособления к длительному пребыванию без воды. Почему мы не можем прожить без воды?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4.10 Живое в почве.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Разнообразие живых обитателей почвы: растения, животные, микроорганизмы.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4.12 Подземный житель – крот.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lastRenderedPageBreak/>
        <w:t>Внешнее строение крота. Крот – насекомоядное животное. Крот – полезное животное – для кого? Чтение и обсуждение рассказа: «Земляные холмики».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4.14 Дуб и все вокруг него.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Понятие: «</w:t>
      </w:r>
      <w:r w:rsidRPr="00F806D2">
        <w:rPr>
          <w:rFonts w:ascii="Times New Roman" w:hAnsi="Times New Roman"/>
          <w:sz w:val="28"/>
          <w:szCs w:val="28"/>
        </w:rPr>
        <w:t>прямые связи», «косвенные связи» (Сеть питания или пищевая сеть).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4.15 Невидимая сеть.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Экологические связи в живой природе на примере дубового леса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4.16 Невидимая пирамида.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Экологическая пирамида (строится на основе конкретных представлений о жизни дубового леса: жёлуди дуба – лесные мыши – сова.) значение знаний о пищевой сети и экологической пирамиде для охраны природы.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4.17 Кто как защищается?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Защитные приспособления у растений и животных, как проявление тесной связи организмов с окружающей их средой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(острые шипы шиповника, жгучие волоски крапивы, горький вкус полыни, раковина улитки, иглы ежа, панцирь черепахи).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4.19 Загадки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История открытия удивительных растений: виктории: регии, раффлезии, сейшельской пальмы, экзотические фрукты: ананас, банан, кокос, финики. Необычное применение дикорастущих растений (салат из одуванчиков, чай из иван-чая и др.)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4.20 Удивительные животные.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История открытия: утконоса, комодского варана, латимерии. Загадки обычных животных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(«эхолокатор» летучих мышей, способность голубя возвращаться домой, органы чувств кошки и т.д.)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4.22 Домашние животные. Их отличие от диких зверей.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Сравнение домашних и диких животных. Условия и способы их обитания. Как многие из диких животных превратились в домашних.</w:t>
      </w:r>
    </w:p>
    <w:p w:rsidR="00AD6FA0" w:rsidRPr="00B66465" w:rsidRDefault="00AD6FA0" w:rsidP="00763EF4">
      <w:pPr>
        <w:pStyle w:val="a3"/>
        <w:widowControl/>
        <w:numPr>
          <w:ilvl w:val="1"/>
          <w:numId w:val="8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 w:rsidRPr="00B66465">
        <w:rPr>
          <w:rFonts w:ascii="Times New Roman" w:hAnsi="Times New Roman"/>
          <w:i/>
          <w:iCs/>
          <w:sz w:val="28"/>
          <w:szCs w:val="28"/>
        </w:rPr>
        <w:t>«Птичий переполох».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Поведение птиц осенью. Каких птиц мы теперь можем встретить.</w:t>
      </w:r>
      <w:r>
        <w:rPr>
          <w:rFonts w:ascii="Times New Roman" w:hAnsi="Times New Roman"/>
          <w:sz w:val="28"/>
          <w:szCs w:val="28"/>
        </w:rPr>
        <w:t xml:space="preserve"> Наша помощь птицам. Заготовка </w:t>
      </w:r>
      <w:r w:rsidRPr="00F806D2">
        <w:rPr>
          <w:rFonts w:ascii="Times New Roman" w:hAnsi="Times New Roman"/>
          <w:sz w:val="28"/>
          <w:szCs w:val="28"/>
        </w:rPr>
        <w:t>корма.</w:t>
      </w:r>
    </w:p>
    <w:p w:rsidR="00AD6FA0" w:rsidRPr="00DA52C7" w:rsidRDefault="00AD6FA0" w:rsidP="00763EF4">
      <w:pPr>
        <w:pStyle w:val="a3"/>
        <w:widowControl/>
        <w:numPr>
          <w:ilvl w:val="1"/>
          <w:numId w:val="8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 w:rsidRPr="00DA52C7">
        <w:rPr>
          <w:rFonts w:ascii="Times New Roman" w:hAnsi="Times New Roman"/>
          <w:i/>
          <w:iCs/>
          <w:sz w:val="28"/>
          <w:szCs w:val="28"/>
        </w:rPr>
        <w:t>Сорока-белобока – лесная «сплетница».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Загадки о сороке. Беседа о сороке «Белобока». Чтение и обсуждение рассказа В.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Зотова. «Сорока». Работа над народными приметами, пословицами и поговорками.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 КВН «Времена года»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4.6 Охрана воздуха.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Источники загрязнения воздуха. Разработка плана мероприятий по охране воздушной оболочки земли- атмосферы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4.7 Комнатные растения. Уход за ними осенью.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Как комнатные растения реагируют на осенние изменения в природе. Правила полива комнатных растений в осенний период. Осеннее питание.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4.9 Охрана воды.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lastRenderedPageBreak/>
        <w:t>Вода – это жизнь!? Как мы расходуем водные ресурсы.  «Собери воду в кране».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4.11 Дождевые черви – типичные животные почвы.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Дождевые черви – типичные животные почвы. Практическая работа: особенности строения дождевого червя, их образ жизни, роль в поддержании почвенного плодородия (УОУ).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4.13 «Наши друзья птицы» (конкурсная программа).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4.18 Экскурсия в осенний лес: «пурпурные краски осени…».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sz w:val="28"/>
          <w:szCs w:val="28"/>
        </w:rPr>
        <w:t>Разнообразие природы осенью: вид деревьев, кустарн</w:t>
      </w:r>
      <w:r>
        <w:rPr>
          <w:rFonts w:ascii="Times New Roman" w:hAnsi="Times New Roman"/>
          <w:sz w:val="28"/>
          <w:szCs w:val="28"/>
        </w:rPr>
        <w:t xml:space="preserve">иков. Почему это происходит? </w:t>
      </w:r>
      <w:r w:rsidRPr="00F806D2">
        <w:rPr>
          <w:rFonts w:ascii="Times New Roman" w:hAnsi="Times New Roman"/>
          <w:sz w:val="28"/>
          <w:szCs w:val="28"/>
        </w:rPr>
        <w:t>Рисуем осень.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4.21 </w:t>
      </w:r>
      <w:r w:rsidRPr="00F806D2">
        <w:rPr>
          <w:rFonts w:ascii="Times New Roman" w:hAnsi="Times New Roman"/>
          <w:i/>
          <w:iCs/>
          <w:sz w:val="28"/>
          <w:szCs w:val="28"/>
        </w:rPr>
        <w:t>«Лес» - экологическая сказка.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Инсценировка сказки о том, кто важнее в лесу.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sz w:val="28"/>
          <w:szCs w:val="28"/>
        </w:rPr>
        <w:t>Птицы нашей местности, зимующие, перелётные. Зима в жизни птиц. Как мы можем помочь птицам?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Форма подведения итога:</w:t>
      </w:r>
    </w:p>
    <w:p w:rsidR="00AD6FA0" w:rsidRPr="00F806D2" w:rsidRDefault="00AD6FA0" w:rsidP="00763EF4">
      <w:pPr>
        <w:widowControl/>
        <w:numPr>
          <w:ilvl w:val="1"/>
          <w:numId w:val="8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Звездный час: «Природа – животные и птицы».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bCs/>
          <w:sz w:val="28"/>
          <w:szCs w:val="28"/>
          <w:u w:val="single"/>
        </w:rPr>
        <w:t>5. Зима в природе.</w:t>
      </w:r>
    </w:p>
    <w:p w:rsidR="00AD6FA0" w:rsidRPr="00F806D2" w:rsidRDefault="00AD6FA0" w:rsidP="00763EF4">
      <w:pPr>
        <w:widowControl/>
        <w:numPr>
          <w:ilvl w:val="1"/>
          <w:numId w:val="7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Растения просят о помощи.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Охраняемые растения: эдельвейс, водяной орех, ландыш, кувшинка белая. Особенности внешнего строения и распространения, легенды и сказания, связанные с некоторыми из этих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5.6 Мир полон хищников.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Один организм поедает другой, значит, он хищник? Пищевые цепи организмов, следующих друг за другом в порядке поедания. Растения-хищники.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5.7 И на хищника управа есть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Растения-жертвы. Жертвы защищаются ядом, шипами, отпугивающими веществами, и т.д. Животные-жертвы и их защита: покровительственная окраска, особое поведение малая подвижность, предупредительная окраска, яд и т.д.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5.8-5.9 Конкуренция и соперничество.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ж делать, если все одинаковые? Когда мало - плодиться и размножаться, а много - с голода помирать? Как можно соперничать? Злые и добрые хищники бывают только в сказках. Могут ли существовать в природе понятия "добра" и "зла"? Зачем в природе нужны хищники, может</w:t>
      </w:r>
      <w:r>
        <w:rPr>
          <w:rFonts w:ascii="Times New Roman" w:hAnsi="Times New Roman"/>
          <w:sz w:val="28"/>
          <w:szCs w:val="28"/>
        </w:rPr>
        <w:t xml:space="preserve"> быть, надо от них избавиться?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5.11 Любимая птица – снегирь</w:t>
      </w:r>
      <w:r w:rsidRPr="00F806D2">
        <w:rPr>
          <w:rFonts w:ascii="Times New Roman" w:hAnsi="Times New Roman"/>
          <w:sz w:val="28"/>
          <w:szCs w:val="28"/>
        </w:rPr>
        <w:t>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Рассказ о снегире. Чтение и обсуждение рассказа В.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«Снегирь». Рисуем снегиря. Чтение стихов о снегире.</w:t>
      </w:r>
    </w:p>
    <w:p w:rsidR="00AD6FA0" w:rsidRPr="00F806D2" w:rsidRDefault="00AD6FA0" w:rsidP="00AD6F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5.13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806D2">
        <w:rPr>
          <w:rFonts w:ascii="Times New Roman" w:hAnsi="Times New Roman"/>
          <w:i/>
          <w:iCs/>
          <w:sz w:val="28"/>
          <w:szCs w:val="28"/>
        </w:rPr>
        <w:t>Хозяин леса медведь</w:t>
      </w:r>
    </w:p>
    <w:p w:rsidR="00AD6FA0" w:rsidRPr="00F806D2" w:rsidRDefault="00AD6FA0" w:rsidP="00AD6F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Загадки о медведе. Настоящее имя медведя, его страна.  Обсуждение рассказа В.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 xml:space="preserve">Зотова </w:t>
      </w:r>
      <w:r>
        <w:rPr>
          <w:rFonts w:ascii="Times New Roman" w:hAnsi="Times New Roman"/>
          <w:sz w:val="28"/>
          <w:szCs w:val="28"/>
        </w:rPr>
        <w:t>«Медведь. Работа над фразеологи</w:t>
      </w:r>
      <w:r w:rsidRPr="00F806D2">
        <w:rPr>
          <w:rFonts w:ascii="Times New Roman" w:hAnsi="Times New Roman"/>
          <w:sz w:val="28"/>
          <w:szCs w:val="28"/>
        </w:rPr>
        <w:t>змами: «Медведь на ухо наступил».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5.14 «В царстве Берендея».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Игра по этапам: -зелёный друг</w:t>
      </w:r>
    </w:p>
    <w:p w:rsidR="00AD6FA0" w:rsidRPr="00F806D2" w:rsidRDefault="00AD6FA0" w:rsidP="00763EF4">
      <w:pPr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лесная аптека,</w:t>
      </w:r>
    </w:p>
    <w:p w:rsidR="00AD6FA0" w:rsidRPr="00F806D2" w:rsidRDefault="00AD6FA0" w:rsidP="00763EF4">
      <w:pPr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lastRenderedPageBreak/>
        <w:t>остоглаз,</w:t>
      </w:r>
    </w:p>
    <w:p w:rsidR="00AD6FA0" w:rsidRPr="00F806D2" w:rsidRDefault="00AD6FA0" w:rsidP="00763EF4">
      <w:pPr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маленькие тайны природы,</w:t>
      </w:r>
    </w:p>
    <w:p w:rsidR="00AD6FA0" w:rsidRPr="00F806D2" w:rsidRDefault="00AD6FA0" w:rsidP="00763EF4">
      <w:pPr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бюро погоды,</w:t>
      </w:r>
    </w:p>
    <w:p w:rsidR="00AD6FA0" w:rsidRPr="00F806D2" w:rsidRDefault="00AD6FA0" w:rsidP="00763EF4">
      <w:pPr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охрана природы.</w:t>
      </w:r>
    </w:p>
    <w:p w:rsidR="00AD6FA0" w:rsidRPr="00F806D2" w:rsidRDefault="00AD6FA0" w:rsidP="00763EF4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Природа - наш дом.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Повторение взаимодействий в природе. Экологические правила. Викторина: «Природа – наш дом».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5.16 </w:t>
      </w:r>
      <w:r w:rsidRPr="00F806D2">
        <w:rPr>
          <w:rFonts w:ascii="Times New Roman" w:hAnsi="Times New Roman"/>
          <w:i/>
          <w:iCs/>
          <w:sz w:val="28"/>
          <w:szCs w:val="28"/>
        </w:rPr>
        <w:t>Экология в нашем доме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Стоит ли убирать пыль? Чем опасны моющие средства? Почему пластмасса может быть опасной для здоровья? Опасные игрушки. Можно ли жечь осенние листья? Спецотходы у нас дома.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5.18 Бабочки.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Многообразие мира бабочек. Савка-агриппа – самая крупная бабочка. Рассмотрение коллекции насекомых. Зарисовка наиболее понравившихся бабочек.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5.19 Жуки обычные и священные.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Дровосек- титан – самый крупный жук. Скарабей – священный жук древних египтян.  Чтение и о</w:t>
      </w:r>
      <w:r>
        <w:rPr>
          <w:rFonts w:ascii="Times New Roman" w:hAnsi="Times New Roman"/>
          <w:sz w:val="28"/>
          <w:szCs w:val="28"/>
        </w:rPr>
        <w:t xml:space="preserve">бсуждение рассказа «Эти нужные </w:t>
      </w:r>
      <w:r w:rsidRPr="00F806D2">
        <w:rPr>
          <w:rFonts w:ascii="Times New Roman" w:hAnsi="Times New Roman"/>
          <w:sz w:val="28"/>
          <w:szCs w:val="28"/>
        </w:rPr>
        <w:t>и ненужные жучки-паучки». Рисование жуков.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5.23 Серый хищник – волк.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Разгадывание ребуса. Рассказ о волке. Чтение и обсуждение рассказа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«Волк». Работа над пословицами, поговорками, фразеологизмами: «Волков бояться – в лес не ходить», «Волка ноги кормят», «Сколько волка не корми, всё равно в лес смотрит».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5.24 Сердитый недотрога – ёж.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Особенности поведения ежа. Отгадывание загадок. Чтение и беседа по рассказу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«Ёж». Это интересно «Сколько у ежа иголок». Рисование ежа.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5.25 Кабан - дикий родственник свиньи.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Особенности поведения кабана. 8 в</w:t>
      </w:r>
      <w:r>
        <w:rPr>
          <w:rFonts w:ascii="Times New Roman" w:hAnsi="Times New Roman"/>
          <w:sz w:val="28"/>
          <w:szCs w:val="28"/>
        </w:rPr>
        <w:t>идов животных- семейство свиней</w:t>
      </w:r>
      <w:r w:rsidRPr="00F806D2">
        <w:rPr>
          <w:rFonts w:ascii="Times New Roman" w:hAnsi="Times New Roman"/>
          <w:sz w:val="28"/>
          <w:szCs w:val="28"/>
        </w:rPr>
        <w:t>. Чтение и обсуждение рассказа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«Кабан».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5.26 Заяц – «Длинное ухо».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Особенн</w:t>
      </w:r>
      <w:r>
        <w:rPr>
          <w:rFonts w:ascii="Times New Roman" w:hAnsi="Times New Roman"/>
          <w:sz w:val="28"/>
          <w:szCs w:val="28"/>
        </w:rPr>
        <w:t xml:space="preserve">ости </w:t>
      </w:r>
      <w:r w:rsidRPr="00F806D2">
        <w:rPr>
          <w:rFonts w:ascii="Times New Roman" w:hAnsi="Times New Roman"/>
          <w:sz w:val="28"/>
          <w:szCs w:val="28"/>
        </w:rPr>
        <w:t>одного из лесных з</w:t>
      </w:r>
      <w:r>
        <w:rPr>
          <w:rFonts w:ascii="Times New Roman" w:hAnsi="Times New Roman"/>
          <w:sz w:val="28"/>
          <w:szCs w:val="28"/>
        </w:rPr>
        <w:t xml:space="preserve">верей – зайца. Виды зайцев. Их </w:t>
      </w:r>
      <w:r w:rsidRPr="00F806D2">
        <w:rPr>
          <w:rFonts w:ascii="Times New Roman" w:hAnsi="Times New Roman"/>
          <w:sz w:val="28"/>
          <w:szCs w:val="28"/>
        </w:rPr>
        <w:t>приспособления к внешним условиям жизни. Чтение и обсуждение рассказа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«Заяц - беляк»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и «Заяц - русак». Занимательные вопросы.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5.29 Влияние загрязнения окружающей среды на здоровье человека.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Влияние загрязнения окружающей среды на здоровье человека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F806D2">
        <w:rPr>
          <w:rFonts w:ascii="Times New Roman" w:hAnsi="Times New Roman"/>
          <w:sz w:val="28"/>
          <w:szCs w:val="28"/>
        </w:rPr>
        <w:t>на кожу, органы дыхания, пищеварения и т.д.) пути попадания вредных веществ в организм человека (с воздухом, водой, пищей). Мера направленные на снижение вредного влияния загрязнения на здоровье.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Пра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 Лесные загадки зимушки-зимы.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Приметы зимы. Игры: «Книги зимы», «Прилетели птицы», «Под снегом на лугу».</w:t>
      </w:r>
    </w:p>
    <w:p w:rsidR="00AD6FA0" w:rsidRPr="00F806D2" w:rsidRDefault="00AD6FA0" w:rsidP="00763EF4">
      <w:pPr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Экскурсия «Изменения в природе зимой».</w:t>
      </w:r>
    </w:p>
    <w:p w:rsidR="00AD6FA0" w:rsidRPr="00F806D2" w:rsidRDefault="00AD6FA0" w:rsidP="00763EF4">
      <w:pPr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lastRenderedPageBreak/>
        <w:t>Практическая работа «Зимой в лесу».</w:t>
      </w:r>
    </w:p>
    <w:p w:rsidR="00AD6FA0" w:rsidRPr="00F806D2" w:rsidRDefault="00AD6FA0" w:rsidP="00763EF4">
      <w:pPr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Ядовитые растения.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Ядовитые растения, их </w:t>
      </w:r>
      <w:r w:rsidRPr="00F806D2">
        <w:rPr>
          <w:rFonts w:ascii="Times New Roman" w:hAnsi="Times New Roman"/>
          <w:sz w:val="28"/>
          <w:szCs w:val="28"/>
        </w:rPr>
        <w:t>отличительные признаки. Почему нельзя путать ядовитые и полезные растения. Готовим информационную раскладушку: «Осторожно, это ядовито…».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5.10 Помогаем птицам зимой.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едят зимующие птицы. Организация «птичьей столовой»: изготовление и развешивание кормушек.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.12</w:t>
      </w:r>
      <w:r w:rsidRPr="00F806D2">
        <w:rPr>
          <w:rFonts w:ascii="Times New Roman" w:hAnsi="Times New Roman"/>
          <w:i/>
          <w:iCs/>
          <w:sz w:val="28"/>
          <w:szCs w:val="28"/>
        </w:rPr>
        <w:t xml:space="preserve"> Дружба в природе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дают животным "дружеские отношения"? Есть ли это проявление у растений. Примеры "дружбы" и её результаты.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Экологический рассказ "Нужны ли пастбищу овцы".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5.17 Экомир моей семьи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Вкусно, полезно, красиво. Природа в нашем доме. Экология души. Игры "Приготовь блюдо", "Укрась своё жилище."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5.27 «Теремок» - сказка на экологический лад.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Чтение экологической сказки «Теремок» по ролям. Инсценировка сказки.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Форма подведения итога: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5.31 Обобщающее занятие: «Приключение в лесу Страшляндии</w:t>
      </w:r>
      <w:r w:rsidRPr="00F806D2">
        <w:rPr>
          <w:rFonts w:ascii="Times New Roman" w:hAnsi="Times New Roman"/>
          <w:sz w:val="28"/>
          <w:szCs w:val="28"/>
        </w:rPr>
        <w:t>».</w:t>
      </w:r>
    </w:p>
    <w:p w:rsidR="00AD6FA0" w:rsidRPr="00F806D2" w:rsidRDefault="00AD6FA0" w:rsidP="00AD6FA0">
      <w:pPr>
        <w:tabs>
          <w:tab w:val="left" w:pos="52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Конкурсно - познавательная программа.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bCs/>
          <w:sz w:val="28"/>
          <w:szCs w:val="28"/>
          <w:u w:val="single"/>
        </w:rPr>
        <w:t>6. Весна в природе.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6.1 Весенняя пора.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Беседа о народных приметах наступающей весны. А знаешь ли ты?  Изменения в природе весной.  Весенние голоса.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6.3 Многообразие рыб и их охрана.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Наука о рыбах – ихт</w:t>
      </w:r>
      <w:r>
        <w:rPr>
          <w:rFonts w:ascii="Times New Roman" w:hAnsi="Times New Roman"/>
          <w:bCs/>
          <w:sz w:val="28"/>
          <w:szCs w:val="28"/>
        </w:rPr>
        <w:t>иология. Самые, самые, самые. Экологическая игра: «</w:t>
      </w:r>
      <w:r w:rsidRPr="00F806D2">
        <w:rPr>
          <w:rFonts w:ascii="Times New Roman" w:hAnsi="Times New Roman"/>
          <w:bCs/>
          <w:sz w:val="28"/>
          <w:szCs w:val="28"/>
        </w:rPr>
        <w:t>Рыбная ловля</w:t>
      </w:r>
      <w:r>
        <w:rPr>
          <w:rFonts w:ascii="Times New Roman" w:hAnsi="Times New Roman"/>
          <w:bCs/>
          <w:sz w:val="28"/>
          <w:szCs w:val="28"/>
        </w:rPr>
        <w:t>». Это интересно. Игротека: «З</w:t>
      </w:r>
      <w:r w:rsidRPr="00F806D2">
        <w:rPr>
          <w:rFonts w:ascii="Times New Roman" w:hAnsi="Times New Roman"/>
          <w:bCs/>
          <w:sz w:val="28"/>
          <w:szCs w:val="28"/>
        </w:rPr>
        <w:t>натоки рыб».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6.4 Красавица народная Волга – матушка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Путешествие к истоку Волги. Путешествие по течению реки Волги. Остановка на берегу реки Волга. Отдых. Экологическая станция. Экологическая игра «Разрешается, запрещается».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6.7 Наш добрый сосед – скворец.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 xml:space="preserve">Скворцы прилетели. </w:t>
      </w:r>
      <w:r w:rsidRPr="00F806D2">
        <w:rPr>
          <w:rFonts w:ascii="Times New Roman" w:hAnsi="Times New Roman"/>
          <w:sz w:val="28"/>
          <w:szCs w:val="28"/>
        </w:rPr>
        <w:t>Рассказ о скворце. Чтение и обсуждение рассказа Н Сладкова «Знахари». Рисуем снегиря. Чтение стихов о скворце.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6.9 Раннецветущие растения.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В гостях у первоцвета. Знаете ли вы раннецветущие растения. Чтение по роля и обсуждение экологической сказки: «А мы ещё поспорим</w:t>
      </w:r>
      <w:r>
        <w:rPr>
          <w:rFonts w:ascii="Times New Roman" w:hAnsi="Times New Roman"/>
          <w:bCs/>
          <w:sz w:val="28"/>
          <w:szCs w:val="28"/>
        </w:rPr>
        <w:t>.</w:t>
      </w:r>
      <w:r w:rsidRPr="00F806D2">
        <w:rPr>
          <w:rFonts w:ascii="Times New Roman" w:hAnsi="Times New Roman"/>
          <w:bCs/>
          <w:sz w:val="28"/>
          <w:szCs w:val="28"/>
        </w:rPr>
        <w:t>..»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6.10 Охрана первоцветов.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Первоцветы – исчезающие экземпляры. Природоохранные мероприятия по раннецветущим растениям.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6.11 Все растения важны, все растения нужны.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Экологическая станция «Как поспорили растения». Знакомство с удивительными растениями. Мини – сообщения о группах растений. Познавательная игра «Счастливый случай».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lastRenderedPageBreak/>
        <w:t>6.14 Лекарственные растения – замечательное богатств</w:t>
      </w:r>
      <w:r>
        <w:rPr>
          <w:rFonts w:ascii="Times New Roman" w:hAnsi="Times New Roman"/>
          <w:bCs/>
          <w:i/>
          <w:iCs/>
          <w:sz w:val="28"/>
          <w:szCs w:val="28"/>
        </w:rPr>
        <w:t>о природы. Охрана лекарственных</w:t>
      </w:r>
      <w:r w:rsidRPr="00F806D2">
        <w:rPr>
          <w:rFonts w:ascii="Times New Roman" w:hAnsi="Times New Roman"/>
          <w:bCs/>
          <w:i/>
          <w:iCs/>
          <w:sz w:val="28"/>
          <w:szCs w:val="28"/>
        </w:rPr>
        <w:t xml:space="preserve">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Экологическая остановка. Знакомство с лекарственными растениями. Правила сбора и обработки ле</w:t>
      </w:r>
      <w:r>
        <w:rPr>
          <w:rFonts w:ascii="Times New Roman" w:hAnsi="Times New Roman"/>
          <w:bCs/>
          <w:sz w:val="28"/>
          <w:szCs w:val="28"/>
        </w:rPr>
        <w:t>карственных растений. Викторина</w:t>
      </w:r>
      <w:r w:rsidRPr="00F806D2">
        <w:rPr>
          <w:rFonts w:ascii="Times New Roman" w:hAnsi="Times New Roman"/>
          <w:bCs/>
          <w:sz w:val="28"/>
          <w:szCs w:val="28"/>
        </w:rPr>
        <w:t>: «Зелёная аптека под ногами».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6.15 Путешествие в город </w:t>
      </w:r>
      <w:r w:rsidRPr="00F806D2">
        <w:rPr>
          <w:rFonts w:ascii="Times New Roman" w:hAnsi="Times New Roman"/>
          <w:bCs/>
          <w:i/>
          <w:iCs/>
          <w:sz w:val="28"/>
          <w:szCs w:val="28"/>
        </w:rPr>
        <w:t>Огород.</w:t>
      </w:r>
    </w:p>
    <w:p w:rsidR="00AD6FA0" w:rsidRPr="00F806D2" w:rsidRDefault="00AD6FA0" w:rsidP="00AD6FA0">
      <w:pPr>
        <w:keepNext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Жители города Огорода. Историческая станция в городе Огороде. Экологическая станция в городе Огороде. Занимательная станция в городе Огороде.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6.17 Сад и его жители.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тропинке в сад</w:t>
      </w:r>
      <w:r w:rsidRPr="00F806D2">
        <w:rPr>
          <w:rFonts w:ascii="Times New Roman" w:hAnsi="Times New Roman"/>
          <w:bCs/>
          <w:sz w:val="28"/>
          <w:szCs w:val="28"/>
        </w:rPr>
        <w:t>. Что растёт в саду? Кто живёт в саду? Посади свой сад.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6.18 Тайны царства насекомых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 xml:space="preserve">Путешествие по поляне насекомых. Экологическая </w:t>
      </w:r>
      <w:r>
        <w:rPr>
          <w:rFonts w:ascii="Times New Roman" w:hAnsi="Times New Roman"/>
          <w:bCs/>
          <w:sz w:val="28"/>
          <w:szCs w:val="28"/>
        </w:rPr>
        <w:t xml:space="preserve">миниатюра «Ребёнок и мотылек». </w:t>
      </w:r>
      <w:r w:rsidRPr="00F806D2">
        <w:rPr>
          <w:rFonts w:ascii="Times New Roman" w:hAnsi="Times New Roman"/>
          <w:bCs/>
          <w:sz w:val="28"/>
          <w:szCs w:val="28"/>
        </w:rPr>
        <w:t>Викторина: «Что Это за насекомое?».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6.20 Тигр – самая большая кошка на Земле.</w:t>
      </w:r>
    </w:p>
    <w:p w:rsidR="00AD6FA0" w:rsidRPr="00F806D2" w:rsidRDefault="00AD6FA0" w:rsidP="00AD6FA0">
      <w:pPr>
        <w:keepNext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Тигр хищное животное. Чтение и</w:t>
      </w:r>
      <w:r>
        <w:rPr>
          <w:rFonts w:ascii="Times New Roman" w:hAnsi="Times New Roman"/>
          <w:bCs/>
          <w:sz w:val="28"/>
          <w:szCs w:val="28"/>
        </w:rPr>
        <w:t xml:space="preserve"> обсуждение рассказа В Зотова «</w:t>
      </w:r>
      <w:r w:rsidRPr="00F806D2">
        <w:rPr>
          <w:rFonts w:ascii="Times New Roman" w:hAnsi="Times New Roman"/>
          <w:bCs/>
          <w:sz w:val="28"/>
          <w:szCs w:val="28"/>
        </w:rPr>
        <w:t>Тигр»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6.21 «Лесной доктор» – дятел.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Узнай птицу. Доктор Айболит по имени дятел. Чтение и</w:t>
      </w:r>
      <w:r>
        <w:rPr>
          <w:rFonts w:ascii="Times New Roman" w:hAnsi="Times New Roman"/>
          <w:bCs/>
          <w:sz w:val="28"/>
          <w:szCs w:val="28"/>
        </w:rPr>
        <w:t xml:space="preserve"> обсуждение рассказа В Зотова «</w:t>
      </w:r>
      <w:r w:rsidRPr="00F806D2">
        <w:rPr>
          <w:rFonts w:ascii="Times New Roman" w:hAnsi="Times New Roman"/>
          <w:bCs/>
          <w:sz w:val="28"/>
          <w:szCs w:val="28"/>
        </w:rPr>
        <w:t>Дятел»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6.22 Любознательный зверёк – белка.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Разгадывание загадок. Рассказ учителя о белке Чтение и</w:t>
      </w:r>
      <w:r>
        <w:rPr>
          <w:rFonts w:ascii="Times New Roman" w:hAnsi="Times New Roman"/>
          <w:bCs/>
          <w:sz w:val="28"/>
          <w:szCs w:val="28"/>
        </w:rPr>
        <w:t xml:space="preserve"> обсуждение рассказа В Зотова «</w:t>
      </w:r>
      <w:r w:rsidRPr="00F806D2">
        <w:rPr>
          <w:rFonts w:ascii="Times New Roman" w:hAnsi="Times New Roman"/>
          <w:bCs/>
          <w:sz w:val="28"/>
          <w:szCs w:val="28"/>
        </w:rPr>
        <w:t>Белка». Чтение стихотворения о белке. Выставка книг о белках.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6.24 Весенние работы в цветнике.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Благоухающий цветник. Цветочно-декоративные растения нашего цветника. Биологические особенности некоторых растений: бархатцы, астра.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6.27 Жизнь в море и океане.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Исследователи морской воды. Исследователи морских растений. Исследователи морских животных. Викторина «речные и морские рыбы». Экологическая станция.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6.28 Море в миниатюре – наш аквариум.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Особенности обитания морских животных в аквариумах. Растительный мир в аквариумах. Особенности ухода за аквариумом. Рисуем аквариум.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6.5 Экскурсия в п</w:t>
      </w:r>
      <w:r>
        <w:rPr>
          <w:rFonts w:ascii="Times New Roman" w:hAnsi="Times New Roman"/>
          <w:bCs/>
          <w:i/>
          <w:iCs/>
          <w:sz w:val="28"/>
          <w:szCs w:val="28"/>
        </w:rPr>
        <w:t>рироду: «Весна, весна на улице</w:t>
      </w:r>
      <w:r w:rsidRPr="00F806D2">
        <w:rPr>
          <w:rFonts w:ascii="Times New Roman" w:hAnsi="Times New Roman"/>
          <w:bCs/>
          <w:i/>
          <w:iCs/>
          <w:sz w:val="28"/>
          <w:szCs w:val="28"/>
        </w:rPr>
        <w:t>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Встречаем </w:t>
      </w:r>
      <w:r w:rsidRPr="00F806D2">
        <w:rPr>
          <w:rFonts w:ascii="Times New Roman" w:hAnsi="Times New Roman"/>
          <w:bCs/>
          <w:sz w:val="28"/>
          <w:szCs w:val="28"/>
        </w:rPr>
        <w:t>весны вдохновенье… Лесные происшествия. Синоптики в природе весной. Ведение дневника наблюдений за весенними изменениями в лесу.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6.8 Прилетайте птицы.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Птицы нашего леса. Мы встречаем гостей: развешивание гнездовий для перелетных птиц. Узнаем птицу по голосу. Зарисовка понравившейся птички в лесу.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6.16 Весенние работы в городе Огороде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Техника безопасности. Весенние работы в городе огороде.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lastRenderedPageBreak/>
        <w:t>6.25 Весенние работы в цветнике.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Техника безопасности. Подготовка почвы к посадке цветов. Посадка семян цветочных растений. Полив.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6.29 Экскурсия к водоёму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Составляем описание. «</w:t>
      </w:r>
      <w:r w:rsidRPr="00F806D2">
        <w:rPr>
          <w:rFonts w:ascii="Times New Roman" w:hAnsi="Times New Roman"/>
          <w:bCs/>
          <w:sz w:val="28"/>
          <w:szCs w:val="28"/>
        </w:rPr>
        <w:t>Экологическое состояние водоема нашей местности» по плану.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6.30 Обобщающее занятие: «Судьба природы – наша судьба».</w:t>
      </w:r>
    </w:p>
    <w:p w:rsidR="00AD6FA0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Экологические проблемы. Конкурс чтецов «Берегите Землю!». Экологические правила (памятка правила «Помощь в природе»). Экологическая сказка «Доктор Планет Планетович». Экологическая викторина «Вопросы Лесовика».</w:t>
      </w:r>
    </w:p>
    <w:p w:rsidR="00AD6FA0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26D5" w:rsidRPr="00763EF4" w:rsidRDefault="00763EF4" w:rsidP="00763EF4">
      <w:pPr>
        <w:ind w:left="36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r w:rsidR="00AE4E04" w:rsidRPr="00763EF4">
        <w:rPr>
          <w:rFonts w:ascii="Times New Roman" w:hAnsi="Times New Roman" w:cs="Times New Roman"/>
          <w:b/>
          <w:color w:val="auto"/>
          <w:sz w:val="28"/>
          <w:szCs w:val="28"/>
        </w:rPr>
        <w:t>Комплекс организационно-педагогических условий</w:t>
      </w:r>
    </w:p>
    <w:p w:rsidR="00D12002" w:rsidRPr="00D12002" w:rsidRDefault="00D12002" w:rsidP="00D12002">
      <w:pPr>
        <w:pStyle w:val="a3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26D5" w:rsidRPr="001226D5" w:rsidRDefault="00AE4E04" w:rsidP="001226D5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b/>
          <w:color w:val="auto"/>
          <w:sz w:val="28"/>
          <w:szCs w:val="28"/>
        </w:rPr>
        <w:t>2.1. Формы аттестации/контроля и оценочные материалы</w:t>
      </w:r>
    </w:p>
    <w:p w:rsidR="004E529C" w:rsidRDefault="001226D5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 ходе 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реализации программы диагностику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уровня освоения обучающимися дополнительной общеобразовательной (общеразвивающей) программы планируется осуществлять в следующих формах: </w:t>
      </w:r>
    </w:p>
    <w:p w:rsidR="004E529C" w:rsidRDefault="001226D5" w:rsidP="001226D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 xml:space="preserve"> стартовый контроль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в начале освоения программы, проводится в форме тестирования</w:t>
      </w:r>
      <w:r w:rsidR="00810CD1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в сентябре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4E529C" w:rsidRDefault="001226D5" w:rsidP="001226D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543DF2">
        <w:rPr>
          <w:rFonts w:ascii="Times New Roman" w:hAnsi="Times New Roman" w:cs="Times New Roman"/>
          <w:color w:val="auto"/>
          <w:sz w:val="28"/>
          <w:szCs w:val="28"/>
        </w:rPr>
        <w:t xml:space="preserve"> промежуточная аттестация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по окончании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1-го полугодия проводится в форме тестирования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решения заданий по карточкам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) -</w:t>
      </w:r>
      <w:r w:rsidR="003C55A8">
        <w:rPr>
          <w:rFonts w:ascii="Times New Roman" w:hAnsi="Times New Roman" w:cs="Times New Roman"/>
          <w:color w:val="auto"/>
          <w:sz w:val="28"/>
          <w:szCs w:val="28"/>
        </w:rPr>
        <w:t xml:space="preserve"> в декабре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4E529C" w:rsidRDefault="001226D5" w:rsidP="001226D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543DF2">
        <w:rPr>
          <w:rFonts w:ascii="Times New Roman" w:hAnsi="Times New Roman" w:cs="Times New Roman"/>
          <w:color w:val="auto"/>
          <w:sz w:val="28"/>
          <w:szCs w:val="28"/>
        </w:rPr>
        <w:t xml:space="preserve"> итоговая аттестация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итогам 2-го по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лугодия - в форме тестирования (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выполнения проблемных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 xml:space="preserve"> заданий</w:t>
      </w:r>
      <w:r w:rsidR="00810CD1">
        <w:rPr>
          <w:rFonts w:ascii="Times New Roman" w:hAnsi="Times New Roman" w:cs="Times New Roman"/>
          <w:color w:val="auto"/>
          <w:sz w:val="28"/>
          <w:szCs w:val="28"/>
        </w:rPr>
        <w:t>) -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в мае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C55A8" w:rsidRDefault="001226D5" w:rsidP="004A38F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352B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текущий кон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троль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в конце изучения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каждой темы / раздела программы в форме: педагогического наблюдения, тестирования, самостоятельной работы по карточкам, решения проблемного вопроса, индивидуального или группового моделирования / проектирования, защиты докладов, по итогам дискуссии или круглого стола, оформления информационного буклета, анализа рабочих карт по материалам выполненных практических и исследовательских работ, таблиц, схем, составленного прогноза развития самочувствия человека</w:t>
      </w:r>
      <w:r w:rsidR="00352B94">
        <w:rPr>
          <w:rFonts w:ascii="Times New Roman" w:hAnsi="Times New Roman" w:cs="Times New Roman"/>
          <w:color w:val="auto"/>
          <w:sz w:val="28"/>
          <w:szCs w:val="28"/>
        </w:rPr>
        <w:t>, выполнения и защиты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35459" w:rsidRPr="00D00CB7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="00B35459" w:rsidRPr="00D00CB7">
        <w:rPr>
          <w:rFonts w:ascii="Times New Roman" w:hAnsi="Times New Roman" w:cs="Times New Roman"/>
          <w:color w:val="auto"/>
          <w:sz w:val="28"/>
          <w:szCs w:val="28"/>
        </w:rPr>
        <w:t>щим</w:t>
      </w:r>
      <w:r w:rsidR="00810CD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35459" w:rsidRPr="00D00CB7">
        <w:rPr>
          <w:rFonts w:ascii="Times New Roman" w:hAnsi="Times New Roman" w:cs="Times New Roman"/>
          <w:color w:val="auto"/>
          <w:sz w:val="28"/>
          <w:szCs w:val="28"/>
        </w:rPr>
        <w:t>ся мини-проектов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и мини-исследований</w:t>
      </w:r>
      <w:r w:rsidR="003C55A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00CB7" w:rsidRDefault="001226D5" w:rsidP="003C55A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Полное описание контролирующих средств, 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>представлено в приложении № 1</w:t>
      </w:r>
      <w:r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 рабочей программы и отражено в диагностических картах 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уровня </w:t>
      </w:r>
      <w:r w:rsidRPr="00352B94">
        <w:rPr>
          <w:rFonts w:ascii="Times New Roman" w:hAnsi="Times New Roman" w:cs="Times New Roman"/>
          <w:color w:val="auto"/>
          <w:sz w:val="28"/>
          <w:szCs w:val="28"/>
        </w:rPr>
        <w:t>освоения знаний, умений и навыков дополнительной общеобразовательной (общеразвиваю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>щей) программы в приложении №</w:t>
      </w:r>
      <w:r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 2. </w:t>
      </w:r>
    </w:p>
    <w:p w:rsidR="0044584A" w:rsidRDefault="0044584A" w:rsidP="004A38F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2B94" w:rsidRPr="0044584A" w:rsidRDefault="00352B94" w:rsidP="00D12002">
      <w:pPr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Для оп</w:t>
      </w:r>
      <w:r w:rsid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ределения учебных результатов 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уч</w:t>
      </w:r>
      <w:r w:rsid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щихся используются следующие критерии уровней обученности:</w:t>
      </w:r>
    </w:p>
    <w:p w:rsidR="00352B94" w:rsidRPr="0044584A" w:rsidRDefault="00352B94" w:rsidP="00DA7A23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Высокий уровень</w:t>
      </w:r>
      <w:r w:rsidR="003C55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– полностью владеет материалом и понимает его, умеет составить полный и правильный ответ на основе изученного материала, умеет самостоятельно и аргументировано делать анализ, обобщать выводы, самостоятельно и рационально использует наглядные пособия, справочные материалы, литературу.</w:t>
      </w:r>
    </w:p>
    <w:p w:rsidR="00352B94" w:rsidRPr="0044584A" w:rsidRDefault="00352B94" w:rsidP="00DA7A23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Средний уровень</w:t>
      </w:r>
      <w:r w:rsidR="003C55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– усваивает основное содержание учебного материала, имеет пробелы в его усвоении,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:rsidR="00A24748" w:rsidRPr="00D12002" w:rsidRDefault="0044584A" w:rsidP="00DA7A23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Низкий уровень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2B94"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имеет отдельные представления об изученном материале, слабо сформированные и неполные знания; не делает выводов и обобщений, не умеет применять их к решению конкретных задач по образцу, отвечает на вопросы только с помощью педагога.</w:t>
      </w:r>
    </w:p>
    <w:p w:rsidR="00B366FE" w:rsidRDefault="00B366FE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4B779F" w:rsidRDefault="004B779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  <w:sectPr w:rsidR="004B779F" w:rsidSect="00853A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66FE" w:rsidRPr="00D1557C" w:rsidRDefault="00763EF4" w:rsidP="00763E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57C">
        <w:rPr>
          <w:rFonts w:ascii="Times New Roman" w:hAnsi="Times New Roman" w:cs="Times New Roman"/>
          <w:b/>
          <w:sz w:val="28"/>
          <w:szCs w:val="28"/>
        </w:rPr>
        <w:lastRenderedPageBreak/>
        <w:t>2.2.Календарно-учебный план</w:t>
      </w:r>
    </w:p>
    <w:p w:rsidR="004B779F" w:rsidRDefault="004B779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154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7"/>
        <w:gridCol w:w="1204"/>
        <w:gridCol w:w="1188"/>
        <w:gridCol w:w="2023"/>
        <w:gridCol w:w="2065"/>
        <w:gridCol w:w="790"/>
        <w:gridCol w:w="2537"/>
        <w:gridCol w:w="2224"/>
        <w:gridCol w:w="2224"/>
      </w:tblGrid>
      <w:tr w:rsidR="004B779F" w:rsidRPr="001043DD" w:rsidTr="004B779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№</w:t>
            </w:r>
          </w:p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Месяц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Число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Время проведения занятия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Форма</w:t>
            </w:r>
          </w:p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Тема</w:t>
            </w:r>
          </w:p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Место</w:t>
            </w:r>
          </w:p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проведения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Формы аттестации/</w:t>
            </w:r>
          </w:p>
          <w:p w:rsidR="004B779F" w:rsidRPr="001043DD" w:rsidRDefault="004B779F" w:rsidP="004B779F">
            <w:pPr>
              <w:jc w:val="center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контроля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 xml:space="preserve">Занятие изучения новых знаний. 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Беседа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Вводное занятие. 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инструктаж;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-анкеты «Самооценка отношения к природе»;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викторина «Животный и растительный мир»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 xml:space="preserve">Занятие изучения новых знаний. 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Беседа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Учимся задавать вопросы об окружающем мире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 xml:space="preserve">Занятие изучения новых знаний. 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Беседа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 мир природы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Комбинированное занятие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Рассказ.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Диалог.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История с комарами и кошками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Работа в группах: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«измерители»;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«наблюдатели»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«следопыты»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по заданиям на карточках.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обобщения и систематизации знаний, умений.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Что такое экология?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 – сочинение «Что такое экология?»</w:t>
            </w:r>
          </w:p>
        </w:tc>
      </w:tr>
      <w:tr w:rsidR="00A933EB" w:rsidRPr="001043DD" w:rsidTr="005119B5">
        <w:trPr>
          <w:trHeight w:val="254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– аукцион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Рассказ.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 xml:space="preserve">Диалог. 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Игра.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Мир вокруг нас, его многообразие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-защита творческой работы (памяток), 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-сбор моделей,</w:t>
            </w:r>
          </w:p>
          <w:p w:rsidR="00A933EB" w:rsidRPr="001043DD" w:rsidRDefault="00A933EB" w:rsidP="00A933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hAnsi="Times New Roman"/>
              </w:rPr>
              <w:t>-конкурс рисунков.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сообщения (изучения) новых знаний.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Рассказ.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Диалог.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Вот такие растения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обобщающая беседа;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рисунок «Репортаж из прошлой Земли»;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игра с картами-схемами «Что сначала, что потом?».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Это все животные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обобщающая беседа;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рисунок «Мы – жители планеты земля»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творчества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По грибы без лукошка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мини-сочинение;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беседа.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Комбинированное занятие.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Полюбуйтесь, лишайники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игра-путешествие.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Комбинированное занятие.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 xml:space="preserve">Интегрированное занятие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Охраняемые природные территории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географическая игра «Найди и покажи»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конференция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По заповедным тропинкам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защита проектов - сообщений детей «Я удивлен!».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повторение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 xml:space="preserve">Занятие - «В мире </w:t>
            </w:r>
            <w:r w:rsidRPr="001043DD">
              <w:rPr>
                <w:rFonts w:ascii="Times New Roman" w:eastAsia="Calibri" w:hAnsi="Times New Roman"/>
                <w:lang w:eastAsia="en-US"/>
              </w:rPr>
              <w:lastRenderedPageBreak/>
              <w:t>занимательных фактов».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Что нас окружает. Наше отношение к окружающему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игра «Где живет это растение?»;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мини-сочинение.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Экскурсия: «Природа вокруг нас»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-приспособленность животных и растений (составление схемы);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цепи питания.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творчества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Охрана растений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рисунок «Растения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под охраной»;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-приспособленность растений (составление схемы)</w:t>
            </w:r>
          </w:p>
        </w:tc>
      </w:tr>
      <w:tr w:rsidR="00A933EB" w:rsidRPr="001043DD" w:rsidTr="005119B5">
        <w:trPr>
          <w:trHeight w:val="400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закрепления и развития знаний, умений, навыков.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заочная экскурсия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«Природа – наш общий дом»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КВН «Путешествие по природным зонам нашей Родины».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игра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Осень – золотая пора. Экскурсия в осенний лес: «Пурпурные краски осени…»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игра «Где что зреет»;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экскурсия.</w:t>
            </w:r>
          </w:p>
        </w:tc>
      </w:tr>
      <w:tr w:rsidR="00A933EB" w:rsidRPr="001043DD" w:rsidTr="005119B5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обобщения и систематизации знаний, умений.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- вечер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  <w:u w:val="single"/>
              </w:rPr>
            </w:pPr>
            <w:r w:rsidRPr="001043DD">
              <w:rPr>
                <w:rFonts w:ascii="Times New Roman" w:hAnsi="Times New Roman"/>
              </w:rPr>
              <w:t>Развлекательно-познавательная игра «Путешествие в город – Огород»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4B28B6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конкурс рисунков «Жители города Огорода»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ноябрь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Солнце – как источник тепла и света для живых существ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мини-сочинение «Как бы мы жили без солнца».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ноябрь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Воздух и жизнь. Охрана воздуха.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сочинение сказки о воздухе.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ноябрь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Вода и жизнь. Охрана воды.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беседа «Почему мы не можем прожить без воды?».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ноябрь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Живое в почве. Дождевые черви – типичные животные почвы.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дидактическая игра «Обитатели почвы»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ноябрь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закрепления и развития знаний, умений,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 xml:space="preserve">Занятие - заочная экскурсия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Живые цепочки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создание и решение проблемной ситуации, моделирование цепи питания.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закрепления и развития знаний, умений,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 xml:space="preserve">Занятие - заочная экскурсия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Подземный житель - крот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сообщений о кротах.</w:t>
            </w:r>
          </w:p>
        </w:tc>
      </w:tr>
      <w:tr w:rsidR="00A933EB" w:rsidRPr="001043DD" w:rsidTr="002D5DC3">
        <w:trPr>
          <w:trHeight w:val="1519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игра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Дуб и все вокруг него. «Лес» - экологическая сказка.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сети питания;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обобщающая беседа.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декабря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обобщения и систематизации знаний, умений.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вечер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Невидимая сеть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ролевая игра «Я лечу …».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Невидимая пирамида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экологической пирамиды.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игра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Кто как защищается?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 сочинение;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выявление причин.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игра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Загадки растений. Комнатные растения. Уход за ними осенью.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кроссворда по теме;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дидактическая игра «Узнай какое растение»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игра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B72803" w:rsidRDefault="00A933EB" w:rsidP="00A933E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2803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Удивительные животные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конкурс творческих работ «Жизнь животных».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вечер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Домашние животные. Их отличие от диких зверей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зарисовка домашних животных;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игра «Где живет это животное?».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вечер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Птичий переполох. Наши друзья птицы.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игра «Наши друзья птицы»;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изготовление кормушек.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вечер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Сорока – белобока – лесная «сплетница».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загадок о сороке;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и обсуждение рассказа В. Зотова «Сорока».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Звёздный час: «Природа – животные и птицы»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подбор стихов, загадок, пословиц.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январь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Растения просят о помощи. 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 - сочинение «О чем просила меня …»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январь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Устный журнал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Мир полон хищников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- игры-тренинги, 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-ролевая игра «Разговор животных».</w:t>
            </w:r>
          </w:p>
        </w:tc>
      </w:tr>
      <w:tr w:rsidR="00A933EB" w:rsidRPr="001043DD" w:rsidTr="002D5DC3">
        <w:trPr>
          <w:trHeight w:val="1661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январь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Устный журнал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И на хищника управа есть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 – сочинение «Есть ли управа на хищника?»;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сообщение об обитателях лиственного леса;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цепи питания.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январь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- конференция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Конкуренция и соперничество.</w:t>
            </w:r>
          </w:p>
          <w:p w:rsidR="00A933EB" w:rsidRPr="001043DD" w:rsidRDefault="00A933EB" w:rsidP="00A933EB">
            <w:pPr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Ядовитые растения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изготовление информационной раскладушки «Осторожно, это ядовито…»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Занятие - конференция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Дружба в природе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экологический рассказ «Нужны ли пастбищу овцы»;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моделирование «дружбы» в природе.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конференция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Любимая птица – снегирь. Помогаем птицам зимой.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стихов о снегире.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февраль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 xml:space="preserve">Занятие применения знаний, умений, навыков. 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«В мире занимательных фактов»;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Хозяин леса – медведь. Практическая работа «Зимой в лесу»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обсуждение рассказа В. Зотова «Снегирь»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февраль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Игра «В царстве Берендея»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развлекательно – познавательная игра «В царстве Берендея»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февраль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Природа – наш дом. Экскурсия «Изменения в природе зимой»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рисунок «Экологические правила»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февраль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Экология в нашем доме. Экомир моей семьи.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мини-сочинение;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игры «Приготовь блюдо», «Укрась своё жилище».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февраль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Бабочки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зарисовка наиболее понравившихся бабочек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- конференция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Жуки обычные и священные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сообщения детей;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пищевых цепочек;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применения знаний, умений, навыков.</w:t>
            </w: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</w:p>
          <w:p w:rsidR="00A933EB" w:rsidRPr="001043DD" w:rsidRDefault="00A933EB" w:rsidP="00A933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1043DD">
              <w:rPr>
                <w:rFonts w:ascii="Times New Roman" w:eastAsia="Calibri" w:hAnsi="Times New Roman"/>
                <w:lang w:eastAsia="en-US"/>
              </w:rPr>
              <w:t>Занятие –«Звёздный час»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Серый хищник - волк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и обсуждение рассказа В. Зотова «Волк»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проект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Сердитый недотрога - ёж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и обсуждение рассказа В. Зотова «Ёж»;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зарисовка ежа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творчества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Кабан – дикий родственник свиньи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и обсуждение рассказа В. Зотова «Кабан»;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творчества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jc w:val="both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Заяц – «Длинное ухо»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и обсуждение рассказа В. Зотова «Заяц - беляк» и «Заяц – русак»;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сравнительной таблицы.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Влияние загрязнения окружающей среды на здоровье человека. «Теремок» - сказка на экологический лад.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инсценировка сказки «Теремок» на экологический лад.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Устный журнал: «Природа и мы». Лесные загадки зимушки – зимы.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сообщения детей;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викторина.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сообщения (изучения) новых знаний.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«В мире занимательных фактов»;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Обобщающее занятие «Приключения в лесу Страшляндии»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конкурсно-развлекательная программа.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сообщения (изучения) новых знаний.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lastRenderedPageBreak/>
              <w:t>Занятие - «В мире занимательных фактов»;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Весенняя пора. Экскурсия в природу «Весна, весна на улице»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-оформление календаря природы.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Многообразие рыб и их охрана. Экскурсия к водоему. 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экологическая игра «Рыбная ловля»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Красавица народная Волга - матушка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экологическая игра «Разрешается, запрещается»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путешествие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Наш добрый сосед – скворец. Прилетайте птицы.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зарисовка скворца;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стихов о скворце.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обобщения и систематизации знаний, умений.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путешествие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Раннецветущие растения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зарисовка раннецветущих растений;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таблицы.</w:t>
            </w:r>
          </w:p>
        </w:tc>
      </w:tr>
      <w:tr w:rsidR="00A933EB" w:rsidRPr="001043DD" w:rsidTr="002D5DC3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Охрана первоцветов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1C1DDF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загадки о первоцветах.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Все растения важны, все растения нужны.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мини – сочинение;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познавательная игра «Счастливый случай».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Лекарственные растения – замечательное богатство природы. Охрана лекарственных растений. 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- викторина «Зеленая аптека под ногами». 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Путешествие в город Огород. Весенние работы в городе Огороде.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проведение опыта «Как вырастить растение из морковных верхушек»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Сад и его жители. Весенние работы в цветнике.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чтение отрывка из сказки «Большое чудо».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Тайны царства насекомых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викторина «Что это за насекомое?»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Тигр – самая большая кошка на Земле.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написание другу письма, в котором выражена тревога об исчезающих растениях и животных.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Комбинированное занятие.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«Лесной доктор» - дятел.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загадок по теме.</w:t>
            </w:r>
          </w:p>
        </w:tc>
      </w:tr>
      <w:tr w:rsidR="00A933EB" w:rsidRPr="001043DD" w:rsidTr="00BF3BCF">
        <w:trPr>
          <w:trHeight w:val="400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сообщения (изучения) новых знаний.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«В мире занимательных фактов»;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Любознательный зверек - белка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отгадывание загадок по теме;</w:t>
            </w:r>
          </w:p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зарисовка белки.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сообщения (изучения) новых знаний.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«В мире занимательных фактов»;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Весенние работы в цветнике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таблица «Биологические особенности бархатцев и астр»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Жизнь в море и океане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викторина «Речные и морские рыбы».</w:t>
            </w:r>
          </w:p>
        </w:tc>
      </w:tr>
      <w:tr w:rsidR="00A933EB" w:rsidRPr="001043DD" w:rsidTr="00BF3BC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A933EB" w:rsidRPr="001043DD" w:rsidRDefault="00A933EB" w:rsidP="00A933EB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A933EB" w:rsidRPr="001043DD" w:rsidRDefault="00A933EB" w:rsidP="00A933EB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3EB" w:rsidRPr="001043DD" w:rsidRDefault="00A933EB" w:rsidP="00A933EB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Море в миниатюре – наш аквариум.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3EB" w:rsidRDefault="00A933EB" w:rsidP="00A933EB">
            <w:r w:rsidRPr="00CA070A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B" w:rsidRPr="001043DD" w:rsidRDefault="00A933EB" w:rsidP="00A933EB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рисуем аквариум.</w:t>
            </w:r>
          </w:p>
        </w:tc>
      </w:tr>
      <w:tr w:rsidR="004B779F" w:rsidRPr="001043DD" w:rsidTr="004B779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763EF4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A7026A" w:rsidP="004B77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43DD" w:rsidRPr="001043DD" w:rsidRDefault="001043DD" w:rsidP="00104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13.05-13.45</w:t>
            </w:r>
          </w:p>
          <w:p w:rsidR="004B779F" w:rsidRPr="001043DD" w:rsidRDefault="001043DD" w:rsidP="001043DD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13.55-14.35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формирования умений и навыков.</w:t>
            </w:r>
          </w:p>
          <w:p w:rsidR="004B779F" w:rsidRPr="001043DD" w:rsidRDefault="004B779F" w:rsidP="004B779F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4B779F" w:rsidRPr="001043DD" w:rsidRDefault="004B779F" w:rsidP="004B779F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дискуссия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F" w:rsidRPr="001043DD" w:rsidRDefault="004B779F" w:rsidP="004B779F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Обобщающее занятие «Судьба природы – наша судьба».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A933EB" w:rsidP="004B779F">
            <w:pPr>
              <w:rPr>
                <w:rFonts w:ascii="Times New Roman" w:hAnsi="Times New Roman"/>
              </w:rPr>
            </w:pPr>
            <w:r w:rsidRPr="00A933EB">
              <w:rPr>
                <w:rFonts w:ascii="Times New Roman" w:hAnsi="Times New Roman"/>
              </w:rPr>
              <w:t>МБОУ «Курасовская СОШ», кабинет №1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9F" w:rsidRPr="001043DD" w:rsidRDefault="004B779F" w:rsidP="004B779F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составление памятки - буклета.</w:t>
            </w:r>
          </w:p>
        </w:tc>
      </w:tr>
      <w:tr w:rsidR="004B779F" w:rsidRPr="001043DD" w:rsidTr="004B779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763EF4">
            <w:pPr>
              <w:widowControl/>
              <w:numPr>
                <w:ilvl w:val="0"/>
                <w:numId w:val="71"/>
              </w:num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май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A7026A" w:rsidP="004B77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43DD" w:rsidRPr="001043DD" w:rsidRDefault="001043DD" w:rsidP="00104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8.00 – 8.40</w:t>
            </w:r>
          </w:p>
          <w:p w:rsidR="004B779F" w:rsidRPr="001043DD" w:rsidRDefault="001043DD" w:rsidP="001043DD">
            <w:pPr>
              <w:spacing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1043DD">
              <w:rPr>
                <w:rFonts w:ascii="Times New Roman" w:hAnsi="Times New Roman" w:cs="Times New Roman"/>
                <w:sz w:val="28"/>
                <w:szCs w:val="28"/>
              </w:rPr>
              <w:t>8.50 – 9.30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применения знаний, умений, навыков.</w:t>
            </w:r>
          </w:p>
          <w:p w:rsidR="004B779F" w:rsidRPr="001043DD" w:rsidRDefault="004B779F" w:rsidP="004B779F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  <w:p w:rsidR="004B779F" w:rsidRPr="001043DD" w:rsidRDefault="004B779F" w:rsidP="004B779F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  <w:r w:rsidRPr="001043DD">
              <w:rPr>
                <w:rFonts w:ascii="Times New Roman" w:hAnsi="Times New Roman"/>
                <w:lang w:eastAsia="zh-CN"/>
              </w:rPr>
              <w:t>Занятие - конференция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jc w:val="center"/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2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1043DD" w:rsidRDefault="004B779F" w:rsidP="004B779F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Театр экологических знаний.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A933EB" w:rsidRDefault="004B779F" w:rsidP="00A933EB">
            <w:pPr>
              <w:rPr>
                <w:rFonts w:ascii="Times New Roman" w:hAnsi="Times New Roman"/>
              </w:rPr>
            </w:pPr>
            <w:r w:rsidRPr="00A933EB">
              <w:rPr>
                <w:rFonts w:ascii="Times New Roman" w:hAnsi="Times New Roman"/>
              </w:rPr>
              <w:t xml:space="preserve">МБОУ </w:t>
            </w:r>
            <w:r w:rsidR="00A933EB" w:rsidRPr="00A933EB">
              <w:rPr>
                <w:rFonts w:ascii="Times New Roman" w:hAnsi="Times New Roman"/>
              </w:rPr>
              <w:t>«Курасовская</w:t>
            </w:r>
            <w:r w:rsidRPr="00A933EB">
              <w:rPr>
                <w:rFonts w:ascii="Times New Roman" w:hAnsi="Times New Roman"/>
              </w:rPr>
              <w:t xml:space="preserve"> СОШ», кабинет №</w:t>
            </w:r>
            <w:r w:rsidR="00A933EB" w:rsidRPr="00A933EB">
              <w:rPr>
                <w:rFonts w:ascii="Times New Roman" w:hAnsi="Times New Roman"/>
              </w:rPr>
              <w:t>1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79F" w:rsidRPr="001043DD" w:rsidRDefault="004B779F" w:rsidP="004B779F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 xml:space="preserve">-викторина, </w:t>
            </w:r>
          </w:p>
          <w:p w:rsidR="004B779F" w:rsidRPr="001043DD" w:rsidRDefault="004B779F" w:rsidP="004B779F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-решение проблемных ситуаций,</w:t>
            </w:r>
          </w:p>
          <w:p w:rsidR="004B779F" w:rsidRPr="001043DD" w:rsidRDefault="004B779F" w:rsidP="004B779F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защита проектных работ;</w:t>
            </w:r>
          </w:p>
          <w:p w:rsidR="004B779F" w:rsidRPr="001043DD" w:rsidRDefault="004B779F" w:rsidP="004B779F">
            <w:pPr>
              <w:rPr>
                <w:rFonts w:ascii="Times New Roman" w:hAnsi="Times New Roman"/>
              </w:rPr>
            </w:pPr>
            <w:r w:rsidRPr="001043DD">
              <w:rPr>
                <w:rFonts w:ascii="Times New Roman" w:hAnsi="Times New Roman"/>
              </w:rPr>
              <w:t>- обсуждение и оценка результатов работы с детьми.</w:t>
            </w:r>
          </w:p>
        </w:tc>
      </w:tr>
      <w:tr w:rsidR="004B779F" w:rsidRPr="00A95D36" w:rsidTr="004B779F">
        <w:trPr>
          <w:trHeight w:val="1013"/>
        </w:trPr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spacing w:after="160" w:line="259" w:lineRule="auto"/>
              <w:rPr>
                <w:rFonts w:ascii="Times New Roman" w:hAnsi="Times New Roman"/>
                <w:b/>
              </w:rPr>
            </w:pPr>
            <w:r w:rsidRPr="001043DD">
              <w:rPr>
                <w:rFonts w:ascii="Times New Roman" w:hAnsi="Times New Roman"/>
                <w:b/>
              </w:rPr>
              <w:t>ИТОГО: 144 часа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suppressAutoHyphens/>
              <w:autoSpaceDE w:val="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rPr>
                <w:rFonts w:ascii="Times New Roman" w:hAnsi="Times New Roman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79F" w:rsidRPr="00406A00" w:rsidRDefault="004B779F" w:rsidP="004B779F">
            <w:pPr>
              <w:rPr>
                <w:rFonts w:ascii="Times New Roman" w:hAnsi="Times New Roman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79F" w:rsidRPr="00406A00" w:rsidRDefault="004B779F" w:rsidP="004B779F">
            <w:pPr>
              <w:rPr>
                <w:rFonts w:ascii="Times New Roman" w:hAnsi="Times New Roman"/>
              </w:rPr>
            </w:pPr>
          </w:p>
        </w:tc>
      </w:tr>
    </w:tbl>
    <w:p w:rsidR="004B779F" w:rsidRDefault="004B779F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  <w:sectPr w:rsidR="004B779F" w:rsidSect="004B779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45312" w:rsidRPr="0061079E" w:rsidRDefault="00AE4E04" w:rsidP="00DA7A23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1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2.3. Методическое обеспечение и методические</w:t>
      </w:r>
      <w:r w:rsidRPr="00610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1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материалы </w:t>
      </w:r>
    </w:p>
    <w:p w:rsidR="00AE4E04" w:rsidRDefault="00AE4E04" w:rsidP="0020786B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04555" w:rsidRDefault="00404555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1221">
        <w:rPr>
          <w:rFonts w:ascii="Times New Roman" w:hAnsi="Times New Roman" w:cs="Times New Roman"/>
          <w:color w:val="auto"/>
          <w:sz w:val="28"/>
          <w:szCs w:val="28"/>
        </w:rPr>
        <w:t>При реализации дополнительной общеобразовательной (общеразвива</w:t>
      </w:r>
      <w:r w:rsidR="00EE42A1" w:rsidRPr="00171221">
        <w:rPr>
          <w:rFonts w:ascii="Times New Roman" w:hAnsi="Times New Roman" w:cs="Times New Roman"/>
          <w:color w:val="auto"/>
          <w:sz w:val="28"/>
          <w:szCs w:val="28"/>
        </w:rPr>
        <w:t>ющей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) программы «Экоша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» используются как традиционные методы обучения, так и </w:t>
      </w:r>
      <w:r w:rsidR="00EE42A1"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элементы современных 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педагогических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техноло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гий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, например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проблемного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, проектного и исследовательского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обуче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ния; развивающего обучения; развития критического мышления и игровых технологий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. Использование разнообразных форм обучения повышает продуктивность занятий, повышает интере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с ребенка к учебному процессу. 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В ходе занятий используются р</w:t>
      </w:r>
      <w:bookmarkStart w:id="0" w:name="_GoBack"/>
      <w:bookmarkEnd w:id="0"/>
      <w:r w:rsidRPr="00171221">
        <w:rPr>
          <w:rFonts w:ascii="Times New Roman" w:hAnsi="Times New Roman" w:cs="Times New Roman"/>
          <w:color w:val="auto"/>
          <w:sz w:val="28"/>
          <w:szCs w:val="28"/>
        </w:rPr>
        <w:t>азные виды деятель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ности 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щегося: наблюде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ние, проведение исследования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и их фиксация в рабочих картах, моделирование, составление схем,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таблиц, графиков,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рисование, обсуждение видеосюжетов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, составление проектов и д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угие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40F69" w:rsidRDefault="00140F69" w:rsidP="00DA7A23">
      <w:pPr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B41EB" w:rsidRDefault="00AB41EB" w:rsidP="00DA7A23">
      <w:pPr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b/>
          <w:color w:val="auto"/>
          <w:sz w:val="28"/>
          <w:szCs w:val="28"/>
        </w:rPr>
        <w:t>Формы занятий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Экскурсия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учебной работы, при которой обучающиеся выходят на место расположения изучаемых объектов, находящихся в естественных условиях или расположенных в помещениях для непосредственного ознакомления с ними.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2B94">
        <w:rPr>
          <w:rFonts w:ascii="Times New Roman" w:hAnsi="Times New Roman" w:cs="Times New Roman"/>
          <w:i/>
          <w:color w:val="auto"/>
          <w:sz w:val="28"/>
          <w:szCs w:val="28"/>
        </w:rPr>
        <w:t>Занятие - путешествие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совершается обучающимися в воображаемых условиях, где все действия и переживания определяются игровыми ролями или действиями.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Круглый стол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проводится с целью выработки общего мнения, позиции участников по обсуждаемой проблеме. Обычно продумывается 1-3 вопроса обсуждаемой проблемы, на него приглашаются специалисты из разных сфер деятельности. Педагог-ведущий обобщает итоги обсуждения каждого вопроса. В конце он предлагает вариант общей позиции с учетом замечаний, дополнений, поправок.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Практическое занятие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учебного процесса, при использовании которой обучающиеся по заданию и под руководством педагога выполняют одну или несколько практических работ.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Занятие-исследование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предполагают ознакомление и овладение методиками проведения исследований для более глубокого осмысления особенностей строения и развития растений, существующих взаимосвязей между растительным миром, окружающей средой и здоровьем человека.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Занятие-игра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обучения и развития личности, которая осуществляется педагогом на основе целенаправленно организованной деятельности обучающихся по специально разработанному игровому сценарию с опорой на максимальную самоорганизацию обучающихся при моделировании опыта человеческой деятельности.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Мини-проект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– самостоятельная поисковая, исследовательская, проблемная, творческая деятельность обучающегося, совместная или индивидуальная.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 - лекция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практикуется при изложении нового довольно объёмного и достаточно сложного материала с использованием приёмов активиза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ции учебно-познавательной деятельности обучающихся, в том числе приучения их к конспектированию излагаемого материала или оформлением инфор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мации в виде схем или рисунка. </w:t>
      </w:r>
    </w:p>
    <w:p w:rsidR="00AB41EB" w:rsidRDefault="00AB41EB" w:rsidP="00AB41E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B41EB" w:rsidRDefault="00AB41EB" w:rsidP="00DA7A23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Методы </w:t>
      </w:r>
      <w:r w:rsidRPr="00AB41EB">
        <w:rPr>
          <w:rFonts w:ascii="Times New Roman" w:hAnsi="Times New Roman" w:cs="Times New Roman"/>
          <w:b/>
          <w:color w:val="auto"/>
          <w:sz w:val="28"/>
          <w:szCs w:val="28"/>
        </w:rPr>
        <w:t>организации учебно-воспитательного процесса: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словесный, наглядный, практический, проблемный, метод проектов, исследовательский, взаимообучения, игровой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Словесный метод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помогает передавать обучающимся информацию, ставить перед ними учебную задачу, указывать пути ее решения.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Инструктаж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устное объяснение, имеющее целью довести до детей обязательные требования по организации труда (например, грамотное обращение с ножницами, клеем, поведение на экскурсии и пр.), правильному использованию техники (компьютера, микроскопа и пр.), соблюдению конкретных условий, необходимых для выполнения задания.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Беседа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диалогический метод обучения, при котором педагог путем постановки системы вопросов подводит обучающихся к пониманию нового материала или проверяет усвоение ранее изученного.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Дискуссия</w:t>
      </w:r>
      <w:r w:rsidRPr="00AB41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– упорядоченный обмен взглядами между педагогом и детьми или только между детьми по определенной проблеме и приход к общему основанию. Так как в основе дискуссии лежит противоречие, которое отражает противоположные взгляды участников на один и тот же предмет обсуждения, то её предназначение заключается в стимулировании познавательного интереса детей, приобретения ими новых знаний, учении отстаивать свою позицию, считаться с мнениями других.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Рассказ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последовательное связанное доступное изложение материала в описательной или повествовательной форме. Это может быть информация об исторических событиях, деятельности ученых и пр., главное чтобы в ней присутствовала законченность убеждений, связь с показом наглядности, научность.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Объяснение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истолкование закономерностей, причин, его вызвавших, существенных свойств изучаемого объекта. Прием используется для раскрытия внутренних связей и явлений, отдельных понятий или явлений.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Лекция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монологический способ последовательного изложения материала по какой-либо проблеме, теме вопроса и т. д. Она отличается от других словесных методов более строгой структурой, обилием сообщаемой информации, логикой изложения материала, системным характером освещения знаний. </w:t>
      </w:r>
    </w:p>
    <w:p w:rsidR="00AE4E04" w:rsidRPr="0020786B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Наглядный метод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предполагает показ предметов, процессов и явлений в их символьном изображении с помощью плакатов, карт, портретов, фотографий, рисунков, схем, репродукций и т.п. Метод демонстраций служит преимущественно для раскрытия динамики изучаемых явлений, но используется и для ознакомления с внешним видом предмета, его внутренним устройством.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Демонстрация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показ наглядности, рассчитанный на групповое восприятие какого-либо предмета или явления как действия определенного лица, пред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ставляющего объект для обозрения группой обучающихся.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Презентация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эффективный способ донесения информации, наглядно представить содержание, выделить и проиллюстрировать сообщение и его содержательные функции.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Практический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метод, с помощью которого педагог придает познавательной деятельности обучаемых, усвоению новых знаний, умений практический характер.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Практическая работа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целенаправленная деятельность, направленная на формирование у детей практических навыков для изучения содержания данной темы. Примерами практических работ может являться: изучение нормативных документов, схем, литературы и выполнение заданий с их использованием, определение и расч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ет различных показателей и пр.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Поиск понятия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прием, заключающийся в командном поиске информации при ответе на поставленный вопрос, при котором происходит вычленение основных понятий или свойств описываемого явления или объекта. Применяется при проведении викторины, озвучивании загадок и т.д. </w:t>
      </w:r>
    </w:p>
    <w:p w:rsidR="00F85D5F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Прием сравнения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зрительное сопоставление различных предметов или частей одного объекта с другим, находящимся перед глазами обучающихся, для выявления характерных черт, особенностей объекта, показа его оригинально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сти.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Работа с книгой, тематическими материалами - метод обучения, включающий ряд приёмов самостоятельной работы с печатными источниками: конспектирование (краткое изложение, краткая запись прочитанного); заполнение таблиц, составление схем по смыслу и озаглавливание их. </w:t>
      </w:r>
    </w:p>
    <w:p w:rsidR="00F85D5F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Прием создание ситуации занимательности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 это приём педагога, который, воздействуя на чувства обучающихся, способствует созданию положительного настроя к учению и готовности к активной мыслительной деятельности у всех детей независимо от их знаний, способностей и интересов.  </w:t>
      </w:r>
    </w:p>
    <w:p w:rsidR="0061079E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Рисование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изображение на плоскости действительно существующие или воображаемые предметы с обозначением их форм линиями и различной степени освещения этих форм посредством более или менее сильного покрытия их каким-либо одноцветным веществом. </w:t>
      </w:r>
    </w:p>
    <w:p w:rsidR="00F85D5F" w:rsidRDefault="00AE4E04" w:rsidP="0061079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Игровой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организация учебного процесса в условных ситуациях, направленная на воссоздание и усвоения знаний, навыков для возбуждения интереса к учению. </w:t>
      </w:r>
    </w:p>
    <w:p w:rsidR="00AE4E04" w:rsidRPr="0020786B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Ролевая игра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(инсценировка) – метод обучения, основная цель которого – обучение детей межличностному общению и взаимодействию в условиях совместной деятельности. Она нацелена на проигрывание – внедрение в образ персонажа с последующим обсуждением мотивов его поведения и взаимодействия с другими участниками. Для инсценировки составляется сценарий, где описывается конкретная ситуация, функции и обязанности конкретных лиц, их задачи.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Проблемный вопрос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вопрос, на который у ребенка нет заранее готового ответа, этот ответ он ищет самостоятельно. В отличие от обычного, проблемный вопрос не предполагает простого вспоминания и воспроизведения зна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ний.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lastRenderedPageBreak/>
        <w:t>Метод проектов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способ достижения дидактической цели через детальную разработку проблемы, лично значимой для обучающихся, которая должна завершиться вполне реальным, осязаемым практическим результатом, оформленным 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тем или иным образом.</w:t>
      </w:r>
    </w:p>
    <w:p w:rsidR="00543DF2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Исследовательский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метод обучения, в котором после постановки задач и проблем, краткого инструктажа, обучаемые самостоятельно изучают литературу, ведут наблюдения и исследования, проводят опыты, лабораторные работы и выполняют другие действия поискового ха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рактера.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Лабораторная работа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один из видов самостоятельной учебной работы детей, которая проводится по заданию педагога с применением лабораторного оборудования, приборов. Она предполагает глубокие знания учебного материала, предоставляет возможности стать «открывателем истины», положительно влияет на развитие познавательных интересов и способностей обучающихся.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Исследование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глубокое изучение объекта, его внимательное рассмотрение с заранее поставленной целью. </w:t>
      </w:r>
    </w:p>
    <w:p w:rsidR="00324965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Опыт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метод познания, воссоздающий ситуацию наблюдения с целью проверки некоторого предположения, гипотезы о причинных связях между явлениями и объектами или нахождение новых свойств объектов или явлений.</w:t>
      </w:r>
    </w:p>
    <w:p w:rsidR="00324965" w:rsidRDefault="00324965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Упражнение</w:t>
      </w:r>
      <w:r w:rsidRPr="00324965">
        <w:rPr>
          <w:rFonts w:ascii="Times New Roman" w:hAnsi="Times New Roman" w:cs="Times New Roman"/>
          <w:color w:val="auto"/>
          <w:sz w:val="28"/>
          <w:szCs w:val="28"/>
        </w:rPr>
        <w:t xml:space="preserve"> – это многократное выполнение специально подобранных учебных действий с целью отработки способов принятия и переработки информации, освоения различных приемов организации труда.</w:t>
      </w:r>
      <w:r w:rsidR="00AE4E04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Инструкция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сведения (алгоритм действий, перечень советов) о выполнении каких - либо операций или осуществления каких - либо функций. Например, это может быть инструкция о поведении детей во время экскурсии, правильное обращение с ножницами и т.д.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Тематический подбор материала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папка с систематизированным подбором </w:t>
      </w:r>
      <w:r w:rsidR="0061079E" w:rsidRPr="0020786B">
        <w:rPr>
          <w:rFonts w:ascii="Times New Roman" w:hAnsi="Times New Roman" w:cs="Times New Roman"/>
          <w:color w:val="auto"/>
          <w:sz w:val="28"/>
          <w:szCs w:val="28"/>
        </w:rPr>
        <w:t>материалов,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какой - либо теме и указанием содержания, которые используются в нескольких целях: для самостоятельной работы детей на занятии, для составления тестовых и других заданий, для подготовки педагога и выборе содержания занятия.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Схема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чертеж, на котором условными графическими изображениями показаны основные части объекта и связи между объектами природы, чело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веком.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Плакат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вид графики, броское изображение на крупном листе с кратким пояснительным текстом, выполняемое в агитационных, информационных или учебных целях, предназначенное для экспонирования.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Карточки с заданиями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дидактическая продукция, направленная на формирование не только знаний, но и развитие внимания, наблюдательности, творческого и логического мышления, умение анализировать и обобщать.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Проект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прообраз предлагаемого или возможного объекта, предшествующего воплощению задуманного в реальном продукте, установленными требованиями к качеству результатов, возможными рамками расхода средств,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ресурсов и специальной организацией.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Тест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система параллельных заданий возрастающей трудности, специфической формы, которая позволяет качественно и эффективно измерить уровень знаний обучающихся. Главное, чтобы тестовое задание было сформулировано четким языком, соответствовать теме и целям тестирования, содержать краткую инструкцию по её выполнению.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Доклад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развернутое устное изложение какой-либо темы, сделанное публично. В качестве тем для доклада педагог предлагает материал из разделов занятий, выносимый на самостоятельное изучение детьми с целью формирования у них исследовательских навыков и умений.  </w:t>
      </w:r>
    </w:p>
    <w:p w:rsidR="00F85D5F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Прогноз развития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вероятное суждение о будущем состоянии объекта исследования. </w:t>
      </w:r>
    </w:p>
    <w:p w:rsidR="00AE4E04" w:rsidRPr="0020786B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Рабочая карта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документ, фиксирующий время, последовательность действий по фиксации наблюдений или практической работы с помощью рисунков, условных знаков, записей в отведенных для этого колонках.</w:t>
      </w:r>
    </w:p>
    <w:p w:rsidR="00AE4E04" w:rsidRDefault="009600A8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00A8">
        <w:rPr>
          <w:rFonts w:ascii="Times New Roman" w:hAnsi="Times New Roman" w:cs="Times New Roman"/>
          <w:color w:val="auto"/>
          <w:sz w:val="28"/>
          <w:szCs w:val="28"/>
        </w:rPr>
        <w:t xml:space="preserve">Неотъемлемой составляющей образовательного процесса является воспитательный компонент. Диагностика уровня воспитанности проводится по методике М.И. Шиловой. Результаты заносятся в диагностические карты.  </w:t>
      </w:r>
    </w:p>
    <w:p w:rsidR="0061079E" w:rsidRDefault="0061079E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A48B6" w:rsidRPr="0020786B" w:rsidRDefault="0063176B" w:rsidP="00AA48B6">
      <w:pPr>
        <w:pStyle w:val="a3"/>
        <w:ind w:lef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600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2.4. </w:t>
      </w:r>
      <w:r w:rsidR="00AA48B6" w:rsidRPr="00AA48B6">
        <w:rPr>
          <w:rFonts w:ascii="Times New Roman" w:hAnsi="Times New Roman" w:cs="Times New Roman"/>
          <w:b/>
          <w:color w:val="auto"/>
          <w:sz w:val="28"/>
          <w:szCs w:val="28"/>
        </w:rPr>
        <w:t>Условия реализации программы</w:t>
      </w:r>
    </w:p>
    <w:p w:rsidR="00AA48B6" w:rsidRDefault="00AA48B6" w:rsidP="009600A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600A8" w:rsidRPr="00AA48B6" w:rsidRDefault="0063176B" w:rsidP="00AA48B6">
      <w:pPr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Кадровое обеспечение программы</w:t>
      </w:r>
      <w:r w:rsidRPr="00AA48B6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AA48B6" w:rsidRDefault="0063176B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>Успешная реализация программы зависит от профессиональной подготовки педагога, который её реализует - педагог дополнительного образования первой или высшей квалификационной категории (прошедший специальную подготовку – курсы повышения квалификации)</w:t>
      </w:r>
      <w:r w:rsidR="00AA48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A48B6" w:rsidRDefault="0063176B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Организация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образовательного пространства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- учебный кабинет: Для реализации данной программы необходимы: учебный кабинет и его оборудование. </w:t>
      </w:r>
    </w:p>
    <w:p w:rsidR="00AA48B6" w:rsidRDefault="0063176B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Техническое оснащение и оборудование: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48B6"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ноутбук</w:t>
      </w:r>
      <w:r w:rsidR="00AA48B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проектор, рабочее место педагога (стол, стул), рабочие места обучающихся. </w:t>
      </w:r>
    </w:p>
    <w:p w:rsidR="00A9368C" w:rsidRPr="00A9368C" w:rsidRDefault="0063176B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68C">
        <w:rPr>
          <w:rFonts w:ascii="Times New Roman" w:hAnsi="Times New Roman" w:cs="Times New Roman"/>
          <w:b/>
          <w:i/>
          <w:color w:val="auto"/>
          <w:sz w:val="28"/>
          <w:szCs w:val="28"/>
        </w:rPr>
        <w:t>Оборудование:</w:t>
      </w:r>
      <w:r w:rsidRPr="00A9368C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A9368C" w:rsidRPr="00A9368C" w:rsidRDefault="003D07CA" w:rsidP="00A9368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9368C" w:rsidRPr="00A9368C">
        <w:rPr>
          <w:rFonts w:ascii="Times New Roman" w:hAnsi="Times New Roman"/>
          <w:sz w:val="28"/>
          <w:szCs w:val="28"/>
        </w:rPr>
        <w:t>. Комплект таблиц "Летние и осенние изменения в природе" В набор входят: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Живая и неживая природа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Виды термометров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 xml:space="preserve">Изменение температуры воздуха 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Части растений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Плоды и семена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Травянистые растения. Цветение растений.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Ярусы леса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Хвойные и лиственные растения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Грибы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Дикие и домашние животные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Питание диких и домашних животных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Насекомые</w:t>
      </w:r>
    </w:p>
    <w:p w:rsidR="00A9368C" w:rsidRPr="00A9368C" w:rsidRDefault="00A9368C" w:rsidP="00763EF4">
      <w:pPr>
        <w:pStyle w:val="a3"/>
        <w:widowControl/>
        <w:numPr>
          <w:ilvl w:val="0"/>
          <w:numId w:val="9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Перелетные и зимующие птицы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9368C" w:rsidRPr="00A9368C">
        <w:rPr>
          <w:rFonts w:ascii="Times New Roman" w:hAnsi="Times New Roman"/>
          <w:sz w:val="28"/>
          <w:szCs w:val="28"/>
        </w:rPr>
        <w:t>. Физическая карта полушарий</w:t>
      </w:r>
    </w:p>
    <w:p w:rsidR="00A9368C" w:rsidRP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Плакаты по основным темам естествознания (природные сообщества леса, луга, сада, озера и т.п.)</w:t>
      </w:r>
    </w:p>
    <w:p w:rsidR="00A9368C" w:rsidRP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Термометры для измерения температуры воздуха.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Термометр медицинский.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Компас.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Лупа.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Гербарий растений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Гербарий "плодов и семян"</w:t>
      </w:r>
    </w:p>
    <w:p w:rsidR="00A9368C" w:rsidRPr="00A9368C" w:rsidRDefault="00A9368C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7C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A9368C">
        <w:rPr>
          <w:rFonts w:ascii="Times New Roman" w:hAnsi="Times New Roman"/>
          <w:sz w:val="28"/>
          <w:szCs w:val="28"/>
        </w:rPr>
        <w:t>Муляжи овощей и фруктов</w:t>
      </w:r>
    </w:p>
    <w:p w:rsidR="00A9368C" w:rsidRPr="00A9368C" w:rsidRDefault="00A9368C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7C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A9368C">
        <w:rPr>
          <w:rFonts w:ascii="Times New Roman" w:hAnsi="Times New Roman"/>
          <w:sz w:val="28"/>
          <w:szCs w:val="28"/>
        </w:rPr>
        <w:t>Муляжи грибов</w:t>
      </w:r>
    </w:p>
    <w:p w:rsidR="00A9368C" w:rsidRPr="00A9368C" w:rsidRDefault="00A9368C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7C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A9368C">
        <w:rPr>
          <w:rFonts w:ascii="Times New Roman" w:hAnsi="Times New Roman"/>
          <w:sz w:val="28"/>
          <w:szCs w:val="28"/>
        </w:rPr>
        <w:t>Коллекции полезных ископаемых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96D79" w:rsidRDefault="0063176B" w:rsidP="0063176B">
      <w:p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746F87">
        <w:rPr>
          <w:rFonts w:ascii="Times New Roman" w:hAnsi="Times New Roman" w:cs="Times New Roman"/>
          <w:b/>
          <w:i/>
          <w:color w:val="auto"/>
          <w:sz w:val="28"/>
          <w:szCs w:val="28"/>
        </w:rPr>
        <w:t>Перечень видео</w:t>
      </w:r>
      <w:r w:rsidR="00543DF2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746F87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- и презентаций </w:t>
      </w:r>
    </w:p>
    <w:p w:rsid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Видео «</w:t>
      </w:r>
      <w:r>
        <w:rPr>
          <w:rFonts w:ascii="Times New Roman" w:hAnsi="Times New Roman" w:cs="Times New Roman"/>
          <w:color w:val="auto"/>
          <w:sz w:val="28"/>
          <w:szCs w:val="28"/>
        </w:rPr>
        <w:t>Природа и человек»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2.Видео «Живая планета»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3.Видео «Жизнь млекопитающих»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4.Видео «Подводный мир»</w:t>
      </w:r>
    </w:p>
    <w:p w:rsidR="003D07CA" w:rsidRP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5.Презентации по темам программы. </w:t>
      </w:r>
    </w:p>
    <w:p w:rsidR="003D07CA" w:rsidRDefault="003D07CA" w:rsidP="009D5F88">
      <w:pPr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9D5F88" w:rsidRPr="00A24748" w:rsidRDefault="009D5F88" w:rsidP="009D5F88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973AF2">
        <w:rPr>
          <w:rFonts w:ascii="Times New Roman" w:hAnsi="Times New Roman" w:cs="Times New Roman"/>
          <w:b/>
          <w:i/>
          <w:color w:val="auto"/>
          <w:sz w:val="28"/>
          <w:szCs w:val="28"/>
        </w:rPr>
        <w:t>Информационное обеспечение содержит: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визуальное расписание занятий, план занятия, наборы игр, специальную и популярную литературу для педагога и для обучающихся, журналы, фото, демонстрационный материал</w:t>
      </w:r>
      <w:r w:rsidR="003D07C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973AF2" w:rsidRDefault="00973AF2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9D5F88" w:rsidRDefault="00332C49" w:rsidP="009D5F8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D5F8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литературы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358E4" w:rsidRDefault="000358E4" w:rsidP="000358E4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3D07CA" w:rsidRPr="00496AA7" w:rsidRDefault="003D07CA" w:rsidP="003D07CA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b/>
          <w:bCs/>
          <w:i/>
          <w:iCs/>
          <w:sz w:val="28"/>
          <w:szCs w:val="28"/>
        </w:rPr>
        <w:t>Для педагога</w:t>
      </w:r>
      <w:r w:rsidRPr="00496AA7">
        <w:rPr>
          <w:rFonts w:ascii="Times New Roman" w:hAnsi="Times New Roman"/>
          <w:sz w:val="28"/>
          <w:szCs w:val="28"/>
        </w:rPr>
        <w:t>:</w:t>
      </w:r>
    </w:p>
    <w:p w:rsidR="003D07CA" w:rsidRPr="00496AA7" w:rsidRDefault="003D07CA" w:rsidP="003D07C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Баранчикова Л.А. Комнатные растения в интерьере школы/Л.А. Баранчикова // Школа и производство. – 1991.- №12.- С. 25-28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Благосклонов К.Н. Гнездование и привлечение птиц в сады и парки/ К.Н. Благосклонов. – М., 1991.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Бочкарева Н.Ф. Система экологического образования и воспитания учащихся / Н.Ф. Бочкарева.- Калуга, 1996. – С.122.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Букин А.П. В дружбе с природой / А.П. Букин. – М., 1991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Виноградова Н.Ф. Экологическое воспитание детей дошкольного и младшего школьного возраста / Н.Ф. Виноградова. – М., 1996.-С.35-42.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Волчок И.П. Подвижные игры младших школьников/И.П. Волчок. – Минск, 1988.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Ганичкин А. Любимые домашние цветы / А. Ганичкин, О. Ганичкина. – М.: Оникс, 2006.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Грехова Л.И. В союзе с природой: эколого-природоведческие игры и развлечения с детьми / Л.И. Грехова. – М.: Илекса; Ставрополь, 200.-С. 286.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Дежникова Н.С. Воспитание экологической культуры у детей и подростков / Н.С. Дежникова. – М., 2001. – С. 64.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Дыбина О.В. Неизведанное рядом / О.В. Дыбина, Н.П. Рахманова, В.В. Щетинина. – М. : Сфера, 2001.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Егоренков Л.И. Основы начального экологического воспитания: учебное пособие / Л.И. Егоренков. – М.: Прометей, 1996.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Зверев А.Т. Экология: учебник для 2 класса / А. Т. Зверев. – М., 1998. – С.112.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Калецкий А.А. Калейдоскоп натуралиста / А.А. Калецкий. – М., 1976. – С. 224.</w:t>
      </w:r>
    </w:p>
    <w:p w:rsidR="003D07CA" w:rsidRPr="00496AA7" w:rsidRDefault="003D07CA" w:rsidP="00763EF4">
      <w:pPr>
        <w:widowControl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Ласкина Л.Д. Экологическое образование младших школьников / Л.Д. Ласкина, Н.В. Николаева, С.И. Варламова. – Волгоград, 2018. – С. 170.</w:t>
      </w:r>
    </w:p>
    <w:p w:rsidR="003D07CA" w:rsidRDefault="003D07CA" w:rsidP="003D07CA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D07CA" w:rsidRPr="00496AA7" w:rsidRDefault="003D07CA" w:rsidP="003D07CA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b/>
          <w:bCs/>
          <w:i/>
          <w:iCs/>
          <w:sz w:val="28"/>
          <w:szCs w:val="28"/>
        </w:rPr>
        <w:t>Для учащихся и родителей</w:t>
      </w:r>
      <w:r w:rsidRPr="00496AA7">
        <w:rPr>
          <w:rFonts w:ascii="Times New Roman" w:hAnsi="Times New Roman"/>
          <w:sz w:val="28"/>
          <w:szCs w:val="28"/>
        </w:rPr>
        <w:t>:</w:t>
      </w:r>
    </w:p>
    <w:p w:rsidR="003D07CA" w:rsidRPr="00496AA7" w:rsidRDefault="003D07CA" w:rsidP="003D07CA">
      <w:pPr>
        <w:jc w:val="center"/>
        <w:rPr>
          <w:rFonts w:ascii="Times New Roman" w:hAnsi="Times New Roman"/>
          <w:b/>
          <w:color w:val="333333"/>
          <w:sz w:val="28"/>
          <w:szCs w:val="28"/>
        </w:rPr>
      </w:pP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>Аксенова М. Энциклопедия для детей. Биология. Т.2.- М.: Аванта+, 1995.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>Балбышев И.Н. Лесные встречи. – Л., 1981. -  145 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>Беккер И.Л. Времена года. Книга юного эколога. – М.: ТЦ «Сфера», 2001. – 160 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>Бианки В. Лесная газета. – М.: Детгиз, 1971. – 164 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>Большой атлас природы России: иллюстрированная энциклопедия для детей. – М.: Эгмонт Россия Лтд, 2003.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lastRenderedPageBreak/>
        <w:t>Брем А.Э. Жизнь животных: в 3 т. – М.: Терра, 1992.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Грехова Л.И. В союзе с природой. – М. : Просвещение, 1975., 175с.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 xml:space="preserve">Дмитриев Ю. Необыкновенное путешествие в обыкновенный лес. -  М.: Русский язык, 1991. – 174 с. 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Дмитриев Ю.Д. Путешествие на всю жизнь. – М.: 1977. - 187 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Николаева С.  Общение с природой начинается с детства. – Пермь, 1992., 82 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Плешаков А.А. Великан на поляне, или Первые уроки экологической этики: Кн. Для учащихся нач. классов / А.А Плешаков, А.А Румянцева. – 3-е изд. . – М. :</w:t>
      </w:r>
    </w:p>
    <w:p w:rsidR="003D07CA" w:rsidRPr="00496AA7" w:rsidRDefault="003D07CA" w:rsidP="003D07CA">
      <w:p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Просвещение, 2005. – 160 с. : ил.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Плешаков. А.А. Зелёные страницы. – М. : Просвещение, 1998. – 158 с. :ил.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Рыжова Н.А. Наш дом – природа. – М., 1998. – 123 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Стрижев А.Н. Календарь русской природы. – М., 1981. – 76 с.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Танасийчук В. Экология в картинках». – М. : Детская литература, 1989. – 127 с.: ил.</w:t>
      </w:r>
    </w:p>
    <w:p w:rsidR="003D07CA" w:rsidRPr="00496AA7" w:rsidRDefault="003D07CA" w:rsidP="00763EF4">
      <w:pPr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Энциклопедия «Поведение животных». – М.: Кристина и К, 1994. - 359</w:t>
      </w:r>
    </w:p>
    <w:p w:rsidR="009D5F88" w:rsidRDefault="009D5F88">
      <w:pPr>
        <w:widowControl/>
        <w:spacing w:after="200" w:line="276" w:lineRule="auto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br w:type="page"/>
      </w:r>
    </w:p>
    <w:p w:rsidR="00A50EEC" w:rsidRPr="00A97CE0" w:rsidRDefault="00EA6270" w:rsidP="00806B90">
      <w:pPr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>Приложение 1</w:t>
      </w:r>
      <w:r w:rsidR="00A50EEC"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EA6270" w:rsidRPr="003D07CA" w:rsidRDefault="00EA6270" w:rsidP="00A50EE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3D07CA">
        <w:rPr>
          <w:b/>
          <w:bCs/>
          <w:sz w:val="32"/>
          <w:szCs w:val="28"/>
        </w:rPr>
        <w:t>Оценочные материалы</w:t>
      </w:r>
    </w:p>
    <w:p w:rsidR="003D07CA" w:rsidRPr="003D07CA" w:rsidRDefault="003D07CA" w:rsidP="00A50EE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Стартовый контрольный тест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«Экоша»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b/>
          <w:sz w:val="6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1. Что относится к живой природе?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микробы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ручей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гора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снег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2. Что не относится к признакам живых организмов?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дыхание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рост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течение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питание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3. Какого царства живой природы не существует?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животные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цветы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бактерии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грибы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4. Как называется наука, изучающая живую природу?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астрономия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биология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экология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филология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В 1. Как называется прибор для изучения крошечных, не видимых </w:t>
      </w:r>
      <w:r w:rsidRPr="003D07CA">
        <w:rPr>
          <w:rFonts w:ascii="Times New Roman" w:eastAsia="Calibri" w:hAnsi="Times New Roman" w:cs="Times New Roman"/>
          <w:sz w:val="28"/>
          <w:szCs w:val="28"/>
        </w:rPr>
        <w:tab/>
        <w:t>глазом организмов?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телескоп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фоноскоп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ультразвук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микроскоп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В 2. Какое утверждение верно?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Природа не сможет существовать без человека.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Человек не сможет жить без природы.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реки относятся к живой природе.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Микробы – это неживая природа.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>С 1. Чем полезны бактерии?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помогают переваривать пищу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их добавляют в тесто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очищают воздух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делают из молока йогурт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Default="003D07CA" w:rsidP="003D07CA">
      <w:pPr>
        <w:jc w:val="center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Задание оценивается по 3 уровням – </w:t>
      </w:r>
      <w:r w:rsidRPr="003D07CA">
        <w:rPr>
          <w:rFonts w:ascii="Times New Roman" w:hAnsi="Times New Roman" w:cs="Times New Roman"/>
          <w:sz w:val="28"/>
          <w:szCs w:val="28"/>
        </w:rPr>
        <w:t>высокий, средний и низкий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учащихся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«Экоша»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Докажи, что растения – живые существа.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3D07CA" w:rsidRPr="003D07CA" w:rsidSect="00853A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7" o:spid="_x0000_s1026" style="position:absolute;left:0;text-align:left;margin-left:40.2pt;margin-top:1.25pt;width:13.5pt;height:1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iZN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pk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y4omTU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они двигаются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6" o:spid="_x0000_s1027" style="position:absolute;left:0;text-align:left;margin-left:40.2pt;margin-top:1.65pt;width:13.5pt;height:13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74SRw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9oUSzGmvUftq9231sv7e3u/ft5/a2/bb70P5ov7RfCQahYo11GV68sdcQcnb2&#10;yvDXjmgzq5heigsA01SCFcgzDfHJvQvBcHiVLJpnpsD32MqbKN6mhDoAoixkE2u0PdRIbDzheJiO&#10;0+EIK8nRlY4H40GsYcKyu8sWnH8iTE3CJqeALRDB2frK+UCGZXchkbxRsphLpaIBy8VMAVkzbJd5&#10;/CJ/zPE4TGnS5PRsNBhF5Hs+dwzRj9/fIGrpse+VrFH4QxDLgmqPdRG70jOpuj1SVnovY1Cuq8DC&#10;FFtUEUzX1DiEuKkMvKWkwYbOqXuzYiAoUU81VuIsHQ7DBERjOArCETj2LI49THOEyqmnpNvOfDc1&#10;KwtyWeFLacxdmwusXimjsqGyHas9WWzaKPh+wMJUHNsx6tdvYPoT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C2e74S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они разумны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5" o:spid="_x0000_s1028" style="position:absolute;left:0;text-align:left;margin-left:40.2pt;margin-top:.55pt;width:13.5pt;height:13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fy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ok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AxaBfy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они дышат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4" o:spid="_x0000_s1029" style="position:absolute;left:0;text-align:left;margin-left:40.2pt;margin-top:.95pt;width:13.5pt;height:13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+t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pE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BMmY+t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они слышат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3D07CA" w:rsidRPr="003D07CA" w:rsidSect="00853A8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растения получают из почвы?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3D07CA" w:rsidRPr="003D07CA" w:rsidSect="00853A8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3" o:spid="_x0000_s1030" style="position:absolute;left:0;text-align:left;margin-left:40.2pt;margin-top:1.25pt;width:13.5pt;height:13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ToRw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k8eUqJZjTVqP+3e7T6239ub3fv2c3vTftt9aH+0X9qvBINQsca6DC9e2ysIOTt7&#10;afhrR7SZVUwvxTmAaSrBCuSZhvjkzoVgOLxKFs0zU+B7bOVNFG9TQh0AURayiTXaHmokNp5wPEzH&#10;6XCEleToSseD8SDWMGHZ7WULzj8RpiZhk1PAFojgbH3pfCDDstuQSN4oWcylUtGA5WKmgKwZtss8&#10;fpE/5ngcpjRpcno6Gowi8h2fO4box+9vELX02PdK1ij8IYhlQbXHuohd6ZlU3R4pK72XMSjXVWBh&#10;ii2qCKZrahxC3FQG3lLSYEPn1L1ZMRCUqKcaK3GaDodhAqIxHAXhCBx7FscepjlC5dRT0m1nvpua&#10;lQW5rPClNOauzTlWr5RR2VDZjtWeLDZtFHw/YGEqju0Y9es3MP0J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fkk06E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воду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2" o:spid="_x0000_s1031" style="position:absolute;left:0;text-align:left;margin-left:40.2pt;margin-top:1.65pt;width:13.5pt;height:13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Ky3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oE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ADuKy3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сахар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1" o:spid="_x0000_s1032" style="position:absolute;left:0;text-align:left;margin-left:40.2pt;margin-top:.55pt;width:13.5pt;height:13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wVXRg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PUkpMUxjjZpP2/fbj8335m77ofnc3DXftrfNj+ZL85VgECpWO5/hxWt3BW3O3l1a&#10;/sYTY2cVM0txDmDrSrACecb45N6F1vB4lSzq57bA99gq2CjepgTdAqIsZBNrdHOokdgEwvEwHafD&#10;EVaSoysdD8aDWMOEZfvLDnx4Kqwm7SangC0Qwdn60gckj6H7kEjeKlnMpVLRgOVipoCsGbbLPH5t&#10;vnjFH4cpQ+qcno4Go4h8z+ePIfrx+xuElgH7XkmNwh+CWNaq9sQUsSsDk6rb4/vKII29cl0FFra4&#10;QRXBdk2NQ4ibysI7Smps6Jz6tysGghL1zGAlTtPhsJ2AaAxHrXAEjj2LYw8zHKFyGijptrPQTc3K&#10;gVxW+FIaczf2HKtXyqhsy69jtSOLTRvV2w1YOxXHdoz69RuY/gQAAP//AwBQSwMEFAAGAAgAAAAh&#10;AHUwhjjaAAAABwEAAA8AAABkcnMvZG93bnJldi54bWxMjs1OwzAQhO9IvIO1SNyo3RRBSONUCFQk&#10;jm164ebE2yQQr6PYaQNPz/YEx/nRzJdvZteLE46h86RhuVAgkGpvO2o0HMrtXQoiREPW9J5QwzcG&#10;2BTXV7nJrD/TDk/72AgeoZAZDW2MQyZlqFt0Jiz8gMTZ0Y/ORJZjI+1ozjzuepko9SCd6YgfWjPg&#10;S4v1135yGqouOZifXfmm3NN2Fd/n8nP6eNX69mZ+XoOIOMe/MlzwGR0KZqr8RDaIXkOq7rnJ/hLE&#10;JVaPrCsNSboCWeTyP3/xCwAA//8DAFBLAQItABQABgAIAAAAIQC2gziS/gAAAOEBAAATAAAAAAAA&#10;AAAAAAAAAAAAAABbQ29udGVudF9UeXBlc10ueG1sUEsBAi0AFAAGAAgAAAAhADj9If/WAAAAlAEA&#10;AAsAAAAAAAAAAAAAAAAALwEAAF9yZWxzLy5yZWxzUEsBAi0AFAAGAAgAAAAhAISrBVdGAgAATgQA&#10;AA4AAAAAAAAAAAAAAAAALgIAAGRycy9lMm9Eb2MueG1sUEsBAi0AFAAGAAgAAAAhAHUwhjj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крахмал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0" o:spid="_x0000_s1033" style="position:absolute;left:0;text-align:left;margin-left:40.2pt;margin-top:.95pt;width:13.5pt;height:13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p0IRwIAAE4EAAAOAAAAZHJzL2Uyb0RvYy54bWysVM2O0zAQviPxDpbvNE3V0t2o6WrVpQhp&#10;gZUWHsB1nMbCsc3YbVpOSFxX4hF4CC6In32G9I0YO93SBU4IHyxPZvz5m29mMjnb1IqsBThpdE7T&#10;Xp8SobkppF7m9PWr+aMTSpxnumDKaJHTrXD0bPrwwaSxmRiYyqhCAEEQ7bLG5rTy3mZJ4nglauZ6&#10;xgqNztJAzTyasEwKYA2i1yoZ9PuPk8ZAYcFw4Rx+veicdBrxy1Jw/7IsnfBE5RS5+bhD3BdhT6YT&#10;li2B2UryPQ32DyxqJjU+eoC6YJ6RFcg/oGrJwThT+h43dWLKUnIRc8Bs0v5v2VxXzIqYC4rj7EEm&#10;9/9g+Yv1FRBZ5PQE5dGsxhq1n3bvdx/b7+3t7kP7ub1tv+1u2h/tl/YrwSBUrLEuw4vX9gpCzs5e&#10;Gv7GEW1mFdNLcQ5gmkqwAnmmIT65dyEYDq+SRfPcFPgeW3kTxduUUAdAlIVsYo22hxqJjSccP6bj&#10;dDhCqhxd6XgwHkRGCcvuLltw/qkwNQmHnAK2QARn60vnAxmW3YVE8kbJYi6VigYsFzMFZM2wXeZx&#10;Rf6Y43GY0qTJ6eloMIrI93zuGKIf198gaumx75Wsg/BhhSCWBdWe6CKePZOqOyNlpfcyBuW6CixM&#10;sUUVwXRNjUOIh8rAO0oabOicurcrBoIS9UxjJU7T4TBMQDSGoyAcgWPP4tjDNEeonHpKuuPMd1Oz&#10;siCXFb6Uxty1OcfqlTIqGyrbsdqTxaaNgu8HLEzFsR2jfv0Gpj8B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D5Wp0I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углекислый газ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3D07CA" w:rsidRPr="003D07CA" w:rsidSect="00853A8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3.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какая часть растений «готовит» пищу?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9" o:spid="_x0000_s1034" style="position:absolute;left:0;text-align:left;margin-left:40.2pt;margin-top:1.25pt;width:13.5pt;height:13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e6i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8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D5t7qJ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корень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8" o:spid="_x0000_s1035" style="position:absolute;left:0;text-align:left;margin-left:40.2pt;margin-top:1.65pt;width:13.5pt;height:13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b9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x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Q5x2/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листья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7" o:spid="_x0000_s1036" style="position:absolute;left:0;text-align:left;margin-left:40.2pt;margin-top:.55pt;width:13.5pt;height:13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Zkp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Ws2ZK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цветы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6" o:spid="_x0000_s1037" style="position:absolute;left:0;text-align:left;margin-left:40.2pt;margin-top:.95pt;width:13.5pt;height:13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F2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f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JzwBd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стебель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4.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необходимое для питания растений даёт им свет?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5" o:spid="_x0000_s1038" style="position:absolute;left:0;text-align:left;margin-left:40.2pt;margin-top:1.25pt;width:13.5pt;height:13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6iW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a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KAvqJZ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кислород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4" o:spid="_x0000_s1039" style="position:absolute;left:0;text-align:left;margin-left:40.2pt;margin-top:1.65pt;width:13.5pt;height:13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jDJ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3d4wy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крахмал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3" o:spid="_x0000_s1040" style="position:absolute;left:0;text-align:left;margin-left:40.2pt;margin-top:.55pt;width:13.5pt;height:13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uM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s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7w6Lj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воду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2" o:spid="_x0000_s1041" style="position:absolute;left:0;text-align:left;margin-left:40.2pt;margin-top:.95pt;width:13.5pt;height:13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xPT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K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kv8T0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энергию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5.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Какое растение занесено в Красную книгу?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1" o:spid="_x0000_s1054" style="position:absolute;left:0;text-align:left;margin-left:40.2pt;margin-top:1.25pt;width:13.5pt;height:13.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ozRw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HaeUGKaxRs2n7fvtx+Z7c7f90Hxu7ppv29vmR/Ol+UowCBWrnc/w4rW7gjZn7y4t&#10;f+OJsbOKmaU4B7B1JViBPGN8cu9Ca3i8Shb1c1vge2wVbBRvU4JuAVEWsok1ujnUSGwC4XiYjtPh&#10;CCvJ0ZWOB+NBrGHCsv1lBz48FVaTdpNTwBaI4Gx96QOSx9B9SCRvlSzmUqlowHIxU0DWDNtlHr82&#10;X7zij8OUIXVOT0eDUUS+5/PHEP34/Q1Cy4B9r6TO6ckhiGWtak9MEbsyMKm6Pb6vDNLYK9dVYGGL&#10;G1QRbNfUOIS4qSy8o6TGhs6pf7tiIChRzwxW4jQdDtsJiMZw1ApH4NizOPYwwxEqp4GSbjsL3dSs&#10;HMhlhS+lMXdjz7F6pYzKtvw6Vjuy2LRRvd2AtVNxbMeoX7+B6U8A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Fey6M0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ятрышник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0" o:spid="_x0000_s1055" style="position:absolute;left:0;text-align:left;margin-left:40.2pt;margin-top:1.65pt;width:13.5pt;height:13.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Js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pGeTSrsUbtp9373cf2e3u7+9B+bm/bb7ub9kf7pf1KMAgVa6zL8OK1vYKQs7OX&#10;hr9xRJtZxfRSnAOYphKsQJ5piE/uXQiGw6tk0Tw3Bb7HVt5E8TYl1AEQZSGbWKPtoUZi4wnHw3Sc&#10;DkdIlaMrHQ/Gg8goYdndZQvOPxWmJmGTU8AWiOBsfel8IMOyu5BI3ihZzKVS0YDlYqaArBm2yzx+&#10;kT/meBymNGlyejoajCLyPZ87hujH728QtfTY90rWOT05BLEsqPZEF7ErPZOq2yNlpfcyBuW6CixM&#10;sUUVwXRNjUOIm8rAO0oabOicurcrBoIS9UxjJU7T4TBMQDSGoyAcgWPP4tjDNEeonHpKuu3Md1Oz&#10;siCXFb6Uxty1OcfqlTIqGyrbsdqTxaaNgu8HLEzFsR2jfv0Gpj8B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BoHSJs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ромашка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9" o:spid="_x0000_s1056" style="position:absolute;left:0;text-align:left;margin-left:40.2pt;margin-top:.55pt;width:13.5pt;height:13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AWMSAIAAE4EAAAOAAAAZHJzL2Uyb0RvYy54bWysVM2O0zAQviPxDpbvNE3VbrdR09WqSxHS&#10;AistPIDrOI2FY5ux23Q5IXFF4hF4CC6In32G9I0YO93SBU6IHCyPZ/z5m29mMj3b1opsBDhpdE7T&#10;Xp8SobkppF7l9NXLxaNTSpxnumDKaJHTG+Ho2ezhg2ljMzEwlVGFAIIg2mWNzWnlvc2SxPFK1Mz1&#10;jBUanaWBmnk0YZUUwBpEr1Uy6PdPksZAYcFw4RyeXnROOov4ZSm4f1GWTniicorcfFwhrsuwJrMp&#10;y1bAbCX5ngb7BxY1kxofPUBdMM/IGuQfULXkYJwpfY+bOjFlKbmIOWA2af+3bK4rZkXMBcVx9iCT&#10;+3+w/PnmCogscnoyoUSzGmvUftq9231sv7e3u/ft5/a2/bb70P5ov7RfCQahYo11GV68tlcQcnb2&#10;0vDXjmgzr5heiXMA01SCFcgzDfHJvQvBcHiVLJtnpsD32NqbKN62hDoAoixkG2t0c6iR2HrC8TAd&#10;p8MRVpKjKx0PxoNYw4Rld5ctOP9EmJqETU4BWyCCs82l84EMy+5CInmjZLGQSkUDVsu5ArJh2C6L&#10;+EX+mONxmNKkyelkNBhF5Hs+dwzRj9/fIGrpse+VrHN6eghiWVDtsS5iV3omVbdHykrvZQzKdRVY&#10;muIGVQTTNTUOIW4qA28pabChc+rerBkIStRTjZWYpMNhmIBoDEdBOALHnuWxh2mOUDn1lHTbue+m&#10;Zm1Brip8KY25a3OO1StlVDZUtmO1J4tNGwXfD1iYimM7Rv36Dcx+Ag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TvgFj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подорожник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8" o:spid="_x0000_s1057" style="position:absolute;left:0;text-align:left;margin-left:40.2pt;margin-top:.95pt;width:13.5pt;height:13.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3TSAIAAE4EAAAOAAAAZHJzL2Uyb0RvYy54bWysVM2O0zAQviPxDpbvNE3VbnejpqtVlyKk&#10;BVZaeADXcRoLxzZjt2k5IXFF4hF4CC6In32G9I0YO93SBU6IHCyPZ/x55vtmMjnf1IqsBThpdE7T&#10;Xp8SobkppF7m9NXL+aNTSpxnumDKaJHTrXD0fPrwwaSxmRiYyqhCAEEQ7bLG5rTy3mZJ4nglauZ6&#10;xgqNztJAzTyasEwKYA2i1yoZ9PsnSWOgsGC4cA5PLzsnnUb8shTcvyhLJzxROcXcfFwhrouwJtMJ&#10;y5bAbCX5Pg32D1nUTGp89AB1yTwjK5B/QNWSg3Gm9D1u6sSUpeQi1oDVpP3fqrmpmBWxFiTH2QNN&#10;7v/B8ufrayCyyOkJKqVZjRq1n3bvdh/b7+3t7n37ub1tv+0+tD/aL+1XgkHIWGNdhhdv7DWEmp29&#10;Mvy1I9rMKqaX4gLANJVgBeaZhvjk3oVgOLxKFs0zU+B7bOVNJG9TQh0AkRayiRptDxqJjSccD9Nx&#10;Ohyhkhxd6XgwHkQNE5bdXbbg/BNhahI2OQVsgQjO1lfOh2RYdhcSkzdKFnOpVDRguZgpIGuG7TKP&#10;X8wfazwOU5o0OT0bDUYR+Z7PHUP04/c3iFp67Hsl65yeHoJYFlh7rIvYlZ5J1e0xZaX3NAbmOgUW&#10;ptgii2C6psYhxE1l4C0lDTZ0Tt2bFQNBiXqqUYmzdDgMExCN4SgQR+DYszj2MM0RKqeekm47893U&#10;rCzIZYUvpbF2bS5QvVJGZoOyXVb7ZLFpI+H7AQtTcWzHqF+/gelP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Mwmd0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клевер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6.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Почему подснежники стали редко встречаться в природе?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7" o:spid="_x0000_s1058" style="position:absolute;left:0;text-align:left;margin-left:40.2pt;margin-top:1.25pt;width:13.5pt;height:13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IH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6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CpYcgd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из-за загрязнения окружающей среды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6" o:spid="_x0000_s1059" style="position:absolute;left:0;text-align:left;margin-left:40.2pt;margin-top:1.65pt;width:13.5pt;height:13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pYSAIAAE4EAAAOAAAAZHJzL2Uyb0RvYy54bWysVM2O0zAQviPxDpbvNE3Vn92o6WrVpQhp&#10;gZUWHsB1nMbCsc3YbbqckLgi8Qg8BBfEzz5D+kaMnW7pAidEDpbHM/78zTczmZ5ta0U2Apw0Oqdp&#10;r0+J0NwUUq9y+url4tEJJc4zXTBltMjpjXD0bPbwwbSxmRiYyqhCAEEQ7bLG5rTy3mZJ4nglauZ6&#10;xgqNztJAzTyasEoKYA2i1yoZ9PvjpDFQWDBcOIenF52TziJ+WQruX5SlE56onCI3H1eI6zKsyWzK&#10;shUwW0m+p8H+gUXNpMZHD1AXzDOyBvkHVC05GGdK3+OmTkxZSi5iDphN2v8tm+uKWRFzQXGcPcjk&#10;/h8sf765AiKLnI7HlGhWY43aT7t3u4/t9/Z297793N6233Yf2h/tl/YrwSBUrLEuw4vX9gpCzs5e&#10;Gv7aEW3mFdMrcQ5gmkqwAnmmIT65dyEYDq+SZfPMFPgeW3sTxduWUAdAlIVsY41uDjUSW084HqaT&#10;dDjCSnJ0pZPBZBBrmLDs7rIF558IU5OwySlgC0Rwtrl0PpBh2V1IJG+ULBZSqWjAajlXQDYM22UR&#10;v8gfczwOU5o0OT0dDUYR+Z7PHUP04/c3iFp67Hsl65yeHIJYFlR7rIvYlZ5J1e2RstJ7GYNyXQWW&#10;prhBFcF0TY1DiJvKwFtKGmzonLo3awaCEvVUYyVO0+EwTEA0hqMgHIFjz/LYwzRHqJx6Srrt3HdT&#10;s7YgVxW+lMbctTnH6pUyKhsq27Hak8WmjYLvByxMxbEdo379BmY/AQ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V6nqW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их поедают растительноядные животные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5" o:spid="_x0000_s1060" style="position:absolute;left:0;text-align:left;margin-left:40.2pt;margin-top:.55pt;width:13.5pt;height:13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kO4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a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0LpDu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их обрывают ради красивых цветов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4" o:spid="_x0000_s1061" style="position:absolute;left:0;text-align:left;margin-left:40.2pt;margin-top:.95pt;width:13.5pt;height:13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9vn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q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rUvb5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их вытаптывают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7.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Какое растение является лекарственным?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3" o:spid="_x0000_s1062" style="position:absolute;left:0;text-align:left;margin-left:40.2pt;margin-top:1.25pt;width:13.5pt;height:13.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2CiSAIAAE4EAAAOAAAAZHJzL2Uyb0RvYy54bWysVM2O0zAQviPxDpbvNE1p9ydqulp1KUJa&#10;YKWFB3Adp7FwbDN2m5YT0l6ReAQeggviZ58hfSPGTrd0gRMiB8vjGX/+5puZjM/WtSIrAU4andO0&#10;16dEaG4KqRc5ff1q9uiEEueZLpgyWuR0Ixw9mzx8MG5sJgamMqoQQBBEu6yxOa28t1mSOF6Jmrme&#10;sUKjszRQM48mLJICWIPotUoG/f5R0hgoLBgunMPTi85JJxG/LAX3L8vSCU9UTpGbjyvEdR7WZDJm&#10;2QKYrSTf0WD/wKJmUuOje6gL5hlZgvwDqpYcjDOl73FTJ6YsJRcxB8wm7f+WzXXFrIi5oDjO7mVy&#10;/w+Wv1hdAZFFTo8eU6JZjTVqP23fbz+239vb7U37ub1tv20/tD/aL+1XgkGoWGNdhhev7RWEnJ29&#10;NPyNI9pMK6YX4hzANJVgBfJMQ3xy70IwHF4l8+a5KfA9tvQmircuoQ6AKAtZxxpt9jUSa084HqbH&#10;6XCEleToSo8Hx4NYw4Rld5ctOP9UmJqETU4BWyCCs9Wl84EMy+5CInmjZDGTSkUDFvOpArJi2C6z&#10;+EX+mONhmNKkyenpaDCKyPd87hCiH7+/QdTSY98rWef0ZB/EsqDaE13ErvRMqm6PlJXeyRiU6yow&#10;N8UGVQTTNTUOIW4qA+8oabChc+reLhkIStQzjZU4TYfDMAHRGI6CcAQOPfNDD9McoXLqKem2U99N&#10;zdKCXFT4Uhpz1+Ycq1fKqGyobMdqRxabNgq+G7AwFYd2jPr1G5j8B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J+bYKJ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волчье лыко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2" o:spid="_x0000_s1063" style="position:absolute;left:0;text-align:left;margin-left:40.2pt;margin-top:1.65pt;width:13.5pt;height:13.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vj9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4mr4/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ветреница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1" o:spid="_x0000_s1064" style="position:absolute;left:0;text-align:left;margin-left:40.2pt;margin-top:.55pt;width:13.5pt;height:13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VEdRwIAAE4EAAAOAAAAZHJzL2Uyb0RvYy54bWysVM2O0zAQviPxDpbvNE3VbnejpqtVlyKk&#10;BVZaeADXcRoL/zF2my4nJK5IPAIPwQXxs8+QvhETpy1d4ITIwfJ4xp+/+WYmk/ONVmQtwEtrcpr2&#10;+pQIw20hzTKnr17OH51S4gMzBVPWiJzeCk/Ppw8fTGqXiYGtrCoEEAQxPqtdTqsQXJYknldCM9+z&#10;Thh0lhY0C2jCMimA1YiuVTLo90+S2kLhwHLhPZ5edk46jfhlKXh4UZZeBKJyitxCXCGui3ZNphOW&#10;LYG5SvIdDfYPLDSTBh89QF2ywMgK5B9QWnKw3pahx61ObFlKLmIOmE3a/y2bm4o5EXNBcbw7yOT/&#10;Hyx/vr4GIoucnqSUGKaxRs2n7bvtx+Z7c7d933xu7ppv2w/Nj+ZL85VgECpWO5/hxRt3DW3O3l1Z&#10;/toTY2cVM0txAWDrSrACecb45N6F1vB4lSzqZ7bA99gq2CjepgTdAqIsZBNrdHuokdgEwvEwHafD&#10;EVaSoysdD8aDWMOEZfvLDnx4Iqwm7SangC0Qwdn6ygckj6H7kEjeKlnMpVLRgOVipoCsGbbLPH5t&#10;vnjFH4cpQ+qcno0Go4h8z+ePIfrx+xuElgH7Xkmd09NDEMta1R6bInZlYFJ1e3xfGaSxV66rwMIW&#10;t6gi2K6pcQhxU1l4S0mNDZ1T/2bFQFCinhqsxFk6HLYTEI3hqBWOwLFncexhhiNUTgMl3XYWuqlZ&#10;OZDLCl9KY+7GXmD1ShmVbfl1rHZksWmjersBa6fi2I5Rv34D058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BleVEd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пижма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0" o:spid="_x0000_s1065" style="position:absolute;left:0;text-align:left;margin-left:40.2pt;margin-top:.95pt;width:13.5pt;height:13.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lCRw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1BeTSrsUbtp9273cf2e3u7e99+bm/bb7sP7Y/2S/uVYBAq1liX4cUbew0hZ2ev&#10;DH/tiDaziumluAAwTSVYgTzTEJ/cuxAMh1fJonlmCnyPrbyJ4m1KqAMgykI2sUbbQ43ExhOOh+k4&#10;HY6QKkdXOh6MB5FRwrK7yxacfyJMTcImp4AtEMHZ+sr5QIZldyGRvFGymEulogHLxUwBWTNsl3n8&#10;In/M8ThMadLk9Gw0GEXkez53DNGP398gaumx75Wsc3p6CGJZUO2xLmJXeiZVt0fKSu9lDMp1FViY&#10;YosqgumaGocQN5WBt5Q02NA5dW9WDAQl6qnGSpylw2GYgGgMR0E4AseexbGHaY5QOfWUdNuZ76Zm&#10;ZUEuK3wpjblrc4HVK2VUNlS2Y7Uni00bBd8PWJiKYztG/foNTH8C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AYiMlC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купальница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8.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Из какого растения люди делают ткани?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9" o:spid="_x0000_s1066" style="position:absolute;left:0;text-align:left;margin-left:40.2pt;margin-top:1.25pt;width:13.5pt;height:13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n/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0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N5HOf9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из подорожника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8" o:spid="_x0000_s1067" style="position:absolute;left:0;text-align:left;margin-left:40.2pt;margin-top:1.65pt;width:13.5pt;height:13.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qGg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R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o7aho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из гречихи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7" o:spid="_x0000_s1068" style="position:absolute;left:0;text-align:left;margin-left:40.2pt;margin-top:.55pt;width:13.5pt;height:13.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050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uudOd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из тысячелистника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6" o:spid="_x0000_s1069" style="position:absolute;left:0;text-align:left;margin-left:40.2pt;margin-top:.95pt;width:13.5pt;height:13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Yr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d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xxbWK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из льна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Какое утверждение верно?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5" o:spid="_x0000_s1042" style="position:absolute;left:0;text-align:left;margin-left:40.2pt;margin-top:1.25pt;width:13.5pt;height:13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/L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a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EAFf8t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Листья поглощают углекислый газ и выделяют кислород.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4" o:spid="_x0000_s1043" style="position:absolute;left:0;text-align:left;margin-left:40.2pt;margin-top:1.65pt;width:13.5pt;height:13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OeU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PfTnl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Листья поглощают минеральные соли и выделяют воду.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3" o:spid="_x0000_s1044" style="position:absolute;left:0;text-align:left;margin-left:40.2pt;margin-top:.55pt;width:13.5pt;height:13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zR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k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DyRc0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Корни поглощают воду и выделяют углекислый газ.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2" o:spid="_x0000_s1045" style="position:absolute;left:0;text-align:left;margin-left:40.2pt;margin-top:.95pt;width:13.5pt;height:13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SO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K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ctXEj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Листья поглощают газ и выделяют крахмал.</w:t>
      </w:r>
    </w:p>
    <w:p w:rsid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Растения называют лёгкими планеты, так как они: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1" o:spid="_x0000_s1046" style="position:absolute;left:0;text-align:left;margin-left:40.2pt;margin-top:1.25pt;width:13.5pt;height:13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m1uRw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HaWUGKaxRs2n7fvtx+Z7c7f90Hxu7ppv29vmR/Ol+UowCBWrnc/w4rW7gjZn7y4t&#10;f+OJsbOKmaU4B7B1JViBPGN8cu9Ca3i8Shb1c1vge2wVbBRvU4JuAVEWsok1ujnUSGwC4XiYjtPh&#10;CCvJ0ZWOB+NBrGHCsv1lBz48FVaTdpNTwBaI4Gx96QOSx9B9SCRvlSzmUqlowHIxU0DWDNtlHr82&#10;X7zij8OUIXVOT0eDUUS+5/PHEP34/Q1Cy4B9r6TO6ckhiGWtak9MEbsyMKm6Pb6vDNLYK9dVYGGL&#10;G1QRbNfUOIS4qSy8o6TGhs6pf7tiIChRzwxW4jQdDtsJiMZw1ApH4NizOPYwwxEqp4GSbjsL3dSs&#10;HMhlhS+lMXdjz7F6pYzKtvw6Vjuy2LRRvd2AtVNxbMeoX7+B6U8A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9cZtbk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легче животных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0" o:spid="_x0000_s1047" style="position:absolute;left:0;text-align:left;margin-left:40.2pt;margin-top:1.65pt;width:13.5pt;height:13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/UxRg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pCeTSrsUbtp9373cf2e3u7+9B+bm/bb7ub9kf7pf1KMAgVa6zL8OK1vYKQs7OX&#10;hr9xRJtZxfRSnAOYphKsQJ5piE/uXQiGw6tk0Tw3Bb7HVt5E8TYl1AEQZSGbWKPtoUZi4wnHw3Sc&#10;DgNVjq50PBgPIqOEZXeXLTj/VJiahE1OAVsggrP1pfOBDMvuQiJ5o2Qxl0pFA5aLmQKyZtgu8/hF&#10;/pjjcZjSpMnp6Wgwisj3fO4Yoh+/v0HU0mPfK1nn9OQQxLKg2hNdxK70TKpuj5SV3ssYlOsqsDDF&#10;FlUE0zU1DiFuKgPvKGmwoXPq3q4YCErUM42VOE2HwzAB0RiOgnAEjj2LYw/THKFy6inptjPfTc3K&#10;glxW+FIac9fmHKtXyqhsqGzHak8WmzYKvh+wMBXHdoz69RuY/gQAAP//AwBQSwMEFAAGAAgAAAAh&#10;AF7pWozaAAAABwEAAA8AAABkcnMvZG93bnJldi54bWxMjk1PwzAQRO9I/AdrkbhRm4aPEuJUCFQk&#10;jm164bZJliQQr6PYaQO/nu0Jjk8zmnnZena9OtAYOs8WrhcGFHHl644bC/tic7UCFSJyjb1nsvBN&#10;Adb5+VmGae2PvKXDLjZKRjikaKGNcUi1DlVLDsPCD8SSffjRYRQcG12PeJRx1+ulMXfaYcfy0OJA&#10;zy1VX7vJWSi75R5/tsWrcQ+bJL7Nxef0/mLt5cX89Agq0hz/ynDSF3XIxan0E9dB9RZW5kaaFpIE&#10;1Ck298KlsLkFnWf6v3/+CwAA//8DAFBLAQItABQABgAIAAAAIQC2gziS/gAAAOEBAAATAAAAAAAA&#10;AAAAAAAAAAAAAABbQ29udGVudF9UeXBlc10ueG1sUEsBAi0AFAAGAAgAAAAhADj9If/WAAAAlAEA&#10;AAsAAAAAAAAAAAAAAAAALwEAAF9yZWxzLy5yZWxzUEsBAi0AFAAGAAgAAAAhAIg39TFGAgAATgQA&#10;AA4AAAAAAAAAAAAAAAAALgIAAGRycy9lMm9Eb2MueG1sUEsBAi0AFAAGAAgAAAAhAF7pWoz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дышат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9" o:spid="_x0000_s1048" style="position:absolute;left:0;text-align:left;margin-left:40.2pt;margin-top:.55pt;width:13.5pt;height:13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tLR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4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rtLS0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выделяют кислород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8" o:spid="_x0000_s1049" style="position:absolute;left:0;text-align:left;margin-left:40.2pt;margin-top:.95pt;width:13.5pt;height:13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0qO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h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0yNKj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очищают воздух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3.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не является причиной исчезновения растений?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7" o:spid="_x0000_s1070" style="position:absolute;left:0;text-align:left;margin-left:40.2pt;margin-top:1.25pt;width:13.5pt;height:13.6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Va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MpypVp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хозяйственная деятельность людей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6" o:spid="_x0000_s1071" style="position:absolute;left:0;text-align:left;margin-left:40.2pt;margin-top:1.65pt;width:13.5pt;height:13.6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z0F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e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t4M9B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ухудшение экологической обстановки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5" o:spid="_x0000_s1072" style="position:absolute;left:0;text-align:left;margin-left:40.2pt;margin-top:.55pt;width:13.5pt;height:13.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Tl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a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MJCU5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из них собирают букеты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4" o:spid="_x0000_s1073" style="position:absolute;left:0;text-align:left;margin-left:40.2pt;margin-top:.95pt;width:13.5pt;height:13.6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y6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TWEMu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поедание дикими животными</w:t>
      </w:r>
    </w:p>
    <w:p w:rsid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4.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Почему из-за вырубки хвойных лесов исчезают белки?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3" o:spid="_x0000_s1074" style="position:absolute;left:0;text-align:left;margin-left:40.2pt;margin-top:1.25pt;width:13.5pt;height:13.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bf/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o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H+xt/9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они боятся людей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2" o:spid="_x0000_s1075" style="position:absolute;left:0;text-align:left;margin-left:40.2pt;margin-top:1.65pt;width:13.5pt;height:13.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C+g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K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AkAvo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изменяется их окружающая среда</w:t>
      </w:r>
    </w:p>
    <w:p w:rsid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необходимо для образования в листьях растений питательных </w:t>
      </w:r>
      <w:r w:rsidRPr="003D07CA">
        <w:rPr>
          <w:rFonts w:ascii="Times New Roman" w:eastAsia="Calibri" w:hAnsi="Times New Roman" w:cs="Times New Roman"/>
          <w:sz w:val="28"/>
          <w:szCs w:val="28"/>
        </w:rPr>
        <w:tab/>
        <w:t>веществ?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1" o:spid="_x0000_s1050" style="position:absolute;left:0;text-align:left;margin-left:40.2pt;margin-top:1.25pt;width:13.5pt;height:13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4ZARw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HaaUGKaxRs2n7fvtx+Z7c7f90Hxu7ppv29vmR/Ol+UowCBWrnc/w4rW7gjZn7y4t&#10;f+OJsbOKmaU4B7B1JViBPGN8cu9Ca3i8Shb1c1vge2wVbBRvU4JuAVEWsok1ujnUSGwC4XiYjtPh&#10;CCvJ0ZWOB+NBrGHCsv1lBz48FVaTdpNTwBaI4Gx96QOSx9B9SCRvlSzmUqlowHIxU0DWDNtlHr82&#10;X7zij8OUIXVOT0eDUUS+5/PHEP34/Q1Cy4B9r6TO6ckhiGWtak9MEbsyMKm6Pb6vDNLYK9dVYGGL&#10;G1QRbNfUOIS4qSy8o6TGhs6pf7tiIChRzwxW4jQdDtsJiMZw1ApH4NizOPYwwxEqp4GSbjsL3dSs&#10;HMhlhS+lMXdjz7F6pYzKtvw6Vjuy2LRRvd2AtVNxbMeoX7+B6U8A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hVOGQE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кислород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0" o:spid="_x0000_s1051" style="position:absolute;left:0;text-align:left;margin-left:40.2pt;margin-top:1.65pt;width:13.5pt;height:13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h4fRwIAAE4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pEeTSrsUftp9373cf2e3u7+9B+bm/bb7ub9kf7pf1KMAgVa6zLMPHaXkGo2dlL&#10;w984os2sYnopzgFMUwlWIM80xCf3EoLhMJUsmuemwPvYypso3qaEOgCiLGQTe7Q99EhsPOF4mI7T&#10;4QipcnSl48F4EBklLLtLtuD8U2FqEjY5BRyBCM7Wl84HMiy7C4nkjZLFXCoVDVguZgrImuG4zOMX&#10;+WONx2FKkyanp6PBKCLf87ljiH78/gZRS49zr2Sd05NDEMuCak90EafSM6m6PVJWei9jUK7rwMIU&#10;W1QRTDfU+AhxUxl4R0mDA51T93bFQFCinmnsxGk6DC320RiOgnAEjj2LYw/THKFy6inptjPfvZqV&#10;Bbms8KY01q7NOXavlFHZ0NmO1Z4sDm0UfP/Awqs4tmPUr9/A9CcA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D4oh4f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вода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39" o:spid="_x0000_s1052" style="position:absolute;left:0;text-align:left;margin-left:40.2pt;margin-top:.55pt;width:13.5pt;height:13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EAZSAIAAE4EAAAOAAAAZHJzL2Uyb0RvYy54bWysVM2O0zAQviPxDpbvNE1p2W3UdLXqUoS0&#10;wEoLD+A6TmPh2GbsNi0nJK5IPAIPwQXxs8+QvhFjp1u6wAmRg+XxjD9/881MJmebWpG1ACeNzmna&#10;61MiNDeF1Mucvno5f3BKifNMF0wZLXK6FY6eTe/fmzQ2EwNTGVUIIAiiXdbYnFbe2yxJHK9EzVzP&#10;WKHRWRqomUcTlkkBrEH0WiWDfv9R0hgoLBgunMPTi85JpxG/LAX3L8rSCU9UTpGbjyvEdRHWZDph&#10;2RKYrSTf02D/wKJmUuOjB6gL5hlZgfwDqpYcjDOl73FTJ6YsJRcxB8wm7f+WzXXFrIi5oDjOHmRy&#10;/w+WP19fAZFFTh+OKdGsxhq1n3bvdh/b7+3N7n37ub1pv+0+tD/aL+1XgkGoWGNdhhev7RWEnJ29&#10;NPy1I9rMKqaX4hzANJVgBfJMQ3xy50IwHF4li+aZKfA9tvImircpoQ6AKAvZxBptDzUSG084HqYn&#10;6XCEleToSk8GJ4NYw4Rlt5ctOP9EmJqETU4BWyCCs/Wl84EMy25DInmjZDGXSkUDlouZArJm2C7z&#10;+EX+mONxmNKkyel4NBhF5Ds+dwzRj9/fIGrpse+VrHN6eghiWVDtsS5iV3omVbdHykrvZQzKdRVY&#10;mGKLKoLpmhqHEDeVgbeUNNjQOXVvVgwEJeqpxkqM0+EwTEA0hqMgHIFjz+LYwzRHqJx6SrrtzHdT&#10;s7IglxW+lMbctTnH6pUyKhsq27Hak8WmjYLvByxMxbEdo379BqY/AQ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/jhAG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свет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38" o:spid="_x0000_s1053" style="position:absolute;left:0;text-align:left;margin-left:40.2pt;margin-top:.95pt;width:13.5pt;height:13.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dhGSAIAAE4EAAAOAAAAZHJzL2Uyb0RvYy54bWysVM2O0zAQviPxDpbvNE1p6W7UdLXqUoS0&#10;wEoLD+A6TmPh2GbsNi0nJK5IPAIPwQXxs8+QvhFjp1u6wAmRg+XxjD/PfN9MJmebWpG1ACeNzmna&#10;61MiNDeF1Mucvno5f3BCifNMF0wZLXK6FY6eTe/fmzQ2EwNTGVUIIAiiXdbYnFbe2yxJHK9EzVzP&#10;WKHRWRqomUcTlkkBrEH0WiWDfv9R0hgoLBgunMPTi85JpxG/LAX3L8rSCU9UTjE3H1eI6yKsyXTC&#10;siUwW0m+T4P9QxY1kxofPUBdMM/ICuQfULXkYJwpfY+bOjFlKbmINWA1af+3aq4rZkWsBclx9kCT&#10;+3+w/Pn6CogscvoQldKsRo3aT7t3u4/t9/Zm97793N6033Yf2h/tl/YrwSBkrLEuw4vX9gpCzc5e&#10;Gv7aEW1mFdNLcQ5gmkqwAvNMQ3xy50IwHF4li+aZKfA9tvImkrcpoQ6ASAvZRI22B43ExhOOh+k4&#10;HY5QSY6udDwYD6KGCctuL1tw/okwNQmbnAK2QARn60vnQzIsuw2JyRsli7lUKhqwXMwUkDXDdpnH&#10;L+aPNR6HKU2anJ6OBqOIfMfnjiH68fsbRC099r2SdU5PDkEsC6w91kXsSs+k6vaYstJ7GgNznQIL&#10;U2yRRTBdU+MQ4qYy8JaSBhs6p+7NioGgRD3VqMRpOhyGCYjGcBSII3DsWRx7mOYIlVNPSbed+W5q&#10;VhbkssKX0li7NueoXikjs0HZLqt9sti0kfD9gIWpOLZj1K/fwPQn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g8nYR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углекислый газ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Задание оценивается по 3 уровням – высокий,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  <w:sectPr w:rsidR="003D07CA" w:rsidRPr="003D07CA" w:rsidSect="00853A8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«Экоша по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Экология предмет – интересно или нет?»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Викторина «Экологический калейдоскоп»</w:t>
      </w: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3D07CA">
        <w:rPr>
          <w:rFonts w:ascii="Times New Roman" w:hAnsi="Times New Roman" w:cs="Times New Roman"/>
          <w:sz w:val="28"/>
          <w:szCs w:val="28"/>
        </w:rPr>
        <w:t>: формировать первоначальное представление об экологии как науке, её роли в жизни людей.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3D07CA">
        <w:rPr>
          <w:rFonts w:ascii="Times New Roman" w:hAnsi="Times New Roman" w:cs="Times New Roman"/>
          <w:sz w:val="28"/>
          <w:szCs w:val="28"/>
        </w:rPr>
        <w:t>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образовательные: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формировать представление о понятии «экология», учить соблюдать правила и нормы поведения в природе;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развивающие: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развивать любознательность, логическое мышление, воображение, речь, умение рассуждать и обосновывать свои суждения;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воспитательные: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воспитывать экологическую культуру (учить видеть красоту окружающего мира, бережно относиться к природе, формировать убеждение о личной ответственности каждого человека за состояние природной среды). </w:t>
      </w:r>
    </w:p>
    <w:p w:rsidR="003D07CA" w:rsidRPr="003D07CA" w:rsidRDefault="003D07CA" w:rsidP="003D07C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Разные науки изучают природу. Это и ботаника – наука о растениях, и зоология – наука о животных, и многие другие. Но есть особая наука, которая исследует, каким образом растения, животные и человек связаны друг с другом, как они приспособлены к окружающей их природе и как они на неё влияют. Наука эта - ЭКОЛОГИЯ. Её название произошло от древнегреческого слова «ойкос», что означает 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дом</w:t>
      </w:r>
      <w:r w:rsidRPr="003D07CA">
        <w:rPr>
          <w:rFonts w:ascii="Times New Roman" w:hAnsi="Times New Roman" w:cs="Times New Roman"/>
          <w:sz w:val="28"/>
          <w:szCs w:val="28"/>
        </w:rPr>
        <w:t xml:space="preserve"> и «логос» - 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наука</w:t>
      </w:r>
      <w:r w:rsidRPr="003D07CA">
        <w:rPr>
          <w:rFonts w:ascii="Times New Roman" w:hAnsi="Times New Roman" w:cs="Times New Roman"/>
          <w:sz w:val="28"/>
          <w:szCs w:val="28"/>
        </w:rPr>
        <w:t>. Ведь природа – это общий дом для растений, животных и человека.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Предлагаю вашему вниманию викторину - путешествие «Экологический калейдоскоп». Приглашаю вас в Царство природы, поиграть, поразмышлять, отгадать загадки, спеть, а в итоге – торжественное посвящение в </w:t>
      </w:r>
      <w:r w:rsidRPr="003D07CA">
        <w:rPr>
          <w:rFonts w:ascii="Times New Roman" w:hAnsi="Times New Roman" w:cs="Times New Roman"/>
          <w:i/>
          <w:iCs/>
          <w:sz w:val="28"/>
          <w:szCs w:val="28"/>
        </w:rPr>
        <w:t>юные экологи.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Надеюсь, благодаря активной работе во время классного часа, вы поймёте насколько важно беречь природу и приложите усилия для её защиты и охраны.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Итак, в добрый путь! Мы начинаем путешествие в удивительное, прекрасное и загадочное Царство природы.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Вы, друзья,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Смотрите не подкачайте!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И правдивыми быть и добрыми обещайте!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обижайте ни птахи, ни сверчка,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покупайте для бабочки сачка!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Любите цветы, леса, поля и пашни –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Всё, что зовётся Родиною нашей!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Мир растений, грибов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В нужном порядке вставьте «выпавшие» слова, а мудрый совет испол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ните тёплым весенним денёчком </w:t>
      </w:r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(работа по карточкам)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Много леса - …,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Мало леса - …,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Нет леса - … 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(Варианты: </w:t>
      </w: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губи, береги, посади</w:t>
      </w:r>
      <w:r w:rsidRPr="003D07CA">
        <w:rPr>
          <w:rFonts w:ascii="Times New Roman" w:hAnsi="Times New Roman" w:cs="Times New Roman"/>
          <w:sz w:val="28"/>
          <w:szCs w:val="28"/>
        </w:rPr>
        <w:t>.)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Подскажите нужное словечко, дополнив поговорку.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 июле муравьи трудятся, а ………….. красуется.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3D07CA">
        <w:rPr>
          <w:rFonts w:ascii="Times New Roman" w:hAnsi="Times New Roman" w:cs="Times New Roman"/>
          <w:sz w:val="28"/>
          <w:szCs w:val="28"/>
        </w:rPr>
        <w:t>Варианты:</w:t>
      </w:r>
      <w:r w:rsidRPr="003D07CA">
        <w:rPr>
          <w:rFonts w:ascii="Times New Roman" w:hAnsi="Times New Roman" w:cs="Times New Roman"/>
          <w:i/>
          <w:iCs/>
          <w:sz w:val="28"/>
          <w:szCs w:val="28"/>
        </w:rPr>
        <w:t xml:space="preserve"> листва, стрекоза, солнышко).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Попробуйте, ребятки, отгадать загадки.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Кто, как только жарко станет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«Шубу» на плечи натянет,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нагрянет холод злой –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Скинет с плеч её долой?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(Лес)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Она под осень умирает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вновь весною оживает.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Иглой зелёной выйдет к свету,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Растёт, цветёт она всё лето.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Коровам без неё - беда: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Она их главная еда.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(Трава)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Он совсем не хрупкий,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спрятался в скорлупке.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Заглянешь в серединку –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Увидишь сердцевинку.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Из плодов он твёрже всех.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Называется …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(Орех)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Увидел красный гриб в лесу,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Любуюсь на его красу: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Беленькая ножка,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шляпке – горошки.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Но его я не сорву.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Полюбуюсь и уйду.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(Мухомор)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Высока, всегда зелёная.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Выше ивы, выше клёна 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Тяну ручки - прямо к тучкам.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вокруг танцуют внучки: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Пушистые, пригожие,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ёжиков похожие.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(Ель)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Я - капелька лета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тоненькой ножке.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Плетут для меня кузовки и лукошки.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lastRenderedPageBreak/>
        <w:t>Кто любит меня,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Тот и рад поклониться,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имя дала мне родная землица.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(Земляника)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Мир животных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Постарайтесь чётко, звонко произнести скороговорки. Кто лучше?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Летели лебеди с лебедятами.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На иве галка, на берегу галька.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Проворонила ворона воронёнка.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В кого превратились или были заколдованы: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Князь Гвидон 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(В комара, муху, шмеля. «Сказка о царе Салтане, о сыне его славном и могучем богатыре князе Гвидоне Салтановиче и о прекрасной царевне лебеди» А. С. Пушкин 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Великан – людоед из сказки Ш. Перро?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 Во льва, мышь. «Кот в сапогах»)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Одиннадцать братьев – принцев из сказки Г. Х. Андерсена?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 В лебедей. «Дикие лебеди» 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Пиноккио?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 В осла. «Приключения Пиноккио» К. Коллоди.)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Вспомните, кто они (удав, лисёнок и т . д.),следующие герои сказок: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Рики –Тики – Тави 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(Мангуст. «Рики –Тики – Тави» Р. Киплинг)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Господин Нильсон 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(Обезьянка. «Пеппи Длинныйчулок» А. Линдгрен)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Каа?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 Удав. «Маугли» Р.Киплинг)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Людвиг Четырнадцатый?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(Лисёнок. «Тутта Карлссон Первая и единственная» Э.Экхольм)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Матроскин?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(Кот. «Дядя Фёдор, пёс и кот» Э.Успенский)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это? Догадайтесь по описанию: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Бурый, косолапый, неуклюжий - …(медведь).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Серый, зубастый, страшный - …(волк).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Хитрая, пушистая, рыжая - …(лиса).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как голос подаёт?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Волк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рычит, воет, скулит.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Лисица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тявкает, скулит.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Кабан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хрюкает.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Ёж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фыркает.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Белка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цокает зубками.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Олень, лось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трубит.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Рысь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рычит.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Зубр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мычит.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где живёт?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lastRenderedPageBreak/>
        <w:t xml:space="preserve">Медведь зимой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спит в берлоге.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Волк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логове.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Лиса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норе.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Бобёр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хатке на берегу.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Белка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в дупле.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Ёж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норке.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Зубр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пуще.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Кабан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чаще.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Заяц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под кустом дрожит.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что любит?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Медведь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мёд, малину, ягоды, рыбу, падаль.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Кабан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жёлуди, падаль.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Лиса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кур, гусей, зайцев.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Волк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овец, телят, зайцев.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Рысь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мясо других животных.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Зубр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траву, листья.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Лось, олень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траву, ветки, кору, сено, соль.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Ёж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мышей, змей.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Белка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орехи, шишки, грибы.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Заяц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кору молодых деревьев.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Человек и природа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 xml:space="preserve">Про природу люди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Перестали думать.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Разрушают, портят,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Убивают, мутят.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И зверей, и птиц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Жестоко убивают.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Мусором, отходами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Речки загрязняют!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Как же это так? Разве это правда? Правда, но не все люди такие. Ребята, вы любите природу?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Деревья не ломаете?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Из рогаток по птицам не стреляете?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Знаете ли вы правила поведения в природе? Впишите недостающие слова </w:t>
      </w:r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(работа по карточкам).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Используйте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мешки под мусор)</w:t>
      </w:r>
      <w:r w:rsidRPr="003D07CA">
        <w:rPr>
          <w:rFonts w:ascii="Times New Roman" w:hAnsi="Times New Roman" w:cs="Times New Roman"/>
          <w:sz w:val="28"/>
          <w:szCs w:val="28"/>
        </w:rPr>
        <w:t>, чтобы забрать весь скопившийся мусор с собой до ближайшей урны или свалки.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Используйте для подстилки под палатку коврики или матрацы,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не рубите</w:t>
      </w:r>
      <w:r w:rsidRPr="003D07CA">
        <w:rPr>
          <w:rFonts w:ascii="Times New Roman" w:hAnsi="Times New Roman" w:cs="Times New Roman"/>
          <w:sz w:val="28"/>
          <w:szCs w:val="28"/>
        </w:rPr>
        <w:t>) хвою и лапник.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Используйте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проложенный)</w:t>
      </w:r>
      <w:r w:rsidRPr="003D07CA">
        <w:rPr>
          <w:rFonts w:ascii="Times New Roman" w:hAnsi="Times New Roman" w:cs="Times New Roman"/>
          <w:sz w:val="28"/>
          <w:szCs w:val="28"/>
        </w:rPr>
        <w:t xml:space="preserve"> маршрут для похода.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Не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разоряйте</w:t>
      </w:r>
      <w:r w:rsidRPr="003D07CA">
        <w:rPr>
          <w:rFonts w:ascii="Times New Roman" w:hAnsi="Times New Roman" w:cs="Times New Roman"/>
          <w:sz w:val="28"/>
          <w:szCs w:val="28"/>
        </w:rPr>
        <w:t>) муравейники.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После отдыха на природе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загасите</w:t>
      </w:r>
      <w:r w:rsidRPr="003D07CA">
        <w:rPr>
          <w:rFonts w:ascii="Times New Roman" w:hAnsi="Times New Roman" w:cs="Times New Roman"/>
          <w:sz w:val="28"/>
          <w:szCs w:val="28"/>
        </w:rPr>
        <w:t>) костер водой или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засыпьте)</w:t>
      </w:r>
      <w:r w:rsidRPr="003D07CA">
        <w:rPr>
          <w:rFonts w:ascii="Times New Roman" w:hAnsi="Times New Roman" w:cs="Times New Roman"/>
          <w:sz w:val="28"/>
          <w:szCs w:val="28"/>
        </w:rPr>
        <w:t xml:space="preserve"> землёй.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 каждой схеме сформулируйте правило поведения в природе.</w:t>
      </w:r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(работа по карточкам)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lastRenderedPageBreak/>
        <w:t>Варианты ответов:</w:t>
      </w:r>
    </w:p>
    <w:p w:rsidR="003D07CA" w:rsidRPr="003D07CA" w:rsidRDefault="003D07CA" w:rsidP="00763EF4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обижай лесных жителей.</w:t>
      </w:r>
    </w:p>
    <w:p w:rsidR="003D07CA" w:rsidRPr="003D07CA" w:rsidRDefault="003D07CA" w:rsidP="00763EF4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ломайте ветки деревьев.</w:t>
      </w:r>
    </w:p>
    <w:p w:rsidR="003D07CA" w:rsidRPr="003D07CA" w:rsidRDefault="003D07CA" w:rsidP="00763EF4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трогайте диких животных.</w:t>
      </w:r>
    </w:p>
    <w:p w:rsidR="003D07CA" w:rsidRPr="003D07CA" w:rsidRDefault="003D07CA" w:rsidP="00763EF4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ловите бабочек ради забавы.</w:t>
      </w:r>
    </w:p>
    <w:p w:rsidR="003D07CA" w:rsidRPr="003D07CA" w:rsidRDefault="003D07CA" w:rsidP="00763EF4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разоряйте птичьи гнезда.</w:t>
      </w:r>
    </w:p>
    <w:p w:rsidR="003D07CA" w:rsidRPr="003D07CA" w:rsidRDefault="003D07CA" w:rsidP="00763EF4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рвите цветы.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У природы ищите вдохновенья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Для песни, для сказки,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Для стихотворенья!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Давайте вспомним слова каждой строчки из песни и весело споём о солнечном лете!</w:t>
      </w:r>
      <w:r w:rsidRPr="003D07CA">
        <w:rPr>
          <w:rFonts w:ascii="Times New Roman" w:hAnsi="Times New Roman" w:cs="Times New Roman"/>
          <w:sz w:val="28"/>
          <w:szCs w:val="28"/>
        </w:rPr>
        <w:t>(«Песенка о лете» Из мультфильма «Дед Мороз и лето»Слова Ю.Энтина, музыка Е.Крылатова)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Мы в дороге с песенкой о …… 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Самой …… песенкой на свете.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Мы в лесу …… ,быть может, встретим.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Хорошо, что дождь …….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Мы покрыты бронзовым …… 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Ягоды в лесу …… пожаром.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Любим …… жаркое недаром.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 - это …… 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Вот оно какое, …… лето 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 …… зеленью одето,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 жарким …… согрето,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Дышит лето ветерком!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…… солнечной опушке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Прыгают зелёные …… 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танцуют …… - подружки,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…… всё кругом 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(Слова: лете, лучшей, ежа, прошёл, загаром, горят, лето, хорошо,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наше, яркой, солнышком, зелёной, лягушки, бабочки, расцветает)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ИТОГИ</w:t>
      </w:r>
    </w:p>
    <w:p w:rsidR="003D07CA" w:rsidRPr="00140F69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Вы старательно выполняли все задания, а значит, увидели и услышали красоту окружающей природы: серебристую стрекозу, деревце с ветвями – пальчиками, ароматную землянику на тонкой ножке, шустрого кузнечика, песенку дождя… Возможно, природа вдохновила вас на написание сказки или песни. Под радостные крики: «Ура!», аплодисменты зелёных ладошек - листочков и барабанную дробь дождя – вы посвящаетесь в </w:t>
      </w:r>
      <w:r w:rsidRPr="00140F69">
        <w:rPr>
          <w:rFonts w:ascii="Times New Roman" w:hAnsi="Times New Roman" w:cs="Times New Roman"/>
          <w:b/>
          <w:bCs/>
          <w:caps/>
          <w:color w:val="000000" w:themeColor="text1"/>
          <w:spacing w:val="16"/>
          <w:sz w:val="28"/>
          <w:szCs w:val="28"/>
        </w:rPr>
        <w:t>юные экологи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Вам ещё только предстоит найти ответы на загадки Природы, бережно относиться к Ней, ведь, ДОМ, в котором мы все живём, не только очень загадочный и интересный, но и очень хрупкий. Сохраните его!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«Экоша»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Как человек исследует, изучает использует природу»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Экологическое мероприятие «Природа – наш общий дом»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Пробудить интерес и любовь к окружающей природе, научить детей общение с ней. Формировать чувства сопричастности к природе, личной ответственности за неё.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«Охраняйте Природу! Она имеет ни кулака, ни зуба, чтобы защищаться от недругов. Её сокровища вверены нашей совести, справедливости уму и благородству!»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Сегодня мы посвятим наше мероприятие природе, мы приоткроем дверцу в её сказочный мир, узнаем много нового, вспомним старое. Ведь только тот, кто знает природу может её любить, охранять, жить, не нарушая её уклада.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Послушайте стихотворение Л. Дайнеко «Наш дом»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Есть на Земле огромный дом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Под крышей голубой,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Живут в нём: солнце, дождь и гром.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Лес и морской прибой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Живут в нём птицы и цветы,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Весёлый звон ручья.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Живёт в том светлом доме ты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И все твои друзья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Куда б дороги не вели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Всегда ты будешь в нём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Природою родной земли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Зовётся этот дом.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Каждый из нас живёт в доме со стенами и потолком, крышей , дверью и т.д. Но как только мы выходим за порог своего дома, то оказываемся в другом большом доме, общем для всех людей.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Природа- дом особый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Внутри всё очень связано: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Животные с растениями,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Растения с растениями,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Животные с другими животными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все вместе – с ласковым солнцем, землёй, водой и воздухом»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Нарушим эти связи – словно стены рухнут в нашем доме. А чтобы это не произошло надо бережно относиться к природе, к нашему общему дому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«Памятка в лесу».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Чтение стихотворение детьми</w:t>
      </w:r>
    </w:p>
    <w:p w:rsidR="003D07CA" w:rsidRPr="003D07CA" w:rsidRDefault="003D07CA" w:rsidP="00763EF4">
      <w:pPr>
        <w:widowControl/>
        <w:numPr>
          <w:ilvl w:val="0"/>
          <w:numId w:val="13"/>
        </w:numPr>
        <w:tabs>
          <w:tab w:val="num" w:pos="0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Есть просто храм, есть храм науки,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есть ещё природы храм - с лесами тянущими руки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Навстречу солнцу и ветрам. Он свят в любое время суток,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lastRenderedPageBreak/>
        <w:t xml:space="preserve">Открыт для вас в жару и стынь, входи сюда, будь сердцем чуток, не оскверняй её святынь </w:t>
      </w:r>
    </w:p>
    <w:p w:rsidR="003D07CA" w:rsidRPr="003D07CA" w:rsidRDefault="003D07CA" w:rsidP="00763EF4">
      <w:pPr>
        <w:widowControl/>
        <w:numPr>
          <w:ilvl w:val="0"/>
          <w:numId w:val="14"/>
        </w:numPr>
        <w:tabs>
          <w:tab w:val="num" w:pos="0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Берегите Землю! Берегите, жаворонка в голубом зените,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Бабочку на листьях повилики, на тропинках солнечные блики, На камнях играющего краба, ястреба, парящего над полем,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Полумесяц над лесным пологом, ласточку, мелькающую в жите. Берегите Землю! Берегите! </w:t>
      </w:r>
    </w:p>
    <w:p w:rsidR="003D07CA" w:rsidRPr="003D07CA" w:rsidRDefault="003D07CA" w:rsidP="00763EF4">
      <w:pPr>
        <w:widowControl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Щади зверей и птиц, деревья и кусты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Ведь это всё слова, что царь природы ты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Ты только часть её, зависимая часть: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Что без неё и мощь твоя и власть?</w:t>
      </w:r>
    </w:p>
    <w:p w:rsidR="003D07CA" w:rsidRPr="003D07CA" w:rsidRDefault="003D07CA" w:rsidP="00763EF4">
      <w:pPr>
        <w:widowControl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Но дерево, трава, цветок и птица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Не всегда умеет защититься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Если будут уничтожены они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планете мы останемся одни!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Эту истину знаю отроду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её никогда не таю: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«Кто не любит Родную природу!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Тот не любит Отчизну свою!»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.5. Богаты мы, но считанные птицы,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Над считанными рощами летят!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Дрожит камыш на считанных озёрах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считанные рыбы плавают в реке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И восковые, считанные зёрна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Не слышно зреют, в малом колоске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Не уж-то внуки, лишь по Красной книге.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Узнают – как богаты мы?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Ребята! Что такое «Красная книга»? - В каком году она появилась? - Для чего она нужна?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Рассматривание рисунков детей «Берегите природу» </w:t>
      </w:r>
      <w:r w:rsidRPr="003D07CA">
        <w:rPr>
          <w:rFonts w:ascii="Times New Roman" w:hAnsi="Times New Roman" w:cs="Times New Roman"/>
          <w:sz w:val="28"/>
          <w:szCs w:val="28"/>
        </w:rPr>
        <w:t xml:space="preserve">Природа, как израненная птица кричит, просит о помощи. Мы должны сохранить природные богатства, для тех, кто будет жить на Земле после нас.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Экологические знаки.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Сообщение детей: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Сова уничтожает за год около 1000 грызунов. Если учесть, что каждая мышь может съесть в год 1кг зерна</w:t>
      </w:r>
      <w:r>
        <w:rPr>
          <w:rFonts w:ascii="Times New Roman" w:hAnsi="Times New Roman" w:cs="Times New Roman"/>
          <w:sz w:val="28"/>
          <w:szCs w:val="28"/>
        </w:rPr>
        <w:t>, то значит</w:t>
      </w:r>
      <w:r w:rsidRPr="003D07CA">
        <w:rPr>
          <w:rFonts w:ascii="Times New Roman" w:hAnsi="Times New Roman" w:cs="Times New Roman"/>
          <w:sz w:val="28"/>
          <w:szCs w:val="28"/>
        </w:rPr>
        <w:t>, одна сова спасает в год 1т. хлеба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У кукушки необыкновенный аппетит, за 1 час она может съесть 100 гусениц. Если в лесу появится большое количество насекомых вредителей, она с ними расправляется в течении нескольких дней.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-Летучие мыши считают местность от малярийных комаров, за час ночной охоты летучая мышь может поймать и съесть 160-170 комаров.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Ласточка за лето ловит до 1000 000 всяких комаров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D07CA">
        <w:rPr>
          <w:rFonts w:ascii="Times New Roman" w:hAnsi="Times New Roman" w:cs="Times New Roman"/>
          <w:sz w:val="28"/>
          <w:szCs w:val="28"/>
        </w:rPr>
        <w:t>мошек, тлей. Как приятно, что дети знают и берегут природу.</w:t>
      </w:r>
    </w:p>
    <w:p w:rsidR="003D07CA" w:rsidRDefault="003D07CA" w:rsidP="003D07C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Физминутка: «В лесу»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сейчас мы узнаем, хорошо ли вы знаете природу? Вам предстоит ответить на 7 вопросов,если ответ правильный ,у цветка открывается один лепесток , 7 правильных ответов получается цветок, на листьях написалось слово « Молодцы».</w:t>
      </w:r>
    </w:p>
    <w:p w:rsidR="003D07CA" w:rsidRPr="003D07CA" w:rsidRDefault="003D07CA" w:rsidP="00763EF4">
      <w:pPr>
        <w:widowControl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Что означает плач берёзы весной? (сокодвижение) </w:t>
      </w:r>
    </w:p>
    <w:p w:rsidR="003D07CA" w:rsidRPr="003D07CA" w:rsidRDefault="003D07CA" w:rsidP="00763EF4">
      <w:pPr>
        <w:widowControl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Какая трава самая горькая? (полынь) </w:t>
      </w:r>
    </w:p>
    <w:p w:rsidR="003D07CA" w:rsidRPr="003D07CA" w:rsidRDefault="003D07CA" w:rsidP="00763EF4">
      <w:pPr>
        <w:widowControl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Какое дерево цветёт позднее всех? (липа)</w:t>
      </w:r>
    </w:p>
    <w:p w:rsidR="003D07CA" w:rsidRPr="003D07CA" w:rsidRDefault="003D07CA" w:rsidP="00763EF4">
      <w:pPr>
        <w:widowControl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Какую роль играет ива для берега реки? (корни укрепляют склоны0 </w:t>
      </w:r>
    </w:p>
    <w:p w:rsidR="003D07CA" w:rsidRPr="003D07CA" w:rsidRDefault="003D07CA" w:rsidP="00763EF4">
      <w:pPr>
        <w:widowControl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Какой зверь падок на малину? (медведь) </w:t>
      </w:r>
    </w:p>
    <w:p w:rsidR="003D07CA" w:rsidRPr="003D07CA" w:rsidRDefault="003D07CA" w:rsidP="00763EF4">
      <w:pPr>
        <w:widowControl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Что надо сделать, чтобы овраги не росли? (деревья)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Задание «Волшебная корзина» </w:t>
      </w:r>
      <w:r w:rsidRPr="003D07CA">
        <w:rPr>
          <w:rFonts w:ascii="Times New Roman" w:hAnsi="Times New Roman" w:cs="Times New Roman"/>
          <w:sz w:val="28"/>
          <w:szCs w:val="28"/>
        </w:rPr>
        <w:t>В корзине находятся лесные ягоды. Назовите их. Птичьи голоса – слушание. Загадывание загадок о птицах.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Летом за пахарем ходит, а под зиму с криком уходит. (грач) На месте сидит певец, а зовут его (скворец) Гнездо своё он в поле вьёт, где тянутся растения. Его и песни и полёт. Вошли в стихотворения? (жаворонок) Он соло пел среди ветвей, его назвали? (соловей) Кто на ёлке, на суку. Счёт ведёт ку-ку, ку-ку? (кукушка)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Словарная работа:</w:t>
      </w:r>
      <w:r w:rsidRPr="003D07CA">
        <w:rPr>
          <w:rFonts w:ascii="Times New Roman" w:hAnsi="Times New Roman" w:cs="Times New Roman"/>
          <w:sz w:val="28"/>
          <w:szCs w:val="28"/>
        </w:rPr>
        <w:t xml:space="preserve"> Что такое – «Экология» - это наука, которая учит защищать и охранять природу!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- Люди всего мира поняли, что природа нашей планеты в опасности. Поэтому ведётся большая работа по охране природы. Запрещено собирать редкие растения и охотится на редких животных. Некоторых осталось совсем мало, их занесли в Красную книгу. Давайте стараться жить так, чтобы Земля оставалась щедрой и прекрасной, чтобы журчали на ней чистые ручьи, цвели цветы и пели птицы. 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Чтение стихотворение</w:t>
      </w:r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Пускай растет Зелёный терем. Просторный, мирный дом зверей. Входи в него, не диким зверем! А самым лучшим из друзей! 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«Экоша»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Осень в природе»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Тест: «Осень в природе»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Какое время года наступает в сентябре?</w:t>
      </w:r>
    </w:p>
    <w:p w:rsidR="003D07CA" w:rsidRPr="003D07CA" w:rsidRDefault="003D07CA" w:rsidP="00763EF4">
      <w:pPr>
        <w:widowControl/>
        <w:numPr>
          <w:ilvl w:val="0"/>
          <w:numId w:val="1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лето</w:t>
      </w:r>
    </w:p>
    <w:p w:rsidR="003D07CA" w:rsidRPr="003D07CA" w:rsidRDefault="003D07CA" w:rsidP="00763EF4">
      <w:pPr>
        <w:widowControl/>
        <w:numPr>
          <w:ilvl w:val="0"/>
          <w:numId w:val="1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весна</w:t>
      </w:r>
    </w:p>
    <w:p w:rsidR="003D07CA" w:rsidRPr="003D07CA" w:rsidRDefault="003D07CA" w:rsidP="00763EF4">
      <w:pPr>
        <w:widowControl/>
        <w:numPr>
          <w:ilvl w:val="0"/>
          <w:numId w:val="19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осень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Назови приметы осени</w:t>
      </w:r>
    </w:p>
    <w:p w:rsidR="003D07CA" w:rsidRPr="003D07CA" w:rsidRDefault="003D07CA" w:rsidP="00763EF4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сильные морозы, птицы улетели, листья опали</w:t>
      </w:r>
    </w:p>
    <w:p w:rsidR="003D07CA" w:rsidRPr="003D07CA" w:rsidRDefault="003D07CA" w:rsidP="00763EF4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начинаются заморозки, листопад, улетают птицы </w:t>
      </w:r>
    </w:p>
    <w:p w:rsidR="003D07CA" w:rsidRPr="003D07CA" w:rsidRDefault="003D07CA" w:rsidP="00763EF4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морозов нет, птицы прилетели, появляются первые листья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Какой месяц не относится к осенним?</w:t>
      </w:r>
    </w:p>
    <w:p w:rsidR="003D07CA" w:rsidRPr="003D07CA" w:rsidRDefault="003D07CA" w:rsidP="00763EF4">
      <w:pPr>
        <w:widowControl/>
        <w:numPr>
          <w:ilvl w:val="0"/>
          <w:numId w:val="2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ноябрь</w:t>
      </w:r>
    </w:p>
    <w:p w:rsidR="003D07CA" w:rsidRPr="003D07CA" w:rsidRDefault="003D07CA" w:rsidP="00763EF4">
      <w:pPr>
        <w:widowControl/>
        <w:numPr>
          <w:ilvl w:val="0"/>
          <w:numId w:val="2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декабрь</w:t>
      </w:r>
    </w:p>
    <w:p w:rsidR="003D07CA" w:rsidRPr="003D07CA" w:rsidRDefault="003D07CA" w:rsidP="00763EF4">
      <w:pPr>
        <w:widowControl/>
        <w:numPr>
          <w:ilvl w:val="0"/>
          <w:numId w:val="2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октябрь</w:t>
      </w:r>
    </w:p>
    <w:p w:rsidR="003D07CA" w:rsidRPr="003D07CA" w:rsidRDefault="003D07CA" w:rsidP="00763EF4">
      <w:pPr>
        <w:widowControl/>
        <w:numPr>
          <w:ilvl w:val="0"/>
          <w:numId w:val="2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сентябрь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23 сентября – это …</w:t>
      </w:r>
    </w:p>
    <w:p w:rsidR="003D07CA" w:rsidRPr="003D07CA" w:rsidRDefault="003D07CA" w:rsidP="00763EF4">
      <w:pPr>
        <w:widowControl/>
        <w:numPr>
          <w:ilvl w:val="0"/>
          <w:numId w:val="2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летнего солнцестояния</w:t>
      </w:r>
    </w:p>
    <w:p w:rsidR="003D07CA" w:rsidRPr="003D07CA" w:rsidRDefault="003D07CA" w:rsidP="00763EF4">
      <w:pPr>
        <w:widowControl/>
        <w:numPr>
          <w:ilvl w:val="0"/>
          <w:numId w:val="2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весеннего равноденствия</w:t>
      </w:r>
    </w:p>
    <w:p w:rsidR="003D07CA" w:rsidRPr="003D07CA" w:rsidRDefault="003D07CA" w:rsidP="00763EF4">
      <w:pPr>
        <w:widowControl/>
        <w:numPr>
          <w:ilvl w:val="0"/>
          <w:numId w:val="2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осеннего равноденствия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Заполни таблицу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60"/>
        <w:gridCol w:w="2951"/>
        <w:gridCol w:w="2940"/>
      </w:tblGrid>
      <w:tr w:rsidR="003D07CA" w:rsidRPr="003D07CA" w:rsidTr="00853A80"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>В начале осени</w:t>
            </w:r>
          </w:p>
        </w:tc>
        <w:tc>
          <w:tcPr>
            <w:tcW w:w="3191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>В конце осени</w:t>
            </w:r>
          </w:p>
        </w:tc>
      </w:tr>
      <w:tr w:rsidR="003D07CA" w:rsidRPr="003D07CA" w:rsidTr="00853A80"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Воздух </w:t>
            </w:r>
          </w:p>
        </w:tc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853A80"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Вода </w:t>
            </w:r>
          </w:p>
        </w:tc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853A80"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Почва </w:t>
            </w:r>
          </w:p>
        </w:tc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853A80"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День </w:t>
            </w:r>
          </w:p>
        </w:tc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853A80"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>Высота солнца</w:t>
            </w:r>
          </w:p>
        </w:tc>
        <w:tc>
          <w:tcPr>
            <w:tcW w:w="3190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853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«Бабьим летом» называются несколько солнечных дней …</w:t>
      </w:r>
    </w:p>
    <w:p w:rsidR="003D07CA" w:rsidRPr="003D07CA" w:rsidRDefault="003D07CA" w:rsidP="00763EF4">
      <w:pPr>
        <w:widowControl/>
        <w:numPr>
          <w:ilvl w:val="0"/>
          <w:numId w:val="2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ноября</w:t>
      </w:r>
    </w:p>
    <w:p w:rsidR="003D07CA" w:rsidRPr="003D07CA" w:rsidRDefault="003D07CA" w:rsidP="00763EF4">
      <w:pPr>
        <w:widowControl/>
        <w:numPr>
          <w:ilvl w:val="0"/>
          <w:numId w:val="2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октября</w:t>
      </w:r>
    </w:p>
    <w:p w:rsidR="003D07CA" w:rsidRPr="003D07CA" w:rsidRDefault="003D07CA" w:rsidP="00763EF4">
      <w:pPr>
        <w:widowControl/>
        <w:numPr>
          <w:ilvl w:val="0"/>
          <w:numId w:val="2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сентября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середине осени начинается листопад, потому что …</w:t>
      </w:r>
    </w:p>
    <w:p w:rsidR="003D07CA" w:rsidRPr="003D07CA" w:rsidRDefault="003D07CA" w:rsidP="00763EF4">
      <w:pPr>
        <w:widowControl/>
        <w:numPr>
          <w:ilvl w:val="0"/>
          <w:numId w:val="2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листья становятся тяжёлыми и опадают</w:t>
      </w:r>
    </w:p>
    <w:p w:rsidR="003D07CA" w:rsidRPr="003D07CA" w:rsidRDefault="003D07CA" w:rsidP="00763EF4">
      <w:pPr>
        <w:widowControl/>
        <w:numPr>
          <w:ilvl w:val="0"/>
          <w:numId w:val="2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замедляется движение соков и растениям необходимо уменьшить количество влаги</w:t>
      </w:r>
    </w:p>
    <w:p w:rsidR="003D07CA" w:rsidRPr="003D07CA" w:rsidRDefault="003D07CA" w:rsidP="00763EF4">
      <w:pPr>
        <w:widowControl/>
        <w:numPr>
          <w:ilvl w:val="0"/>
          <w:numId w:val="2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сильный ветер отрывает листья и уносят их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хвойных деревьев нет листопада, потому что …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каких деревьев листва краснеет?</w:t>
      </w:r>
    </w:p>
    <w:p w:rsidR="003D07CA" w:rsidRPr="003D07CA" w:rsidRDefault="003D07CA" w:rsidP="00763EF4">
      <w:pPr>
        <w:widowControl/>
        <w:numPr>
          <w:ilvl w:val="0"/>
          <w:numId w:val="2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ясеня</w:t>
      </w:r>
    </w:p>
    <w:p w:rsidR="003D07CA" w:rsidRPr="003D07CA" w:rsidRDefault="003D07CA" w:rsidP="00763EF4">
      <w:pPr>
        <w:widowControl/>
        <w:numPr>
          <w:ilvl w:val="0"/>
          <w:numId w:val="2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клёна, осины</w:t>
      </w:r>
    </w:p>
    <w:p w:rsidR="003D07CA" w:rsidRPr="003D07CA" w:rsidRDefault="003D07CA" w:rsidP="00763EF4">
      <w:pPr>
        <w:widowControl/>
        <w:numPr>
          <w:ilvl w:val="0"/>
          <w:numId w:val="2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>- берёзы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Листва желтеет </w:t>
      </w:r>
    </w:p>
    <w:p w:rsidR="003D07CA" w:rsidRPr="003D07CA" w:rsidRDefault="003D07CA" w:rsidP="00763EF4">
      <w:pPr>
        <w:widowControl/>
        <w:numPr>
          <w:ilvl w:val="0"/>
          <w:numId w:val="2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черёмухи</w:t>
      </w:r>
    </w:p>
    <w:p w:rsidR="003D07CA" w:rsidRPr="003D07CA" w:rsidRDefault="003D07CA" w:rsidP="00763EF4">
      <w:pPr>
        <w:widowControl/>
        <w:numPr>
          <w:ilvl w:val="0"/>
          <w:numId w:val="2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берёзы и липы</w:t>
      </w:r>
    </w:p>
    <w:p w:rsidR="003D07CA" w:rsidRPr="003D07CA" w:rsidRDefault="003D07CA" w:rsidP="00763EF4">
      <w:pPr>
        <w:widowControl/>
        <w:numPr>
          <w:ilvl w:val="0"/>
          <w:numId w:val="2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осины и сирени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Деревья сбрасывают листву быстрее …</w:t>
      </w:r>
    </w:p>
    <w:p w:rsidR="003D07CA" w:rsidRPr="003D07CA" w:rsidRDefault="003D07CA" w:rsidP="00763EF4">
      <w:pPr>
        <w:widowControl/>
        <w:numPr>
          <w:ilvl w:val="0"/>
          <w:numId w:val="2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парках</w:t>
      </w:r>
    </w:p>
    <w:p w:rsidR="003D07CA" w:rsidRPr="003D07CA" w:rsidRDefault="003D07CA" w:rsidP="00763EF4">
      <w:pPr>
        <w:widowControl/>
        <w:numPr>
          <w:ilvl w:val="0"/>
          <w:numId w:val="2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лесу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Первыми сбрасывают листву … </w:t>
      </w:r>
    </w:p>
    <w:p w:rsidR="003D07CA" w:rsidRPr="003D07CA" w:rsidRDefault="003D07CA" w:rsidP="00763EF4">
      <w:pPr>
        <w:widowControl/>
        <w:numPr>
          <w:ilvl w:val="0"/>
          <w:numId w:val="2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молодые здоровые деревья</w:t>
      </w:r>
    </w:p>
    <w:p w:rsidR="003D07CA" w:rsidRPr="003D07CA" w:rsidRDefault="003D07CA" w:rsidP="00763EF4">
      <w:pPr>
        <w:widowControl/>
        <w:numPr>
          <w:ilvl w:val="0"/>
          <w:numId w:val="2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старые и больные деревья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Лист с ветки легче сорвать …</w:t>
      </w:r>
    </w:p>
    <w:p w:rsidR="003D07CA" w:rsidRPr="003D07CA" w:rsidRDefault="003D07CA" w:rsidP="00763EF4">
      <w:pPr>
        <w:widowControl/>
        <w:numPr>
          <w:ilvl w:val="0"/>
          <w:numId w:val="2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летом</w:t>
      </w:r>
    </w:p>
    <w:p w:rsidR="003D07CA" w:rsidRPr="003D07CA" w:rsidRDefault="003D07CA" w:rsidP="00763EF4">
      <w:pPr>
        <w:widowControl/>
        <w:numPr>
          <w:ilvl w:val="0"/>
          <w:numId w:val="2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осенью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Кому труднее всего перенести похолодание?</w:t>
      </w:r>
    </w:p>
    <w:p w:rsidR="003D07CA" w:rsidRPr="003D07CA" w:rsidRDefault="003D07CA" w:rsidP="00763EF4">
      <w:pPr>
        <w:widowControl/>
        <w:numPr>
          <w:ilvl w:val="0"/>
          <w:numId w:val="3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птицам </w:t>
      </w:r>
    </w:p>
    <w:p w:rsidR="003D07CA" w:rsidRPr="003D07CA" w:rsidRDefault="003D07CA" w:rsidP="00763EF4">
      <w:pPr>
        <w:widowControl/>
        <w:numPr>
          <w:ilvl w:val="0"/>
          <w:numId w:val="3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насекомым</w:t>
      </w:r>
    </w:p>
    <w:p w:rsidR="003D07CA" w:rsidRPr="003D07CA" w:rsidRDefault="003D07CA" w:rsidP="00763EF4">
      <w:pPr>
        <w:widowControl/>
        <w:numPr>
          <w:ilvl w:val="0"/>
          <w:numId w:val="3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животным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К зиме насекомые … </w:t>
      </w:r>
    </w:p>
    <w:p w:rsidR="003D07CA" w:rsidRPr="003D07CA" w:rsidRDefault="003D07CA" w:rsidP="00763EF4">
      <w:pPr>
        <w:widowControl/>
        <w:numPr>
          <w:ilvl w:val="0"/>
          <w:numId w:val="3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улетают</w:t>
      </w:r>
    </w:p>
    <w:p w:rsidR="003D07CA" w:rsidRPr="003D07CA" w:rsidRDefault="003D07CA" w:rsidP="00763EF4">
      <w:pPr>
        <w:widowControl/>
        <w:numPr>
          <w:ilvl w:val="0"/>
          <w:numId w:val="3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погибают или застывают</w:t>
      </w:r>
    </w:p>
    <w:p w:rsidR="003D07CA" w:rsidRPr="003D07CA" w:rsidRDefault="003D07CA" w:rsidP="00763EF4">
      <w:pPr>
        <w:widowControl/>
        <w:numPr>
          <w:ilvl w:val="0"/>
          <w:numId w:val="3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меняют цвет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Первыми в тёплые края улетают …</w:t>
      </w:r>
    </w:p>
    <w:p w:rsidR="003D07CA" w:rsidRPr="003D07CA" w:rsidRDefault="003D07CA" w:rsidP="00763EF4">
      <w:pPr>
        <w:widowControl/>
        <w:numPr>
          <w:ilvl w:val="0"/>
          <w:numId w:val="3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водоплавающие птицы</w:t>
      </w:r>
    </w:p>
    <w:p w:rsidR="003D07CA" w:rsidRPr="003D07CA" w:rsidRDefault="003D07CA" w:rsidP="00763EF4">
      <w:pPr>
        <w:widowControl/>
        <w:numPr>
          <w:ilvl w:val="0"/>
          <w:numId w:val="3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насекомоядные птицы</w:t>
      </w:r>
    </w:p>
    <w:p w:rsidR="003D07CA" w:rsidRPr="003D07CA" w:rsidRDefault="003D07CA" w:rsidP="00763EF4">
      <w:pPr>
        <w:widowControl/>
        <w:numPr>
          <w:ilvl w:val="0"/>
          <w:numId w:val="3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кочующие птицы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С севера в наши края прилетают зимовать …</w:t>
      </w:r>
    </w:p>
    <w:p w:rsidR="003D07CA" w:rsidRPr="003D07CA" w:rsidRDefault="003D07CA" w:rsidP="00763EF4">
      <w:pPr>
        <w:widowControl/>
        <w:numPr>
          <w:ilvl w:val="0"/>
          <w:numId w:val="3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перелетные птицы </w:t>
      </w:r>
    </w:p>
    <w:p w:rsidR="003D07CA" w:rsidRPr="003D07CA" w:rsidRDefault="003D07CA" w:rsidP="00763EF4">
      <w:pPr>
        <w:widowControl/>
        <w:numPr>
          <w:ilvl w:val="0"/>
          <w:numId w:val="3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кочующие птицы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Остаются зимовать в наших краях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… </w:t>
      </w:r>
    </w:p>
    <w:p w:rsidR="003D07CA" w:rsidRPr="003D07CA" w:rsidRDefault="003D07CA" w:rsidP="00763EF4">
      <w:pPr>
        <w:widowControl/>
        <w:numPr>
          <w:ilvl w:val="0"/>
          <w:numId w:val="3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перелётные птицы</w:t>
      </w:r>
    </w:p>
    <w:p w:rsidR="003D07CA" w:rsidRPr="003D07CA" w:rsidRDefault="003D07CA" w:rsidP="00763EF4">
      <w:pPr>
        <w:widowControl/>
        <w:numPr>
          <w:ilvl w:val="0"/>
          <w:numId w:val="3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кочующие птицы</w:t>
      </w:r>
    </w:p>
    <w:p w:rsidR="003D07CA" w:rsidRPr="003D07CA" w:rsidRDefault="003D07CA" w:rsidP="00763EF4">
      <w:pPr>
        <w:widowControl/>
        <w:numPr>
          <w:ilvl w:val="0"/>
          <w:numId w:val="3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оседлые птицы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каких животных начинается осенью линька?</w:t>
      </w:r>
      <w:r w:rsidRPr="003D07CA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Какие животные готовятся к зимней спячке?___________________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Земноводные и пресмыкающие с приходом морозов _____________</w:t>
      </w:r>
    </w:p>
    <w:p w:rsidR="003D07CA" w:rsidRPr="003D07CA" w:rsidRDefault="003D07CA" w:rsidP="00763EF4">
      <w:pPr>
        <w:widowControl/>
        <w:numPr>
          <w:ilvl w:val="0"/>
          <w:numId w:val="1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Главная забота у людей осенью ________________________________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Задание оценивается по 3 уровням – высокий,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«Экоша» 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Зима в природе»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Зима наступает в природе …</w:t>
      </w:r>
    </w:p>
    <w:p w:rsidR="003D07CA" w:rsidRPr="003D07CA" w:rsidRDefault="003D07CA" w:rsidP="00763EF4">
      <w:pPr>
        <w:widowControl/>
        <w:numPr>
          <w:ilvl w:val="0"/>
          <w:numId w:val="3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декабря</w:t>
      </w:r>
    </w:p>
    <w:p w:rsidR="003D07CA" w:rsidRPr="003D07CA" w:rsidRDefault="003D07CA" w:rsidP="00763EF4">
      <w:pPr>
        <w:widowControl/>
        <w:numPr>
          <w:ilvl w:val="0"/>
          <w:numId w:val="3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января</w:t>
      </w:r>
    </w:p>
    <w:p w:rsidR="003D07CA" w:rsidRPr="003D07CA" w:rsidRDefault="003D07CA" w:rsidP="00763EF4">
      <w:pPr>
        <w:widowControl/>
        <w:numPr>
          <w:ilvl w:val="0"/>
          <w:numId w:val="3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ноября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Зимние месяцы …</w:t>
      </w:r>
    </w:p>
    <w:p w:rsidR="003D07CA" w:rsidRPr="003D07CA" w:rsidRDefault="003D07CA" w:rsidP="00763EF4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ноябрь, декабрь, январь</w:t>
      </w:r>
    </w:p>
    <w:p w:rsidR="003D07CA" w:rsidRPr="003D07CA" w:rsidRDefault="003D07CA" w:rsidP="00763EF4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январь, февраль, март</w:t>
      </w:r>
    </w:p>
    <w:p w:rsidR="003D07CA" w:rsidRPr="003D07CA" w:rsidRDefault="003D07CA" w:rsidP="00763EF4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декабрь, январь, февраль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22 декабря – </w:t>
      </w:r>
    </w:p>
    <w:p w:rsidR="003D07CA" w:rsidRPr="003D07CA" w:rsidRDefault="003D07CA" w:rsidP="00763EF4">
      <w:pPr>
        <w:widowControl/>
        <w:numPr>
          <w:ilvl w:val="0"/>
          <w:numId w:val="3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осеннего равноденствия</w:t>
      </w:r>
    </w:p>
    <w:p w:rsidR="003D07CA" w:rsidRPr="003D07CA" w:rsidRDefault="003D07CA" w:rsidP="00763EF4">
      <w:pPr>
        <w:widowControl/>
        <w:numPr>
          <w:ilvl w:val="0"/>
          <w:numId w:val="3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зимнего солнцестояния</w:t>
      </w:r>
    </w:p>
    <w:p w:rsidR="003D07CA" w:rsidRPr="003D07CA" w:rsidRDefault="003D07CA" w:rsidP="00763EF4">
      <w:pPr>
        <w:widowControl/>
        <w:numPr>
          <w:ilvl w:val="0"/>
          <w:numId w:val="3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весеннего равноденствия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Ледостав можно наблюдать, когда …</w:t>
      </w:r>
    </w:p>
    <w:p w:rsidR="003D07CA" w:rsidRPr="003D07CA" w:rsidRDefault="003D07CA" w:rsidP="00763EF4">
      <w:pPr>
        <w:widowControl/>
        <w:numPr>
          <w:ilvl w:val="0"/>
          <w:numId w:val="3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лёд тает на водоёмах</w:t>
      </w:r>
    </w:p>
    <w:p w:rsidR="003D07CA" w:rsidRPr="003D07CA" w:rsidRDefault="003D07CA" w:rsidP="00763EF4">
      <w:pPr>
        <w:widowControl/>
        <w:numPr>
          <w:ilvl w:val="0"/>
          <w:numId w:val="3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водоёмы покрываются слоем льда</w:t>
      </w:r>
    </w:p>
    <w:p w:rsidR="003D07CA" w:rsidRPr="003D07CA" w:rsidRDefault="003D07CA" w:rsidP="00763EF4">
      <w:pPr>
        <w:widowControl/>
        <w:numPr>
          <w:ilvl w:val="0"/>
          <w:numId w:val="3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лёд становится тонким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Быстрее замерзают реки …</w:t>
      </w:r>
    </w:p>
    <w:p w:rsidR="003D07CA" w:rsidRPr="003D07CA" w:rsidRDefault="003D07CA" w:rsidP="00763EF4">
      <w:pPr>
        <w:widowControl/>
        <w:numPr>
          <w:ilvl w:val="0"/>
          <w:numId w:val="4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глубокие и быстро текущие</w:t>
      </w:r>
    </w:p>
    <w:p w:rsidR="003D07CA" w:rsidRPr="003D07CA" w:rsidRDefault="003D07CA" w:rsidP="00763EF4">
      <w:pPr>
        <w:widowControl/>
        <w:numPr>
          <w:ilvl w:val="0"/>
          <w:numId w:val="4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мелкие и медленно текущие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снежинок лучей …</w:t>
      </w:r>
    </w:p>
    <w:p w:rsidR="003D07CA" w:rsidRPr="003D07CA" w:rsidRDefault="003D07CA" w:rsidP="00763EF4">
      <w:pPr>
        <w:widowControl/>
        <w:numPr>
          <w:ilvl w:val="0"/>
          <w:numId w:val="4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- 4</w:t>
      </w:r>
    </w:p>
    <w:p w:rsidR="003D07CA" w:rsidRPr="003D07CA" w:rsidRDefault="003D07CA" w:rsidP="00763EF4">
      <w:pPr>
        <w:widowControl/>
        <w:numPr>
          <w:ilvl w:val="0"/>
          <w:numId w:val="4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- 8</w:t>
      </w:r>
    </w:p>
    <w:p w:rsidR="003D07CA" w:rsidRPr="003D07CA" w:rsidRDefault="003D07CA" w:rsidP="00763EF4">
      <w:pPr>
        <w:widowControl/>
        <w:numPr>
          <w:ilvl w:val="0"/>
          <w:numId w:val="4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- 6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Падение снежинок на землю называют …</w:t>
      </w:r>
    </w:p>
    <w:p w:rsidR="003D07CA" w:rsidRPr="003D07CA" w:rsidRDefault="003D07CA" w:rsidP="00763EF4">
      <w:pPr>
        <w:widowControl/>
        <w:numPr>
          <w:ilvl w:val="0"/>
          <w:numId w:val="4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снегопадом</w:t>
      </w:r>
    </w:p>
    <w:p w:rsidR="003D07CA" w:rsidRPr="003D07CA" w:rsidRDefault="003D07CA" w:rsidP="00763EF4">
      <w:pPr>
        <w:widowControl/>
        <w:numPr>
          <w:ilvl w:val="0"/>
          <w:numId w:val="4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снегоходом</w:t>
      </w:r>
    </w:p>
    <w:p w:rsidR="003D07CA" w:rsidRPr="003D07CA" w:rsidRDefault="003D07CA" w:rsidP="00763EF4">
      <w:pPr>
        <w:widowControl/>
        <w:numPr>
          <w:ilvl w:val="0"/>
          <w:numId w:val="4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снежинкопадом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Снежная крупа летит, если погода …</w:t>
      </w:r>
    </w:p>
    <w:p w:rsidR="003D07CA" w:rsidRPr="003D07CA" w:rsidRDefault="003D07CA" w:rsidP="00763EF4">
      <w:pPr>
        <w:widowControl/>
        <w:numPr>
          <w:ilvl w:val="0"/>
          <w:numId w:val="4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не очень морозная, без ветра</w:t>
      </w:r>
    </w:p>
    <w:p w:rsidR="003D07CA" w:rsidRPr="003D07CA" w:rsidRDefault="003D07CA" w:rsidP="00763EF4">
      <w:pPr>
        <w:widowControl/>
        <w:numPr>
          <w:ilvl w:val="0"/>
          <w:numId w:val="4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морозная, с сильным ветром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Снежинки образуются …</w:t>
      </w:r>
    </w:p>
    <w:p w:rsidR="003D07CA" w:rsidRPr="003D07CA" w:rsidRDefault="003D07CA" w:rsidP="00763EF4">
      <w:pPr>
        <w:widowControl/>
        <w:numPr>
          <w:ilvl w:val="0"/>
          <w:numId w:val="4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из капелек воды</w:t>
      </w:r>
    </w:p>
    <w:p w:rsidR="003D07CA" w:rsidRPr="003D07CA" w:rsidRDefault="003D07CA" w:rsidP="00763EF4">
      <w:pPr>
        <w:widowControl/>
        <w:numPr>
          <w:ilvl w:val="0"/>
          <w:numId w:val="4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из снега</w:t>
      </w:r>
    </w:p>
    <w:p w:rsidR="003D07CA" w:rsidRPr="003D07CA" w:rsidRDefault="003D07CA" w:rsidP="00763EF4">
      <w:pPr>
        <w:widowControl/>
        <w:numPr>
          <w:ilvl w:val="0"/>
          <w:numId w:val="4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из водяного пара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Ледяные узоры образуются в сильные морозы на …</w:t>
      </w:r>
    </w:p>
    <w:p w:rsidR="003D07CA" w:rsidRPr="003D07CA" w:rsidRDefault="003D07CA" w:rsidP="00763EF4">
      <w:pPr>
        <w:widowControl/>
        <w:numPr>
          <w:ilvl w:val="0"/>
          <w:numId w:val="4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внешней стороне оконного стекла</w:t>
      </w:r>
    </w:p>
    <w:p w:rsidR="003D07CA" w:rsidRDefault="003D07CA" w:rsidP="00763EF4">
      <w:pPr>
        <w:widowControl/>
        <w:numPr>
          <w:ilvl w:val="0"/>
          <w:numId w:val="4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внутренней стороне оконного стекла</w:t>
      </w:r>
    </w:p>
    <w:p w:rsidR="003D07CA" w:rsidRDefault="003D07CA" w:rsidP="003D07CA">
      <w:pPr>
        <w:widowControl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widowControl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Растения смогут лучше пережить зиму, если толщина снежного покрова …</w:t>
      </w:r>
    </w:p>
    <w:p w:rsidR="003D07CA" w:rsidRPr="003D07CA" w:rsidRDefault="003D07CA" w:rsidP="00763EF4">
      <w:pPr>
        <w:widowControl/>
        <w:numPr>
          <w:ilvl w:val="0"/>
          <w:numId w:val="4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большая</w:t>
      </w:r>
    </w:p>
    <w:p w:rsidR="003D07CA" w:rsidRPr="003D07CA" w:rsidRDefault="003D07CA" w:rsidP="00763EF4">
      <w:pPr>
        <w:widowControl/>
        <w:numPr>
          <w:ilvl w:val="0"/>
          <w:numId w:val="4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маленькая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Толщина снежного покрова больше …</w:t>
      </w:r>
    </w:p>
    <w:p w:rsidR="003D07CA" w:rsidRPr="003D07CA" w:rsidRDefault="003D07CA" w:rsidP="00763EF4">
      <w:pPr>
        <w:widowControl/>
        <w:numPr>
          <w:ilvl w:val="0"/>
          <w:numId w:val="4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лесу</w:t>
      </w:r>
    </w:p>
    <w:p w:rsidR="003D07CA" w:rsidRPr="003D07CA" w:rsidRDefault="003D07CA" w:rsidP="00763EF4">
      <w:pPr>
        <w:widowControl/>
        <w:numPr>
          <w:ilvl w:val="0"/>
          <w:numId w:val="4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поле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Зимой оттепели для коры деревьев …</w:t>
      </w:r>
    </w:p>
    <w:p w:rsidR="003D07CA" w:rsidRPr="003D07CA" w:rsidRDefault="003D07CA" w:rsidP="00763EF4">
      <w:pPr>
        <w:widowControl/>
        <w:numPr>
          <w:ilvl w:val="0"/>
          <w:numId w:val="4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полезны</w:t>
      </w:r>
    </w:p>
    <w:p w:rsidR="003D07CA" w:rsidRPr="003D07CA" w:rsidRDefault="003D07CA" w:rsidP="00763EF4">
      <w:pPr>
        <w:widowControl/>
        <w:numPr>
          <w:ilvl w:val="0"/>
          <w:numId w:val="4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опасны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Морозобоины появляются на коре деревьев в </w:t>
      </w:r>
    </w:p>
    <w:p w:rsidR="003D07CA" w:rsidRPr="003D07CA" w:rsidRDefault="003D07CA" w:rsidP="00763EF4">
      <w:pPr>
        <w:widowControl/>
        <w:numPr>
          <w:ilvl w:val="0"/>
          <w:numId w:val="4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морозы</w:t>
      </w:r>
    </w:p>
    <w:p w:rsidR="003D07CA" w:rsidRPr="003D07CA" w:rsidRDefault="003D07CA" w:rsidP="00763EF4">
      <w:pPr>
        <w:widowControl/>
        <w:numPr>
          <w:ilvl w:val="0"/>
          <w:numId w:val="4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оттепели</w:t>
      </w:r>
    </w:p>
    <w:p w:rsidR="003D07CA" w:rsidRPr="003D07CA" w:rsidRDefault="003D07CA" w:rsidP="00763EF4">
      <w:pPr>
        <w:widowControl/>
        <w:numPr>
          <w:ilvl w:val="0"/>
          <w:numId w:val="4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сильные морозы после оттепели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Деревья растут зимой …</w:t>
      </w:r>
    </w:p>
    <w:p w:rsidR="003D07CA" w:rsidRPr="003D07CA" w:rsidRDefault="003D07CA" w:rsidP="00763EF4">
      <w:pPr>
        <w:widowControl/>
        <w:numPr>
          <w:ilvl w:val="0"/>
          <w:numId w:val="5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да</w:t>
      </w:r>
    </w:p>
    <w:p w:rsidR="003D07CA" w:rsidRPr="003D07CA" w:rsidRDefault="003D07CA" w:rsidP="00763EF4">
      <w:pPr>
        <w:widowControl/>
        <w:numPr>
          <w:ilvl w:val="0"/>
          <w:numId w:val="5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нет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Дерево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растёт быстрее …</w:t>
      </w:r>
    </w:p>
    <w:p w:rsidR="003D07CA" w:rsidRPr="003D07CA" w:rsidRDefault="003D07CA" w:rsidP="00763EF4">
      <w:pPr>
        <w:widowControl/>
        <w:numPr>
          <w:ilvl w:val="0"/>
          <w:numId w:val="5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утром и днём</w:t>
      </w:r>
    </w:p>
    <w:p w:rsidR="003D07CA" w:rsidRPr="003D07CA" w:rsidRDefault="003D07CA" w:rsidP="00763EF4">
      <w:pPr>
        <w:widowControl/>
        <w:numPr>
          <w:ilvl w:val="0"/>
          <w:numId w:val="5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днём</w:t>
      </w:r>
    </w:p>
    <w:p w:rsidR="003D07CA" w:rsidRPr="003D07CA" w:rsidRDefault="003D07CA" w:rsidP="00763EF4">
      <w:pPr>
        <w:widowControl/>
        <w:numPr>
          <w:ilvl w:val="0"/>
          <w:numId w:val="5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утром и вечером</w:t>
      </w:r>
    </w:p>
    <w:p w:rsidR="003D07CA" w:rsidRPr="003D07CA" w:rsidRDefault="003D07CA" w:rsidP="00763EF4">
      <w:pPr>
        <w:widowControl/>
        <w:numPr>
          <w:ilvl w:val="0"/>
          <w:numId w:val="5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ночью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Когда быстрее растёт дерево?</w:t>
      </w:r>
    </w:p>
    <w:p w:rsidR="003D07CA" w:rsidRPr="003D07CA" w:rsidRDefault="003D07CA" w:rsidP="00763EF4">
      <w:pPr>
        <w:widowControl/>
        <w:numPr>
          <w:ilvl w:val="0"/>
          <w:numId w:val="5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зимой, весной</w:t>
      </w:r>
    </w:p>
    <w:p w:rsidR="003D07CA" w:rsidRPr="003D07CA" w:rsidRDefault="003D07CA" w:rsidP="00763EF4">
      <w:pPr>
        <w:widowControl/>
        <w:numPr>
          <w:ilvl w:val="0"/>
          <w:numId w:val="5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весной, летом</w:t>
      </w:r>
    </w:p>
    <w:p w:rsidR="003D07CA" w:rsidRPr="003D07CA" w:rsidRDefault="003D07CA" w:rsidP="00763EF4">
      <w:pPr>
        <w:widowControl/>
        <w:numPr>
          <w:ilvl w:val="0"/>
          <w:numId w:val="5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летом, осенью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Линька у животных заканчивается …</w:t>
      </w:r>
    </w:p>
    <w:p w:rsidR="003D07CA" w:rsidRPr="003D07CA" w:rsidRDefault="003D07CA" w:rsidP="00763EF4">
      <w:pPr>
        <w:widowControl/>
        <w:numPr>
          <w:ilvl w:val="0"/>
          <w:numId w:val="5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 осени</w:t>
      </w:r>
    </w:p>
    <w:p w:rsidR="003D07CA" w:rsidRPr="003D07CA" w:rsidRDefault="003D07CA" w:rsidP="00763EF4">
      <w:pPr>
        <w:widowControl/>
        <w:numPr>
          <w:ilvl w:val="0"/>
          <w:numId w:val="5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 зиме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 приспособились животные к зимним условиям жизни?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 помочь птицам пережить холодное время года – зиму?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3D07CA" w:rsidRPr="003D07CA" w:rsidRDefault="003D07CA" w:rsidP="00763EF4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Что делают люди для сохранения озимых посевов?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3D07CA" w:rsidRPr="003D07CA" w:rsidRDefault="003D07CA" w:rsidP="003D07CA">
      <w:pPr>
        <w:ind w:firstLine="696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Задание оценивается по 3 уровням – высокий,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творческого объединения «Экоша» 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Весна в природе»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Весна наступает …</w:t>
      </w:r>
    </w:p>
    <w:p w:rsidR="003D07CA" w:rsidRPr="003D07CA" w:rsidRDefault="003D07CA" w:rsidP="00763EF4">
      <w:pPr>
        <w:widowControl/>
        <w:numPr>
          <w:ilvl w:val="0"/>
          <w:numId w:val="5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февраля</w:t>
      </w:r>
    </w:p>
    <w:p w:rsidR="003D07CA" w:rsidRPr="003D07CA" w:rsidRDefault="003D07CA" w:rsidP="00763EF4">
      <w:pPr>
        <w:widowControl/>
        <w:numPr>
          <w:ilvl w:val="0"/>
          <w:numId w:val="5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марта</w:t>
      </w:r>
    </w:p>
    <w:p w:rsidR="003D07CA" w:rsidRPr="003D07CA" w:rsidRDefault="003D07CA" w:rsidP="00763EF4">
      <w:pPr>
        <w:widowControl/>
        <w:numPr>
          <w:ilvl w:val="0"/>
          <w:numId w:val="5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- 1апреля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Весенние месяцы …</w:t>
      </w:r>
    </w:p>
    <w:p w:rsidR="003D07CA" w:rsidRPr="003D07CA" w:rsidRDefault="003D07CA" w:rsidP="00763EF4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февраль, март, апрель</w:t>
      </w:r>
    </w:p>
    <w:p w:rsidR="003D07CA" w:rsidRPr="003D07CA" w:rsidRDefault="003D07CA" w:rsidP="00763EF4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март, апрель, май</w:t>
      </w:r>
    </w:p>
    <w:p w:rsidR="003D07CA" w:rsidRPr="003D07CA" w:rsidRDefault="003D07CA" w:rsidP="00763EF4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апрель, май, июнь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Назовите признаки весны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21 марта – </w:t>
      </w:r>
    </w:p>
    <w:p w:rsidR="003D07CA" w:rsidRPr="003D07CA" w:rsidRDefault="003D07CA" w:rsidP="00763EF4">
      <w:pPr>
        <w:widowControl/>
        <w:numPr>
          <w:ilvl w:val="0"/>
          <w:numId w:val="5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солнцестояния</w:t>
      </w:r>
    </w:p>
    <w:p w:rsidR="003D07CA" w:rsidRPr="003D07CA" w:rsidRDefault="003D07CA" w:rsidP="00763EF4">
      <w:pPr>
        <w:widowControl/>
        <w:numPr>
          <w:ilvl w:val="0"/>
          <w:numId w:val="5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весеннего равноденствия</w:t>
      </w:r>
    </w:p>
    <w:p w:rsidR="003D07CA" w:rsidRPr="003D07CA" w:rsidRDefault="003D07CA" w:rsidP="00763EF4">
      <w:pPr>
        <w:widowControl/>
        <w:numPr>
          <w:ilvl w:val="0"/>
          <w:numId w:val="5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осеннего равноденствия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Весной солнце на небе </w:t>
      </w:r>
    </w:p>
    <w:p w:rsidR="003D07CA" w:rsidRPr="003D07CA" w:rsidRDefault="003D07CA" w:rsidP="00763EF4">
      <w:pPr>
        <w:widowControl/>
        <w:numPr>
          <w:ilvl w:val="0"/>
          <w:numId w:val="5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поднимается выше</w:t>
      </w:r>
    </w:p>
    <w:p w:rsidR="003D07CA" w:rsidRPr="003D07CA" w:rsidRDefault="003D07CA" w:rsidP="00763EF4">
      <w:pPr>
        <w:widowControl/>
        <w:numPr>
          <w:ilvl w:val="0"/>
          <w:numId w:val="5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опускается ниже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Продолжительность светового дня весной …</w:t>
      </w:r>
    </w:p>
    <w:p w:rsidR="003D07CA" w:rsidRPr="003D07CA" w:rsidRDefault="003D07CA" w:rsidP="00763EF4">
      <w:pPr>
        <w:widowControl/>
        <w:numPr>
          <w:ilvl w:val="0"/>
          <w:numId w:val="5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уменьшается </w:t>
      </w:r>
    </w:p>
    <w:p w:rsidR="003D07CA" w:rsidRPr="003D07CA" w:rsidRDefault="003D07CA" w:rsidP="00763EF4">
      <w:pPr>
        <w:widowControl/>
        <w:numPr>
          <w:ilvl w:val="0"/>
          <w:numId w:val="5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увеличивается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Наст – </w:t>
      </w:r>
    </w:p>
    <w:p w:rsidR="003D07CA" w:rsidRPr="003D07CA" w:rsidRDefault="003D07CA" w:rsidP="00763EF4">
      <w:pPr>
        <w:widowControl/>
        <w:numPr>
          <w:ilvl w:val="0"/>
          <w:numId w:val="6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толстый слой снега</w:t>
      </w:r>
    </w:p>
    <w:p w:rsidR="003D07CA" w:rsidRPr="003D07CA" w:rsidRDefault="003D07CA" w:rsidP="00763EF4">
      <w:pPr>
        <w:widowControl/>
        <w:numPr>
          <w:ilvl w:val="0"/>
          <w:numId w:val="6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ледяная корка на снегу</w:t>
      </w:r>
    </w:p>
    <w:p w:rsidR="003D07CA" w:rsidRPr="003D07CA" w:rsidRDefault="003D07CA" w:rsidP="00763EF4">
      <w:pPr>
        <w:widowControl/>
        <w:numPr>
          <w:ilvl w:val="0"/>
          <w:numId w:val="6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сугроб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Первые проталины обычно появляются  </w:t>
      </w:r>
    </w:p>
    <w:p w:rsidR="003D07CA" w:rsidRPr="003D07CA" w:rsidRDefault="003D07CA" w:rsidP="00763EF4">
      <w:pPr>
        <w:widowControl/>
        <w:numPr>
          <w:ilvl w:val="0"/>
          <w:numId w:val="6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апреле</w:t>
      </w:r>
    </w:p>
    <w:p w:rsidR="003D07CA" w:rsidRPr="003D07CA" w:rsidRDefault="003D07CA" w:rsidP="00763EF4">
      <w:pPr>
        <w:widowControl/>
        <w:numPr>
          <w:ilvl w:val="0"/>
          <w:numId w:val="6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марте</w:t>
      </w:r>
    </w:p>
    <w:p w:rsidR="003D07CA" w:rsidRPr="003D07CA" w:rsidRDefault="003D07CA" w:rsidP="00763EF4">
      <w:pPr>
        <w:widowControl/>
        <w:numPr>
          <w:ilvl w:val="0"/>
          <w:numId w:val="6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мае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Весной первыми возвращаются в родные края …</w:t>
      </w:r>
    </w:p>
    <w:p w:rsidR="003D07CA" w:rsidRPr="003D07CA" w:rsidRDefault="003D07CA" w:rsidP="00763EF4">
      <w:pPr>
        <w:widowControl/>
        <w:numPr>
          <w:ilvl w:val="0"/>
          <w:numId w:val="6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скворцы</w:t>
      </w:r>
    </w:p>
    <w:p w:rsidR="003D07CA" w:rsidRPr="003D07CA" w:rsidRDefault="003D07CA" w:rsidP="00763EF4">
      <w:pPr>
        <w:widowControl/>
        <w:numPr>
          <w:ilvl w:val="0"/>
          <w:numId w:val="6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грачи</w:t>
      </w:r>
    </w:p>
    <w:p w:rsidR="003D07CA" w:rsidRPr="003D07CA" w:rsidRDefault="003D07CA" w:rsidP="00763EF4">
      <w:pPr>
        <w:widowControl/>
        <w:numPr>
          <w:ilvl w:val="0"/>
          <w:numId w:val="6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гуси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Март называют …</w:t>
      </w:r>
    </w:p>
    <w:p w:rsidR="003D07CA" w:rsidRPr="003D07CA" w:rsidRDefault="003D07CA" w:rsidP="00763EF4">
      <w:pPr>
        <w:widowControl/>
        <w:numPr>
          <w:ilvl w:val="0"/>
          <w:numId w:val="6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утром года</w:t>
      </w:r>
    </w:p>
    <w:p w:rsidR="003D07CA" w:rsidRPr="003D07CA" w:rsidRDefault="003D07CA" w:rsidP="00763EF4">
      <w:pPr>
        <w:widowControl/>
        <w:numPr>
          <w:ilvl w:val="0"/>
          <w:numId w:val="6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света</w:t>
      </w:r>
    </w:p>
    <w:p w:rsidR="003D07CA" w:rsidRPr="003D07CA" w:rsidRDefault="003D07CA" w:rsidP="00763EF4">
      <w:pPr>
        <w:widowControl/>
        <w:numPr>
          <w:ilvl w:val="0"/>
          <w:numId w:val="6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воды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Сосульки растут …</w:t>
      </w:r>
    </w:p>
    <w:p w:rsidR="003D07CA" w:rsidRPr="003D07CA" w:rsidRDefault="003D07CA" w:rsidP="00763EF4">
      <w:pPr>
        <w:widowControl/>
        <w:numPr>
          <w:ilvl w:val="0"/>
          <w:numId w:val="6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тёплый пасмурный день</w:t>
      </w:r>
    </w:p>
    <w:p w:rsidR="003D07CA" w:rsidRPr="003D07CA" w:rsidRDefault="003D07CA" w:rsidP="00763EF4">
      <w:pPr>
        <w:widowControl/>
        <w:numPr>
          <w:ilvl w:val="0"/>
          <w:numId w:val="6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морозный солнечный день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Проталины больше вокруг деревьев …</w:t>
      </w:r>
    </w:p>
    <w:p w:rsidR="003D07CA" w:rsidRPr="003D07CA" w:rsidRDefault="003D07CA" w:rsidP="00763EF4">
      <w:pPr>
        <w:widowControl/>
        <w:numPr>
          <w:ilvl w:val="0"/>
          <w:numId w:val="6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>- со светлой корой</w:t>
      </w:r>
    </w:p>
    <w:p w:rsidR="003D07CA" w:rsidRPr="003D07CA" w:rsidRDefault="003D07CA" w:rsidP="00763EF4">
      <w:pPr>
        <w:widowControl/>
        <w:numPr>
          <w:ilvl w:val="0"/>
          <w:numId w:val="6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 тёмной корой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Снег растает быстрее …</w:t>
      </w:r>
    </w:p>
    <w:p w:rsidR="003D07CA" w:rsidRPr="003D07CA" w:rsidRDefault="003D07CA" w:rsidP="00763EF4">
      <w:pPr>
        <w:widowControl/>
        <w:numPr>
          <w:ilvl w:val="0"/>
          <w:numId w:val="6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березняке</w:t>
      </w:r>
    </w:p>
    <w:p w:rsidR="003D07CA" w:rsidRPr="003D07CA" w:rsidRDefault="003D07CA" w:rsidP="00763EF4">
      <w:pPr>
        <w:widowControl/>
        <w:numPr>
          <w:ilvl w:val="0"/>
          <w:numId w:val="6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ельнике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Снежок легче слепить …</w:t>
      </w:r>
    </w:p>
    <w:p w:rsidR="003D07CA" w:rsidRPr="003D07CA" w:rsidRDefault="003D07CA" w:rsidP="00763EF4">
      <w:pPr>
        <w:widowControl/>
        <w:numPr>
          <w:ilvl w:val="0"/>
          <w:numId w:val="6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мороз</w:t>
      </w:r>
    </w:p>
    <w:p w:rsidR="003D07CA" w:rsidRPr="003D07CA" w:rsidRDefault="003D07CA" w:rsidP="00763EF4">
      <w:pPr>
        <w:widowControl/>
        <w:numPr>
          <w:ilvl w:val="0"/>
          <w:numId w:val="6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оттепель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Весной начинается …</w:t>
      </w:r>
    </w:p>
    <w:p w:rsidR="003D07CA" w:rsidRPr="003D07CA" w:rsidRDefault="003D07CA" w:rsidP="00763EF4">
      <w:pPr>
        <w:widowControl/>
        <w:numPr>
          <w:ilvl w:val="0"/>
          <w:numId w:val="6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ледокол</w:t>
      </w:r>
    </w:p>
    <w:p w:rsidR="003D07CA" w:rsidRPr="003D07CA" w:rsidRDefault="003D07CA" w:rsidP="00763EF4">
      <w:pPr>
        <w:widowControl/>
        <w:numPr>
          <w:ilvl w:val="0"/>
          <w:numId w:val="6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ледоход</w:t>
      </w:r>
    </w:p>
    <w:p w:rsidR="003D07CA" w:rsidRPr="003D07CA" w:rsidRDefault="003D07CA" w:rsidP="00763EF4">
      <w:pPr>
        <w:widowControl/>
        <w:numPr>
          <w:ilvl w:val="0"/>
          <w:numId w:val="6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ледостав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Массовый прилёт птиц и гнездование начинается …</w:t>
      </w:r>
    </w:p>
    <w:p w:rsidR="003D07CA" w:rsidRPr="003D07CA" w:rsidRDefault="003D07CA" w:rsidP="00763EF4">
      <w:pPr>
        <w:widowControl/>
        <w:numPr>
          <w:ilvl w:val="0"/>
          <w:numId w:val="6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марте</w:t>
      </w:r>
    </w:p>
    <w:p w:rsidR="003D07CA" w:rsidRPr="003D07CA" w:rsidRDefault="003D07CA" w:rsidP="00763EF4">
      <w:pPr>
        <w:widowControl/>
        <w:numPr>
          <w:ilvl w:val="0"/>
          <w:numId w:val="6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апреле</w:t>
      </w:r>
    </w:p>
    <w:p w:rsidR="003D07CA" w:rsidRPr="003D07CA" w:rsidRDefault="003D07CA" w:rsidP="00763EF4">
      <w:pPr>
        <w:widowControl/>
        <w:numPr>
          <w:ilvl w:val="0"/>
          <w:numId w:val="6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мае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Май называют …</w:t>
      </w:r>
    </w:p>
    <w:p w:rsidR="003D07CA" w:rsidRPr="003D07CA" w:rsidRDefault="003D07CA" w:rsidP="00763EF4">
      <w:pPr>
        <w:widowControl/>
        <w:numPr>
          <w:ilvl w:val="0"/>
          <w:numId w:val="7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света</w:t>
      </w:r>
    </w:p>
    <w:p w:rsidR="003D07CA" w:rsidRPr="003D07CA" w:rsidRDefault="003D07CA" w:rsidP="00763EF4">
      <w:pPr>
        <w:widowControl/>
        <w:numPr>
          <w:ilvl w:val="0"/>
          <w:numId w:val="7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тепла и воды</w:t>
      </w:r>
    </w:p>
    <w:p w:rsidR="003D07CA" w:rsidRPr="003D07CA" w:rsidRDefault="003D07CA" w:rsidP="00763EF4">
      <w:pPr>
        <w:widowControl/>
        <w:numPr>
          <w:ilvl w:val="0"/>
          <w:numId w:val="7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цвета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Что происходит в жизни животных весной ?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Что происходит с растениями? 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Какие работы проводят люди весной? 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3D07CA" w:rsidRPr="003D07CA" w:rsidRDefault="003D07CA" w:rsidP="00763EF4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Какие природоохранительные мероприятия помогают сохранить растения и животных на Земле?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Задание оценивается по 3 уровням – высокий,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учащихся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«Экоша»</w:t>
      </w:r>
    </w:p>
    <w:p w:rsidR="003D07CA" w:rsidRPr="003D07CA" w:rsidRDefault="003D07CA" w:rsidP="003D07CA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Тест «Мир природы»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такое окружающая среда?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7" o:spid="_x0000_s1076" style="position:absolute;left:0;text-align:left;margin-left:40.2pt;margin-top:1.25pt;width:13.5pt;height:13.6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eS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+O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JqYN5J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неживая природа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6" o:spid="_x0000_s1077" style="position:absolute;left:0;text-align:left;margin-left:40.2pt;margin-top:1.65pt;width:13.5pt;height:13.6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a/NSAIAAE4EAAAOAAAAZHJzL2Uyb0RvYy54bWysVM2O0zAQviPxDpbvNE1p9ydqulp1KUJa&#10;YKWFB3Adp7FwbDN2m5YT0l6ReAQeggviZ58hfSPGTrd0gRMiB8vjGX/+5puZjM/WtSIrAU4andO0&#10;16dEaG4KqRc5ff1q9uiEEueZLpgyWuR0Ixw9mzx8MG5sJgamMqoQQBBEu6yxOa28t1mSOF6Jmrme&#10;sUKjszRQM48mLJICWIPotUoG/f5R0hgoLBgunMPTi85JJxG/LAX3L8vSCU9UTpGbjyvEdR7WZDJm&#10;2QKYrSTf0WD/wKJmUuOje6gL5hlZgvwDqpYcjDOl73FTJ6YsJRcxB8wm7f+WzXXFrIi5oDjO7mVy&#10;/w+Wv1hdAZFFTh8fUaJZjTVqP23fbz+239vb7U37ub1tv20/tD/aL+1XgkGoWGNdhhev7RWEnJ29&#10;NPyNI9pMK6YX4hzANJVgBfJMQ3xy70IwHF4l8+a5KfA9tvQmircuoQ6AKAtZxxpt9jUSa084HqbH&#10;6XCEleToSo8Hx4NYw4Rld5ctOP9UmJqETU4BWyCCs9Wl84EMy+5CInmjZDGTSkUDFvOpArJi2C6z&#10;+EX+mONhmNKkyenpaDCKyPd87hCiH7+/QdTSY98rWef0ZB/EsqDaE13ErvRMqm6PlJXeyRiU6yow&#10;N8UGVQTTNTUOIW4qA+8oabChc+reLhkIStQzjZU4TYfDMAHRGI6CcAQOPfNDD9McoXLqKem2U99N&#10;zdKCXFT4Uhpz1+Ycq1fKqGyobMdqRxabNgq+G7AwFYd2jPr1G5j8B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52mvz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живая природа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5" o:spid="_x0000_s1078" style="position:absolute;left:0;text-align:left;margin-left:40.2pt;margin-top:.55pt;width:13.5pt;height:13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gYt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+OKN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YHoGL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всё, что окружает живое существо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4" o:spid="_x0000_s1079" style="position:absolute;left:0;text-align:left;margin-left:40.2pt;margin-top:.95pt;width:13.5pt;height:13.6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55y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8O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HYuec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окружающий человека мир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изучает экология?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3" o:spid="_x0000_s1080" style="position:absolute;left:0;text-align:left;margin-left:40.2pt;margin-top:1.25pt;width:13.5pt;height:13.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U3SQIAAE4EAAAOAAAAZHJzL2Uyb0RvYy54bWysVM1uEzEQviPxDpbvZLNpQttVNlWVEoRU&#10;oFLhARyvN2vhtc3YySackHpF4hF4CC6Inz7D5o0Ye9OQAifEHiyPZ/z5m29mdny2rhVZCXDS6Jym&#10;vT4lQnNTSL3I6etXs0cnlDjPdMGU0SKnG+Ho2eThg3FjMzEwlVGFAIIg2mWNzWnlvc2SxPFK1Mz1&#10;jBUanaWBmnk0YZEUwBpEr1Uy6PcfJ42BwoLhwjk8veicdBLxy1Jw/7IsnfBE5RS5+bhCXOdhTSZj&#10;li2A2UryHQ32DyxqJjU+uoe6YJ6RJcg/oGrJwThT+h43dWLKUnIRc8Bs0v5v2VxXzIqYC4rj7F4m&#10;9/9g+YvVFRBZ5PToiBLNaqxR+2n7fvux/d7ebm/az+1t+237of3Rfmm/EgxCxRrrMrx4ba8g5Ozs&#10;peFvHNFmWjG9EOcApqkEK5BnGuKTexeC4fAqmTfPTYHvsaU3Ubx1CXUARFnIOtZos6+RWHvC8TA9&#10;TocjrCRHV3o8OB7EGiYsu7tswfmnwtQkbHIK2AIRnK0unQ9kWHYXEskbJYuZVCoasJhPFZAVw3aZ&#10;xS/yxxwPw5QmTU5PR4NRRL7nc4cQ/fj9DaKWHvteyTqnJ/sglgXVnugidqVnUnV7pKz0TsagXFeB&#10;uSk2qCKYrqlxCHFTGXhHSYMNnVP3dslAUKKeaazEaTochgmIxnAUhCNw6JkfepjmCJVTT0m3nfpu&#10;apYW5KLCl9KYuzbnWL1SRmVDZTtWO7LYtFHw3YCFqTi0Y9Sv38DkJwAAAP//AwBQSwMEFAAGAAgA&#10;AAAhACZhuNbbAAAABwEAAA8AAABkcnMvZG93bnJldi54bWxMjk1PwzAQRO9I/AdrkbhRm/DRNo1T&#10;IVCROLbphdsmXpKU2I5ipw38erancnya0czL1pPtxJGG0Hqn4X6mQJCrvGldrWFfbO4WIEJEZ7Dz&#10;jjT8UIB1fn2VYWr8yW3puIu14BEXUtTQxNinUoaqIYth5ntynH35wWJkHGppBjzxuO1kotSztNg6&#10;fmiwp9eGqu/daDWUbbLH323xruxy8xA/puIwfr5pfXszvaxARJripQxnfVaHnJ1KPzoTRKdhoR65&#10;qSF5AnGO1Zy5ZF7OQeaZ/O+f/wEAAP//AwBQSwECLQAUAAYACAAAACEAtoM4kv4AAADhAQAAEwAA&#10;AAAAAAAAAAAAAAAAAAAAW0NvbnRlbnRfVHlwZXNdLnhtbFBLAQItABQABgAIAAAAIQA4/SH/1gAA&#10;AJQBAAALAAAAAAAAAAAAAAAAAC8BAABfcmVscy8ucmVsc1BLAQItABQABgAIAAAAIQAvWyU3SQIA&#10;AE4EAAAOAAAAAAAAAAAAAAAAAC4CAABkcnMvZTJvRG9jLnhtbFBLAQItABQABgAIAAAAIQAmYbjW&#10;2wAAAAcBAAAPAAAAAAAAAAAAAAAAAKMEAABkcnMvZG93bnJldi54bWxQSwUGAAAAAAQABADzAAAA&#10;qwUA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дом человека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2" o:spid="_x0000_s1081" style="position:absolute;left:0;text-align:left;margin-left:40.2pt;margin-top:1.65pt;width:13.5pt;height:13.6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1o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8OKN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Uqq9a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живую природу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1" o:spid="_x0000_s1082" style="position:absolute;left:0;text-align:left;margin-left:40.2pt;margin-top:.55pt;width:13.5pt;height:13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SIRwIAAE4EAAAOAAAAZHJzL2Uyb0RvYy54bWysVM2O0zAQviPxDpbvNE1p2d2o6WrVpQhp&#10;gZUWHsB1nMbCf4zdpuWExBWJR+AhuCB+9hnSN2LitKULnBA5WB7P+PM338xkfL7WiqwEeGlNTtNe&#10;nxJhuC2kWeT01cvZg1NKfGCmYMoakdON8PR8cv/euHaZGNjKqkIAQRDjs9rltArBZUnieSU08z3r&#10;hEFnaUGzgCYskgJYjehaJYN+/1FSWygcWC68x9PLzkknEb8sBQ8vytKLQFROkVuIK8R13q7JZMyy&#10;BTBXSb6jwf6BhWbS4KMHqEsWGFmC/ANKSw7W2zL0uNWJLUvJRcwBs0n7v2VzUzEnYi4ojncHmfz/&#10;g+XPV9dAZJHThyklhmmsUfNp+277sfne3G7fN5+b2+bb9kPzo/nSfCUYhIrVzmd48cZdQ5uzd1eW&#10;v/bE2GnFzEJcANi6EqxAnjE+uXOhNTxeJfP6mS3wPbYMNoq3LkG3gCgLWccabQ41EutAOB6mJ+lw&#10;hJXk6EpPBieDWMOEZfvLDnx4Iqwm7SangC0Qwdnqygckj6H7kEjeKlnMpFLRgMV8qoCsGLbLLH5t&#10;vnjFH4cpQ+qcno0Go4h8x+ePIfrx+xuElgH7Xkmd09NDEMta1R6bInZlYFJ1e3xfGaSxV66rwNwW&#10;G1QRbNfUOIS4qSy8paTGhs6pf7NkIChRTw1W4iwdDtsJiMZw1ApH4NgzP/YwwxEqp4GSbjsN3dQs&#10;HchFhS+lMXdjL7B6pYzKtvw6Vjuy2LRRvd2AtVNxbMeoX7+ByU8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DVuRSI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связи между организмами и окружающей их средой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0" o:spid="_x0000_s1083" style="position:absolute;left:0;text-align:left;margin-left:40.2pt;margin-top:.95pt;width:13.5pt;height:13.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zXRw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+iPJrVWKP20+7d7mP7vb3ZvW8/tzftt92H9kf7pf1KMAgVa6zL8OK1vYKQs7OX&#10;hr92RJtZxfRSnAOYphKsQJ5piE/uXAiGw6tk0TwzBb7HVt5E8TYl1AEQZSGbWKPtoUZi4wnHw3Sc&#10;DkdIlaMrHQ/Gg8goYdntZQvOPxGmJmGTU8AWiOBsfel8IMOy25BI3ihZzKVS0YDlYqaArBm2yzx+&#10;kT/meBymNGlyejoajCLyHZ87hujH728QtfTY90rWOT05BLEsqPZYF7ErPZOq2yNlpfcyBuW6CixM&#10;sUUVwXRNjUOIm8rAW0oabOicujcrBoIS9VRjJU7T4TBMQDSGoyAcgWPP4tjDNEeonHpKuu3Md1Oz&#10;siCXFb6Uxty1OcfqlTIqGyrbsdqTxaaNgu8HLEzFsR2jfv0Gpj8B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CoSIzX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окружающий мир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3.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является окружающей средой для лягушки?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9" o:spid="_x0000_s1084" style="position:absolute;left:0;text-align:left;margin-left:40.2pt;margin-top:1.25pt;width:13.5pt;height:13.6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as3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w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I6tqzd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водоём, насекомые, Солнце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8" o:spid="_x0000_s1085" style="position:absolute;left:0;text-align:left;margin-left:40.2pt;margin-top:1.65pt;width:13.5pt;height:13.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No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B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81wza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сосна, Солнце, воздух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7" o:spid="_x0000_s1086" style="position:absolute;left:0;text-align:left;margin-left:40.2pt;margin-top:.55pt;width:13.5pt;height:13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y8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Y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6g3cv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луг, планктон, вода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6" o:spid="_x0000_s1087" style="position:absolute;left:0;text-align:left;margin-left:40.2pt;margin-top:.95pt;width:13.5pt;height:13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ETj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c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l/xE4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океан, планктон, вода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5.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Почему исчезают многие виды животных?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5" o:spid="_x0000_s1088" style="position:absolute;left:0;text-align:left;margin-left:40.2pt;margin-top:1.25pt;width:13.5pt;height:13.6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+0DRQIAAE4EAAAOAAAAZHJzL2Uyb0RvYy54bWysVM2O0zAQviPxDpbvNE3V0t2o6WrVpQhp&#10;gZUWHsB1nMbCsc3YbVpOSFxX4hF4CC6In32G9I0YO91SfsQBkYPl8Yw/f/PNTCZnm1qRtQAnjc5p&#10;2utTIjQ3hdTLnL58MX9wQonzTBdMGS1yuhWOnk3v35s0NhMDUxlVCCAIol3W2JxW3tssSRyvRM1c&#10;z1ih0VkaqJlHE5ZJAaxB9Folg37/YdIYKCwYLpzD04vOSacRvywF98/L0glPVE6Rm48rxHUR1mQ6&#10;YdkSmK0k39Ng/8CiZlLjoweoC+YZWYH8DaqWHIwzpe9xUyemLCUXMQfMJu3/ks11xayIuaA4zh5k&#10;cv8Plj9bXwGRRU4HI0o0q7FG7Yfd29379mt7u3vXfmxv2y+7m/Zb+6n9TDAIFWusy/Ditb2CkLOz&#10;l4a/ckSbWcX0UpwDmKYSrECeaYhPfroQDIdXyaJ5agp8j628ieJtSqgDIMpCNrFG20ONxMYTjofp&#10;OB2OsJIcXel4MB7EGiYsu7tswfnHwtQkbHIK2AIRnK0vnQ9kWHYXEskbJYu5VCoasFzMFJA1w3aZ&#10;xy/yxxyPw5QmTU5PR6jG3yH68fsTRC099r2SdU5PDkEsC6o90kXsSs+k6vZIWem9jEG5rgILU2xR&#10;RTBdU+MQ4qYy8IaSBhs6p+71ioGgRD3RWInTdDgMExCN4SgIR+DYszj2MM0RKqeekm47893UrCzI&#10;ZYUvpTF3bc6xeqWMyobKdqz2ZLFpo+D7AQtTcWzHqB+/gel3AAAA//8DAFBLAwQUAAYACAAAACEA&#10;JmG41tsAAAAHAQAADwAAAGRycy9kb3ducmV2LnhtbEyOTU/DMBBE70j8B2uRuFGb8NE2jVMhUJE4&#10;tumF2yZekpTYjmKnDfx6tqdyfJrRzMvWk+3EkYbQeqfhfqZAkKu8aV2tYV9s7hYgQkRnsPOONPxQ&#10;gHV+fZVhavzJbem4i7XgERdS1NDE2KdShqohi2Hme3KcffnBYmQcamkGPPG47WSi1LO02Dp+aLCn&#10;14aq791oNZRtssffbfGu7HLzED+m4jB+vml9ezO9rEBEmuKlDGd9VoecnUo/OhNEp2GhHrmpIXkC&#10;cY7VnLlkXs5B5pn875//AQAA//8DAFBLAQItABQABgAIAAAAIQC2gziS/gAAAOEBAAATAAAAAAAA&#10;AAAAAAAAAAAAAABbQ29udGVudF9UeXBlc10ueG1sUEsBAi0AFAAGAAgAAAAhADj9If/WAAAAlAEA&#10;AAsAAAAAAAAAAAAAAAAALwEAAF9yZWxzLy5yZWxzUEsBAi0AFAAGAAgAAAAhABDv7QNFAgAATgQA&#10;AA4AAAAAAAAAAAAAAAAALgIAAGRycy9lMm9Eb2MueG1sUEsBAi0AFAAGAAgAAAAhACZhuNbbAAAA&#10;BwEAAA8AAAAAAAAAAAAAAAAAnw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не могут приспособиться к условиям обитания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4" o:spid="_x0000_s1089" style="position:absolute;left:0;text-align:left;margin-left:40.2pt;margin-top:1.65pt;width:13.5pt;height:13.6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nVc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Y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bR51X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их истребляют люди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3" o:spid="_x0000_s1090" style="position:absolute;left:0;text-align:left;margin-left:40.2pt;margin-top:.55pt;width:13.5pt;height:13.6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4Z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g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X87OG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их поедают другие животные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2" o:spid="_x0000_s1091" style="position:absolute;left:0;text-align:left;margin-left:40.2pt;margin-top:.95pt;width:13.5pt;height:13.6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1ZGSAIAAE4EAAAOAAAAZHJzL2Uyb0RvYy54bWysVM1u1DAQviPxDpbvNJtol7bRZqtqSxFS&#10;gUqFB/A6TmLh2Gbs3Ww5IXGtxCPwEFwQP32G7BsxdrbLFjghcrA8nvHnb76ZyfRk3SqyEuCk0QVN&#10;D0aUCM1NKXVd0Nevzh8dUeI80yVTRouCXgtHT2YPH0w7m4vMNEaVAgiCaJd3tqCN9zZPEscb0TJ3&#10;YKzQ6KwMtMyjCXVSAusQvVVJNho9TjoDpQXDhXN4ejY46SziV5Xg/mVVOeGJKihy83GFuC7Cmsym&#10;LK+B2UbyLQ32DyxaJjU+uoM6Y56RJcg/oFrJwThT+QNu2sRUleQi5oDZpKPfsrlqmBUxFxTH2Z1M&#10;7v/B8herSyCyLGiWUaJZizXqP23ebz723/vbzYf+c3/bf9vc9D/6L/1XgkGoWGddjhev7CWEnJ29&#10;MPyNI9rMG6ZrcQpgukawEnmmIT65dyEYDq+SRffclPgeW3oTxVtX0AZAlIWsY42udzUSa084HqaH&#10;6XiCleToSg+zwyzWMGH53WULzj8VpiVhU1DAFojgbHXhfCDD8ruQSN4oWZ5LpaIB9WKugKwYtst5&#10;/CJ/zHE/TGnSFfR4kk0i8j2f24cYxe9vEK302PdKtgU92gWxPKj2RJexKz2TatgjZaW3Mgblhgos&#10;THmNKoIZmhqHEDeNgXeUdNjQBXVvlwwEJeqZxkocp+NxmIBojCdBOAL7nsW+h2mOUAX1lAzbuR+m&#10;ZmlB1g2+lMbctTnF6lUyKhsqO7DaksWmjYJvByxMxb4do379Bm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Ij9WR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им не хватает корма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6.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Какие действия взрослых помогают охране природы?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1" o:spid="_x0000_s1092" style="position:absolute;left:0;text-align:left;margin-left:40.2pt;margin-top:1.25pt;width:13.5pt;height:13.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+mRwIAAE4EAAAOAAAAZHJzL2Uyb0RvYy54bWysVM2O0zAQviPxDpbvNE3U0t2o6WrVpQhp&#10;gZUWHsB1nMTCsc3YbbqckLiuxCPwEFwQP/sM6RsxcdrSBU6IHCyPZ/z5m29mMj3b1IqsBThpdEbj&#10;wZASobnJpS4z+vrV4tEJJc4znTNltMjojXD0bPbwwbSxqUhMZVQugCCIdmljM1p5b9MocrwSNXMD&#10;Y4VGZ2GgZh5NKKMcWIPotYqS4fBx1BjILRgunMPTi95JZwG/KAT3L4vCCU9URpGbDyuEddmt0WzK&#10;0hKYrSTf0WD/wKJmUuOjB6gL5hlZgfwDqpYcjDOFH3BTR6YoJBchB8wmHv6WzXXFrAi5oDjOHmRy&#10;/w+Wv1hfAZF5RpOYEs1qrFH7aft++7H93t5tP7Sf27v22/a2/dF+ab8SDELFGutSvHhtr6DL2dlL&#10;w984os28YroU5wCmqQTLkWeIj+5d6AyHV8myeW5yfI+tvAnibQqoO0CUhWxCjW4ONRIbTzgexpN4&#10;NMZKcnTFk2SShBpGLN1ftuD8U2Fq0m0yCtgCAZytL51H8hi6DwnkjZL5QioVDCiXcwVkzbBdFuHr&#10;8sUr7jhMadJk9HScjAPyPZ87hhiG728QtfTY90rWGT05BLG0U+2JzkNXeiZVv8f3lUYae+X6CixN&#10;foMqgumbGocQN5WBd5Q02NAZdW9XDAQl6pnGSpzGo1E3AcEYjTvhCBx7lscepjlCZdRT0m/nvp+a&#10;lQVZVvhSHHLX5hyrV8igbMevZ7Uji00b1NsNWDcVx3aI+vUbmP0E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pSz/pk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возделывание полей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0" o:spid="_x0000_s1093" style="position:absolute;left:0;text-align:left;margin-left:40.2pt;margin-top:1.65pt;width:13.5pt;height:13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f5Rg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pAeTSrsUbtp9373cf2e3u7+9B+bm/bb7ub9kf7pf1KMAgVa6zL8OK1vYKQs7OX&#10;hr9xRJtZxfRSnAOYphKsQJ5piE/uXQiGw6tk0Tw3Bb7HVt5E8TYl1AEQZSGbWKPtoUZi4wnHw3Sc&#10;DkdIlaMrHQ/GHaOEZXeXLTj/VJiahE1OAVsggrP1pfOBDMvuQiJ5o2Qxl0pFA5aLmQKyZtgu8/hF&#10;/pjjcZjSpMnp6Wgwisj3fO4Yoh+/v0HU0mPfK1nn9OQQxLKg2hNdxK70TKpuj5SV3ssYlOsqsDDF&#10;FlUE0zU1DiFuKgPvKGmwoXPq3q4YCErUM42VOE2HwzAB0RiOgnAEjj2LYw/THKFy6inptjPfTc3K&#10;glxW+FIac9fmHKtXyqhsqGzHak8WmzYKvh+wMBXHdoz69RuY/gQAAP//AwBQSwMEFAAGAAgAAAAh&#10;AF7pWozaAAAABwEAAA8AAABkcnMvZG93bnJldi54bWxMjk1PwzAQRO9I/AdrkbhRm4aPEuJUCFQk&#10;jm164bZJliQQr6PYaQO/nu0Jjk8zmnnZena9OtAYOs8WrhcGFHHl644bC/tic7UCFSJyjb1nsvBN&#10;Adb5+VmGae2PvKXDLjZKRjikaKGNcUi1DlVLDsPCD8SSffjRYRQcG12PeJRx1+ulMXfaYcfy0OJA&#10;zy1VX7vJWSi75R5/tsWrcQ+bJL7Nxef0/mLt5cX89Agq0hz/ynDSF3XIxan0E9dB9RZW5kaaFpIE&#10;1Ck298KlsLkFnWf6v3/+CwAA//8DAFBLAQItABQABgAIAAAAIQC2gziS/gAAAOEBAAATAAAAAAAA&#10;AAAAAAAAAAAAAABbQ29udGVudF9UeXBlc10ueG1sUEsBAi0AFAAGAAgAAAAhADj9If/WAAAAlAEA&#10;AAsAAAAAAAAAAAAAAAAALwEAAF9yZWxzLy5yZWxzUEsBAi0AFAAGAAgAAAAhANjdZ/lGAgAATgQA&#10;AA4AAAAAAAAAAAAAAAAALgIAAGRycy9lMm9Eb2MueG1sUEsBAi0AFAAGAAgAAAAhAF7pWoz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строительство дорог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9" o:spid="_x0000_s1094" style="position:absolute;left:0;text-align:left;margin-left:40.2pt;margin-top:.55pt;width:13.5pt;height:13.6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pdESAIAAE4EAAAOAAAAZHJzL2Uyb0RvYy54bWysVM2O0zAQviPxDpbvNE3V0m3UdLXqUoS0&#10;wEoLD+A6TmPh2GbsNl1OSFxX4hF4CC6In32G9I0YO93SBU6IHCyPZ/x55vtmMj3d1opsBDhpdE7T&#10;Xp8SobkppF7l9PWrxaMTSpxnumDKaJHTa+Ho6ezhg2ljMzEwlVGFAIIg2mWNzWnlvc2SxPFK1Mz1&#10;jBUanaWBmnk0YZUUwBpEr1Uy6PcfJ42BwoLhwjk8Pe+cdBbxy1Jw/7IsnfBE5RRz83GFuC7Dmsym&#10;LFsBs5Xk+zTYP2RRM6nx0QPUOfOMrEH+AVVLDsaZ0ve4qRNTlpKLWANWk/Z/q+aqYlbEWpAcZw80&#10;uf8Hy19sLoHIArWbUKJZjRq1n3bvdx/b7+3t7kP7ub1tv+1u2h/tl/YrwSBkrLEuw4tX9hJCzc5e&#10;GP7GEW3mFdMrcQZgmkqwAvNMQ3xy70IwHF4ly+a5KfA9tvYmkrctoQ6ASAvZRo2uDxqJrSccD9Nx&#10;Ohyhkhxd6XgwHkQNE5bdXbbg/FNhahI2OQVsgQjONhfOh2RYdhcSkzdKFgupVDRgtZwrIBuG7bKI&#10;X8wfazwOU5o0OZ2MBqOIfM/njiH68fsbRC099r2SdU5PDkEsC6w90UXsSs+k6vaYstJ7GgNznQJL&#10;U1wji2C6psYhxE1l4B0lDTZ0Tt3bNQNBiXqmUYlJOhyGCYjGcBSII3DsWR57mOYIlVNPSbed+25q&#10;1hbkqsKX0li7NmeoXikjs0HZLqt9sti0kfD9gIWpOLZj1K/fwOwn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HhKXR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строительство очистных сооружений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8" o:spid="_x0000_s1095" style="position:absolute;left:0;text-align:left;margin-left:40.2pt;margin-top:.95pt;width:13.5pt;height:13.6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w8b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qhUprVqFH7afd+97H93t7uPrSf29v22+6m/dF+ab8SDELGGusyvHhtryDU7Oyl&#10;4W8c0WZWMb0U5wCmqQQrMM80xCf3LgTD4VWyaJ6bAt9jK28ieZsS6gCItJBN1Gh70EhsPOF4mI7T&#10;4QiV5OhKx4PxIGqYsOzusgXnnwpTk7DJKWALRHC2vnQ+JMOyu5CYvFGymEulogHLxUwBWTNsl3n8&#10;Yv5Y43GY0qTJ6eloMIrI93zuGKIfv79B1NJj3ytZ5/TkEMSywNoTXcSu9Eyqbo8pK72nMTDXKbAw&#10;xRZZBNM1NQ4hbioD7yhpsKFz6t6uGAhK1DONSpymw2GYgGgMR4E4AseexbGHaY5QOfWUdNuZ76Zm&#10;ZUEuK3wpjbVrc47qlTIyG5Ttstoni00bCd8PWJiKYztG/foNTH8C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Bj4w8b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строительство газопроводов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7.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 ты можешь помочь в охране лесов?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7" o:spid="_x0000_s1096" style="position:absolute;left:0;text-align:left;margin-left:40.2pt;margin-top:1.25pt;width:13.5pt;height:13.6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uDP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qNKd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erLgz0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бороться с лесорубами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6" o:spid="_x0000_s1097" style="position:absolute;left:0;text-align:left;margin-left:40.2pt;margin-top:1.65pt;width:13.5pt;height:13.6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3iQSAIAAE4EAAAOAAAAZHJzL2Uyb0RvYy54bWysVM2O0zAQviPxDpbvNE3VbnejpqtVlyKk&#10;BVZaeADXcRoLxzZjt2k5IXFF4hF4CC6In32G9I0YO93SBU6IHCyPZ/x55vtmMjnf1IqsBThpdE7T&#10;Xp8SobkppF7m9NXL+aNTSpxnumDKaJHTrXD0fPrwwaSxmRiYyqhCAEEQ7bLG5rTy3mZJ4nglauZ6&#10;xgqNztJAzTyasEwKYA2i1yoZ9PsnSWOgsGC4cA5PLzsnnUb8shTcvyhLJzxROcXcfFwhrouwJtMJ&#10;y5bAbCX5Pg32D1nUTGp89AB1yTwjK5B/QNWSg3Gm9D1u6sSUpeQi1oDVpP3fqrmpmBWxFiTH2QNN&#10;7v/B8ufrayCyQO1OKNGsRo3aT7t3u4/t9/Z297793N6233Yf2h/tl/YrwSBkrLEuw4s39hpCzc5e&#10;Gf7aEW1mFdNLcQFgmkqwAvNMQ3xy70IwHF4li+aZKfA9tvImkrcpoQ6ASAvZRI22B43ExhOOh+k4&#10;HY5QSY6udDwYD6KGCcvuLltw/okwNQmbnAK2QARn6yvnQzIsuwuJyRsli7lUKhqwXMwUkDXDdpnH&#10;L+aPNR6HKU2anJ6NBqOIfM/njiH68fsbRC099r2SdU5PD0EsC6w91kXsSs+k6vaYstJ7GgNznQIL&#10;U2yRRTBdU+MQ4qYy8JaSBhs6p+7NioGgRD3VqMRZOhyGCYjGcBSII3DsWRx7mOYIlVNPSbed+W5q&#10;VhbkssKX0li7Nh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B0N4k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уничтожать гусениц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5" o:spid="_x0000_s1098" style="position:absolute;left:0;text-align:left;margin-left:40.2pt;margin-top:.55pt;width:13.5pt;height:13.6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NFw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qNKN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CAUNFw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беречь книги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4" o:spid="_x0000_s1099" style="position:absolute;left:0;text-align:left;margin-left:40.2pt;margin-top:.95pt;width:13.5pt;height:13.6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Ukv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oNKd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D9oUkv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не ходить в лес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8.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 ты можешь в охране животных?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3" o:spid="_x0000_s1100" style="position:absolute;left:0;text-align:left;margin-left:40.2pt;margin-top:1.25pt;width:13.5pt;height:13.6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fJqRwIAAE4EAAAOAAAAZHJzL2Uyb0RvYy54bWysVM2O0zAQviPxDpbvNE1p6W7UdLXqUoS0&#10;wEoLD+A6TmPh2GbsNi0nJK5IPAIPwQXxs8+QvhFjp1u6wAmRg+XxjD/PfN9MJmebWpG1ACeNzmna&#10;61MiNDeF1Mucvno5f3BCifNMF0wZLXK6FY6eTe/fmzQ2EwNTGVUIIAiiXdbYnFbe2yxJHK9EzVzP&#10;WKHRWRqomUcTlkkBrEH0WiWDfv9R0hgoLBgunMPTi85JpxG/LAX3L8rSCU9UTjE3H1eI6yKsyXTC&#10;siUwW0m+T4P9QxY1kxofPUBdMM/ICuQfULXkYJwpfY+bOjFlKbmINWA1af+3aq4rZkWsBclx9kCT&#10;+3+w/Pn6CogsULuHlGhWo0btp9273cf2e3uze99+bm/ab7sP7Y/2S/uVYBAy1liX4cVrewWhZmcv&#10;DX/tiDaziumlOAcwTSVYgXmmIT65cyEYDq+SRfPMFPgeW3kTyduUUAdApIVsokbbg0Zi4wnHw3Sc&#10;DkeoJEdXOh6MB1HDhGW3ly04/0SYmoRNTgFbIIKz9aXzIRmW3YbE5I2SxVwqFQ1YLmYKyJphu8zj&#10;F/PHGo/DlCZNTk9Hg1FEvuNzxxD9+P0NopYe+17JOqcnhyCWBdYe6yJ2pWdSdXtMWek9jYG5ToGF&#10;KbbIIpiuqXEIcVMZeEtJgw2dU/dmxUBQop5qVOI0HQ7DBERjOArEETj2LI49THOEyqmnpNvOfDc1&#10;KwtyWeFLaaxdm3NUr5SR2aBsl9U+WWzaSPh+wMJUHNsx6tdvYPoT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z3Hyak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бороться с браконьерами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2" o:spid="_x0000_s1101" style="position:absolute;left:0;text-align:left;margin-left:40.2pt;margin-top:1.65pt;width:13.5pt;height:13.6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Go1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oNKN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CygGo1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кормить животных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" o:spid="_x0000_s1102" style="position:absolute;left:0;text-align:left;margin-left:40.2pt;margin-top:.55pt;width:13.5pt;height:13.6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PVRg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ZYu5QSwzTWqPm0fb/92Hxv7rYfms/NXfNte9v8aL40XwkGoWK18xlevHZX0Obs3aXl&#10;bzwxdlYxsxTnALauBCuQZ4xP7l1oDY9XyaJ+bgt8j62CjeJtStAtIMpCNrFGN4caiU0gHA/TcToc&#10;YSU5utLxYDyINUxYtr/swIenwmrSbnIK2AIRnK0vfUDyGLoPieStksVcKhUNWC5mCsiaYbvM49fm&#10;i1f8cZgypM7p6Wgwisj3fP4Yoh+/v0FoGbDvldQ5PTkEsaxV7YkpYlcGJlW3x/eVQRp75boKLGxx&#10;gyqC7ZoahxA3lYV3lNTY0Dn1b1cMBCXqmcFKnKbDYTsB0RiOWuEIHHsWxx5mOELlNFDSbWehm5qV&#10;A7ms8KU05m7sOVavlFHZll/HakcWmzaqtxuwdiqO7Rj16zcw/QkAAP//AwBQSwMEFAAGAAgAAAAh&#10;AHUwhjjaAAAABwEAAA8AAABkcnMvZG93bnJldi54bWxMjs1OwzAQhO9IvIO1SNyo3RRBSONUCFQk&#10;jm164ebE2yQQr6PYaQNPz/YEx/nRzJdvZteLE46h86RhuVAgkGpvO2o0HMrtXQoiREPW9J5QwzcG&#10;2BTXV7nJrD/TDk/72AgeoZAZDW2MQyZlqFt0Jiz8gMTZ0Y/ORJZjI+1ozjzuepko9SCd6YgfWjPg&#10;S4v1135yGqouOZifXfmm3NN2Fd/n8nP6eNX69mZ+XoOIOMe/MlzwGR0KZqr8RDaIXkOq7rnJ/hLE&#10;JVaPrCsNSboCWeTyP3/xCwAA//8DAFBLAQItABQABgAIAAAAIQC2gziS/gAAAOEBAAATAAAAAAAA&#10;AAAAAAAAAAAAAABbQ29udGVudF9UeXBlc10ueG1sUEsBAi0AFAAGAAgAAAAhADj9If/WAAAAlAEA&#10;AAsAAAAAAAAAAAAAAAAALwEAAF9yZWxzLy5yZWxzUEsBAi0AFAAGAAgAAAAhADWTw9VGAgAATgQA&#10;AA4AAAAAAAAAAAAAAAAALgIAAGRycy9lMm9Eb2MueG1sUEsBAi0AFAAGAAgAAAAhAHUwhjj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брать домой детёнышей животных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" o:spid="_x0000_s1103" style="position:absolute;left:0;text-align:left;margin-left:40.2pt;margin-top:.95pt;width:13.5pt;height:13.6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luK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sHYoj2Y11qj9tHu/+9h+b293H9rP7W37bXfT/mi/tF8JBqFijXUZXry2VxBydvbS&#10;8DeOaDOrmF6KcwDTVIIVyDMN8cm9C8FweJUsmuemwPfYypso3qaEOgCiLGQTa7Q91EhsPOF4mI7T&#10;4QipcnSl48F4EBklLLu7bMH5p8LUJGxyCtgCEZytL50PZFh2FxLJGyWLuVQqGrBczBSQNcN2mccv&#10;8sccj8OUJk1OT0eDUUS+53PHEP34/Q2ilh77Xsk6pyeHIJYF1Z7oInalZ1J1e6Ss9F7GoFxXgYUp&#10;tqgimK6pcQhxUxl4R0mDDZ1T93bFQFCinmmsxGk6HIYJiMZwFIQjcOxZHHuY5giVU09Jt535bmpW&#10;FuSywpfSmLs251i9UkZlQ2U7Vnuy2LRR8P2Ahak4tmPUr9/A9CcA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BIYluK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не ловить бабочек и жуков</w:t>
      </w:r>
    </w:p>
    <w:p w:rsidR="003D07CA" w:rsidRPr="003D07CA" w:rsidRDefault="008346A2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8" o:spid="_x0000_s1104" style="position:absolute;left:0;text-align:left;margin-left:53.7pt;margin-top:1.25pt;width:13.5pt;height:13.6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ihRgIAAEwEAAAOAAAAZHJzL2Uyb0RvYy54bWysVE2O0zAU3iNxB8t7mqZq6UzUdDTqUIQ0&#10;wEgDB3Adp7FwbPPsNi0rJLYjcQQOwQbxM2dIb8Sz0ykdYIXIwvLzsz9/7/ueMznb1IqsBThpdE7T&#10;Xp8SobkppF7m9PWr+aMTSpxnumDKaJHTrXD0bPrwwaSxmRiYyqhCAEEQ7bLG5rTy3mZJ4nglauZ6&#10;xgqNydJAzTyGsEwKYA2i1yoZ9PuPk8ZAYcFw4RyuXnRJOo34ZSm4f1mWTniicorcfBwhjoswJtMJ&#10;y5bAbCX5ngb7BxY1kxovPUBdMM/ICuQfULXkYJwpfY+bOjFlKbmINWA1af+3aq4rZkWsBcVx9iCT&#10;+3+w/MX6CogscopGaVajRe2n3fvdx/Z7e7v70H5ub9tvu5v2R/ul/UpOgl6NdRkeu7ZXECp29tLw&#10;N45oM6uYXopzANNUghXIMg37k3sHQuDwKFk0z02B17GVN1G6TQl1AERRyCY6tD04JDaecFxMx+lw&#10;hD5yTKXjwXgQHUxYdnfYgvNPhalJmOQUsAEiOFtfOh/IsOxuSyRvlCzmUqkYwHIxU0DWDJtlHr/I&#10;H2s83qY0aXJ6OhqMIvK9nDuG6MfvbxC19Nj1StYo+2ETy4JqT3QRe9Izqbo5UlZ6L2NQrnNgYYot&#10;qgima2l8gjipDLyjpMF2zql7u2IgKFHPNDpxmg6Hof9jMBwF4QgcZxbHGaY5QuXUU9JNZ757MysL&#10;clnhTWmsXZtzdK+UUdngbMdqTxZbNgq+f17hTRzHcdevn8D0JwAAAP//AwBQSwMEFAAGAAgAAAAh&#10;ACZhuNbbAAAABwEAAA8AAABkcnMvZG93bnJldi54bWxMjk1PwzAQRO9I/AdrkbhRm/DRNo1TIVCR&#10;OLbphdsmXpKU2I5ipw38erancnya0czL1pPtxJGG0Hqn4X6mQJCrvGldrWFfbO4WIEJEZ7DzjjT8&#10;UIB1fn2VYWr8yW3puIu14BEXUtTQxNinUoaqIYth5ntynH35wWJkHGppBjzxuO1kotSztNg6fmiw&#10;p9eGqu/daDWUbbLH323xruxy8xA/puIwfr5pfXszvaxARJripQxnfVaHnJ1KPzoTRKdhoR65qSF5&#10;AnGO1Zy5ZF7OQeaZ/O+f/wEAAP//AwBQSwECLQAUAAYACAAAACEAtoM4kv4AAADhAQAAEwAAAAAA&#10;AAAAAAAAAAAAAAAAW0NvbnRlbnRfVHlwZXNdLnhtbFBLAQItABQABgAIAAAAIQA4/SH/1gAAAJQB&#10;AAALAAAAAAAAAAAAAAAAAC8BAABfcmVscy8ucmVsc1BLAQItABQABgAIAAAAIQDIfBihRgIAAEwE&#10;AAAOAAAAAAAAAAAAAAAAAC4CAABkcnMvZTJvRG9jLnhtbFBLAQItABQABgAIAAAAIQAmYbjW2wAA&#10;AAcBAAAPAAAAAAAAAAAAAAAAAKA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3D07CA"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В1 </w: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1) петрушка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7" o:spid="_x0000_s1105" style="position:absolute;left:0;text-align:left;margin-left:40.2pt;margin-top:1.65pt;width:13.5pt;height:13.6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xLhRgIAAEw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qmRLMaW9R+2r3ffWy/t7e7D+3n9rb9trtpf7Rf2q9kHPRqrMsw7dpeQajY2UvD&#10;3ziizaxieinOAUxTCVYgyzTEJ/cSguEwlSya56bA69jKmyjdpoQ6AKIoZBM7tD10SGw84XiYjtPh&#10;CPvI0ZWOB+NB7GDCsrtkC84/FaYmYZNTwAGI4Gx96Xwgw7K7kEjeKFnMpVLRgOVipoCsGQ7LPH6R&#10;P9Z4HKY0aXJ6OhqMIvI9nzuG6MfvbxC19Dj1StY5PTkEsSyo9kQXcSY9k6rbI2Wl9zIG5boOLEyx&#10;RRXBdCONTxA3lYF3lDQ4zjl1b1cMBCXqmcZOnKbDYZj/aAxHQTgCx57FsYdpjlA59ZR025nv3szK&#10;glxWeFMaa9fmHLtXyqhs6GzHak8WRzYKvn9e4U0c2zHq109g+hMAAP//AwBQSwMEFAAGAAgAAAAh&#10;AF7pWozaAAAABwEAAA8AAABkcnMvZG93bnJldi54bWxMjk1PwzAQRO9I/AdrkbhRm4aPEuJUCFQk&#10;jm164bZJliQQr6PYaQO/nu0Jjk8zmnnZena9OtAYOs8WrhcGFHHl644bC/tic7UCFSJyjb1nsvBN&#10;Adb5+VmGae2PvKXDLjZKRjikaKGNcUi1DlVLDsPCD8SSffjRYRQcG12PeJRx1+ulMXfaYcfy0OJA&#10;zy1VX7vJWSi75R5/tsWrcQ+bJL7Nxef0/mLt5cX89Agq0hz/ynDSF3XIxan0E9dB9RZW5kaaFpIE&#10;1Ck298KlsLkFnWf6v3/+CwAA//8DAFBLAQItABQABgAIAAAAIQC2gziS/gAAAOEBAAATAAAAAAAA&#10;AAAAAAAAAAAAAABbQ29udGVudF9UeXBlc10ueG1sUEsBAi0AFAAGAAgAAAAhADj9If/WAAAAlAEA&#10;AAsAAAAAAAAAAAAAAAAALwEAAF9yZWxzLy5yZWxzUEsBAi0AFAAGAAgAAAAhAIY/EuFGAgAATAQA&#10;AA4AAAAAAAAAAAAAAAAALgIAAGRycy9lMm9Eb2MueG1sUEsBAi0AFAAGAAgAAAAhAF7pWoz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одуванчик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6" o:spid="_x0000_s1106" style="position:absolute;left:0;text-align:left;margin-left:40.2pt;margin-top:.55pt;width:13.5pt;height:13.6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82RwIAAEwEAAAOAAAAZHJzL2Uyb0RvYy54bWysVM2O0zAQviPxDpbvNE3Vn92o6WrVpQhp&#10;gZUWHsB1nMbCsc3YbbqckLgi8Qg8BBfEzz5D+kaMnW7pAidEDpbHM/P5m2/GmZ5ta0U2Apw0Oqdp&#10;r0+J0NwUUq9y+url4tEJJc4zXTBltMjpjXD0bPbwwbSxmRiYyqhCAEEQ7bLG5rTy3mZJ4nglauZ6&#10;xgqNztJAzTyasEoKYA2i1yoZ9PvjpDFQWDBcOIenF52TziJ+WQruX5SlE56onCI3H1eI6zKsyWzK&#10;shUwW0m+p8H+gUXNpMZLD1AXzDOyBvkHVC05GGdK3+OmTkxZSi5iDVhN2v+tmuuKWRFrQXGcPcjk&#10;/h8sf765AiKLnI4p0azGFrWfdu92H9vv7e3uffu5vW2/7T60P9ov7VcyDno11mWYdm2vIFTs7KXh&#10;rx3RZl4xvRLnAKapBCuQZRrik3sJwXCYSpbNM1PgdWztTZRuW0IdAFEUso0dujl0SGw94XiYTtLh&#10;CPvI0ZVOBpNB7GDCsrtkC84/EaYmYZNTwAGI4Gxz6Xwgw7K7kEjeKFkspFLRgNVyroBsGA7LIn6R&#10;P9Z4HKY0aXJ6OhqMIvI9nzuG6MfvbxC19Dj1StY5PTkEsSyo9lgXcSY9k6rbI2Wl9zIG5boOLE1x&#10;gyqC6UYanyBuKgNvKWlwnHPq3qwZCErUU42dOE2HwzD/0RiOgnAEjj3LYw/THKFy6inptnPfvZm1&#10;Bbmq8KY01q7NOXavlFHZ0NmO1Z4sjmwUfP+8wps4tmPUr5/A7Cc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Beqb82RwIAAEw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крапива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5" o:spid="_x0000_s1107" style="position:absolute;left:0;text-align:left;margin-left:40.2pt;margin-top:.95pt;width:13.5pt;height:13.6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iVRgIAAEw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qiRLMaW9R+2r3ffWy/t7e7D+3n9rb9trtpf7Rf2q9kFPRqrMsw7dpeQajY2UvD&#10;3ziizaxieinOAUxTCVYgyzTEJ/cSguEwlSya56bA69jKmyjdpoQ6AKIoZBM7tD10SGw84XiYjtPh&#10;CPvI0ZWOB+NB7GDCsrtkC84/FaYmYZNTwAGI4Gx96Xwgw7K7kEjeKFnMpVLRgOVipoCsGQ7LPH6R&#10;P9Z4HKY0aXJ6OhqMIvI9nzuG6MfvbxC19Dj1StY5PTkEsSyo9kQXcSY9k6rbI2Wl9zIG5boOLEyx&#10;RRXBdCONTxA3lYF3lDQ4zjl1b1cMBCXqmcZOnKbDYZj/aAxHQTgCx57FsYdpjlA59ZR025nv3szK&#10;glxWeFMaa9fmHLtXyqhs6GzHak8WRzYKvn9e4U0c2zHq109g+hMAAP//AwBQSwMEFAAGAAgAAAAh&#10;AOy89VnaAAAABwEAAA8AAABkcnMvZG93bnJldi54bWxMjs1OwzAQhO9IvIO1SNyo3YCgSeNUCFQk&#10;jm164baJt0kgtqPYaQNPz/YEx/nRzJdvZtuLE42h807DcqFAkKu96Vyj4VBu71YgQkRnsPeONHxT&#10;gE1xfZVjZvzZ7ei0j43gERcy1NDGOGRShroli2HhB3KcHf1oMbIcG2lGPPO47WWi1KO02Dl+aHGg&#10;l5bqr/1kNVRdcsCfXfmmbLq9j+9z+Tl9vGp9ezM/r0FEmuNfGS74jA4FM1V+ciaIXsNKPXCT/RTE&#10;JVZPrCsNSboEWeTyP3/xCwAA//8DAFBLAQItABQABgAIAAAAIQC2gziS/gAAAOEBAAATAAAAAAAA&#10;AAAAAAAAAAAAAABbQ29udGVudF9UeXBlc10ueG1sUEsBAi0AFAAGAAgAAAAhADj9If/WAAAAlAEA&#10;AAsAAAAAAAAAAAAAAAAALwEAAF9yZWxzLy5yZWxzUEsBAi0AFAAGAAgAAAAhAHcUOJVGAgAATAQA&#10;AA4AAAAAAAAAAAAAAAAALgIAAGRycy9lMm9Eb2MueG1sUEsBAi0AFAAGAAgAAAAhAOy89Vn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лебеда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Укажи пример связи живой и неживой природы.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4" o:spid="_x0000_s1108" style="position:absolute;left:0;text-align:left;margin-left:40.2pt;margin-top:1.25pt;width:13.5pt;height:13.6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VCRgIAAEw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qkRLMaW9R+2r3ffWy/t7e7D+3n9rb9trtpf7Rf2q9kGPRqrMsw7dpeQajY2UvD&#10;3ziizaxieinOAUxTCVYgyzTEJ/cSguEwlSya56bA69jKmyjdpoQ6AKIoZBM7tD10SGw84XiYjtPh&#10;CPvI0ZWOB+NB7GDCsrtkC84/FaYmYZNTwAGI4Gx96Xwgw7K7kEjeKFnMpVLRgOVipoCsGQ7LPH6R&#10;P9Z4HKY0aXJ6OhqMIvI9nzuG6MfvbxC19Dj1StY5PTkEsSyo9kQXcSY9k6rbI2Wl9zIG5boOLEyx&#10;RRXBdCONTxA3lYF3lDQ4zjl1b1cMBCXqmcZOnKbDYZj/aAxHQTgCx57FsYdpjlA59ZR025nv3szK&#10;glxWeFMaa9fmHLtXyqhs6GzHak8WRzYKvn9e4U0c2zHq109g+hMAAP//AwBQSwMEFAAGAAgAAAAh&#10;ACZhuNbbAAAABwEAAA8AAABkcnMvZG93bnJldi54bWxMjk1PwzAQRO9I/AdrkbhRm/DRNo1TIVCR&#10;OLbphdsmXpKU2I5ipw38erancnya0czL1pPtxJGG0Hqn4X6mQJCrvGldrWFfbO4WIEJEZ7DzjjT8&#10;UIB1fn2VYWr8yW3puIu14BEXUtTQxNinUoaqIYth5ntynH35wWJkHGppBjzxuO1kotSztNg6fmiw&#10;p9eGqu/daDWUbbLH323xruxy8xA/puIwfr5pfXszvaxARJripQxnfVaHnJ1KPzoTRKdhoR65qSF5&#10;AnGO1Zy5ZF7OQeaZ/O+f/wEAAP//AwBQSwECLQAUAAYACAAAACEAtoM4kv4AAADhAQAAEwAAAAAA&#10;AAAAAAAAAAAAAAAAW0NvbnRlbnRfVHlwZXNdLnhtbFBLAQItABQABgAIAAAAIQA4/SH/1gAAAJQB&#10;AAALAAAAAAAAAAAAAAAAAC8BAABfcmVscy8ucmVsc1BLAQItABQABgAIAAAAIQCvgpVCRgIAAEwE&#10;AAAOAAAAAAAAAAAAAAAAAC4CAABkcnMvZTJvRG9jLnhtbFBLAQItABQABgAIAAAAIQAmYbjW2wAA&#10;AAcBAAAPAAAAAAAAAAAAAAAAAKA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зайцы питаются растениями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" o:spid="_x0000_s1109" style="position:absolute;left:0;text-align:left;margin-left:40.2pt;margin-top:1.65pt;width:13.5pt;height:13.6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EYJRwIAAEwEAAAOAAAAZHJzL2Uyb0RvYy54bWysVM1uEzEQviPxDpbvZLNpQttVNlWVEoRU&#10;oFLhARyvN2vhtc3YySackHpF4hF4CC6Inz7D5o0Ye9OQAifEHiyPZ+bzN9+Md3y2rhVZCXDS6Jym&#10;vT4lQnNTSL3I6etXs0cnlDjPdMGU0SKnG+Ho2eThg3FjMzEwlVGFAIIg2mWNzWnlvc2SxPFK1Mz1&#10;jBUanaWBmnk0YZEUwBpEr1Uy6PcfJ42BwoLhwjk8veicdBLxy1Jw/7IsnfBE5RS5+bhCXOdhTSZj&#10;li2A2UryHQ32DyxqJjVeuoe6YJ6RJcg/oGrJwThT+h43dWLKUnIRa8Bq0v5v1VxXzIpYC4rj7F4m&#10;9/9g+YvVFRBZ5PSIEs1qbFH7aft++7H93t5ub9rP7W37bfuh/dF+ab+So6BXY12Gadf2CkLFzl4a&#10;/sYRbaYV0wtxDmCaSrACWaYhPrmXEAyHqWTePDcFXseW3kTp1iXUARBFIevYoc2+Q2LtCcfD9Dgd&#10;jrCPHF3p8eB4EDuYsOwu2YLzT4WpSdjkFHAAIjhbXTofyLDsLiSSN0oWM6lUNGAxnyogK4bDMotf&#10;5I81HoYpTZqcno4Go4h8z+cOIfrx+xtELT1OvZJ1Tk/2QSwLqj3RRZxJz6Tq9khZ6Z2MQbmuA3NT&#10;bFBFMN1I4xPETWXgHSUNjnNO3dslA0GJeqaxE6fpcBjmPxrDURCOwKFnfuhhmiNUTj0l3Xbquzez&#10;tCAXFd6Uxtq1OcfulTIqGzrbsdqRxZGNgu+eV3gTh3aM+vUTmPwE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BkaEYJRwIAAEw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для питания растениям нужен свет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Прямоугольник 2" o:spid="_x0000_s1110" style="position:absolute;left:0;text-align:left;margin-left:40.2pt;margin-top:.55pt;width:13.5pt;height:13.6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veRwIAAEwEAAAOAAAAZHJzL2Uyb0RvYy54bWysVM1u1DAQviPxDpbvNJtol7bRZqtqSxFS&#10;gUqFB/A6TmLh2Gbs3Ww5IXGtxCPwEFwQP32G7BsxdrbLFjghcrA8npnP33wzzvRk3SqyEuCk0QVN&#10;D0aUCM1NKXVd0Nevzh8dUeI80yVTRouCXgtHT2YPH0w7m4vMNEaVAgiCaJd3tqCN9zZPEscb0TJ3&#10;YKzQ6KwMtMyjCXVSAusQvVVJNho9TjoDpQXDhXN4ejY46SziV5Xg/mVVOeGJKihy83GFuC7Cmsym&#10;LK+B2UbyLQ32DyxaJjVeuoM6Y56RJcg/oFrJwThT+QNu2sRUleQi1oDVpKPfqrlqmBWxFhTH2Z1M&#10;7v/B8herSyCyLGhGiWYttqj/tHm/+dh/7283H/rP/W3/bXPT/+i/9F9JFvTqrMsx7cpeQqjY2QvD&#10;3ziizbxhuhanAKZrBCuRZRrik3sJwXCYShbdc1PidWzpTZRuXUEbAFEUso4dut51SKw94XiYHqbj&#10;CfaRoys9zA6z2MGE5XfJFpx/KkxLwqaggAMQwdnqwvlAhuV3IZG8UbI8l0pFA+rFXAFZMRyW8/hF&#10;/ljjfpjSpCvo8SSbROR7PrcPMYrf3yBa6XHqlWwLerQLYnlQ7Yku40x6JtWwR8pKb2UMyg0dWJjy&#10;GlUEM4w0PkHcNAbeUdLhOBfUvV0yEJSoZxo7cZyOx2H+ozGeBOEI7HsW+x6mOUIV1FMybOd+eDNL&#10;C7Ju8KY01q7NKXavklHZ0NmB1ZYsjmwUfPu8wpvYt2PUr5/A7Cc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C8/uveRwIAAEw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белка ест семена ели</w:t>
      </w:r>
    </w:p>
    <w:p w:rsidR="003D07CA" w:rsidRPr="003D07CA" w:rsidRDefault="008346A2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" o:spid="_x0000_s1111" style="position:absolute;left:0;text-align:left;margin-left:40.2pt;margin-top:.95pt;width:13.5pt;height:13.6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2x9RQIAAEwEAAAOAAAAZHJzL2Uyb0RvYy54bWysVM2O0zAQviPxDpbvNE3V0t2o6WrVpQhp&#10;gZUWHsB1nMbCf4zdpssJietKPAIPwQXxs8+QvhETpy1d4ITIwfJ4Zj5/8804k7ONVmQtwEtrcpr2&#10;+pQIw20hzTKnr1/NH51Q4gMzBVPWiJzeCE/Ppg8fTGqXiYGtrCoEEAQxPqtdTqsQXJYknldCM9+z&#10;Thh0lhY0C2jCMimA1YiuVTLo9x8ntYXCgeXCezy96Jx0GvHLUvDwsiy9CETlFLmFuEJcF+2aTCcs&#10;WwJzleQ7GuwfWGgmDV56gLpggZEVyD+gtORgvS1Dj1ud2LKUXMQasJq0/1s11xVzItaC4nh3kMn/&#10;P1j+Yn0FRBbYO0oM09ii5tP2/fZj8725235oPjd3zbftbfOj+dJ8JWmrV+18hmnX7grair27tPyN&#10;J8bOKmaW4hzA1pVgBbKM8cm9hNbwmEoW9XNb4HVsFWyUblOCbgFRFLKJHbo5dEhsAuF4mI7T4Qj7&#10;yNGVjgfjQexgwrJ9sgMfngqrSbvJKeAARHC2vvQByWPoPiSSt0oWc6lUNGC5mCkga4bDMo9fWy+m&#10;+OMwZUid09PRYBSR7/n8MUQ/fn+D0DLg1Cupc3pyCGJZq9oTU8SZDEyqbo/3K4M09sp1HVjY4gZV&#10;BNuNND5B3FQW3lFS4zjn1L9dMRCUqGcGO3GaDoft/EdjOGqFI3DsWRx7mOEIldNASbedhe7NrBzI&#10;ZYU3pbF2Y8+xe6WMyrb8OlY7sjiyUb3d82rfxLEdo379BKY/AQAA//8DAFBLAwQUAAYACAAAACEA&#10;7Lz1WdoAAAAHAQAADwAAAGRycy9kb3ducmV2LnhtbEyOzU7DMBCE70i8g7VI3KjdgKBJ41QIVCSO&#10;bXrhtom3SSC2o9hpA0/P9gTH+dHMl29m24sTjaHzTsNyoUCQq73pXKPhUG7vViBCRGew9440fFOA&#10;TXF9lWNm/Nnt6LSPjeARFzLU0MY4ZFKGuiWLYeEHcpwd/WgxshwbaUY887jtZaLUo7TYOX5ocaCX&#10;luqv/WQ1VF1ywJ9d+aZsur2P73P5OX28an17Mz+vQUSa418ZLviMDgUzVX5yJohew0o9cJP9FMQl&#10;Vk+sKw1JugRZ5PI/f/ELAAD//wMAUEsBAi0AFAAGAAgAAAAhALaDOJL+AAAA4QEAABMAAAAAAAAA&#10;AAAAAAAAAAAAAFtDb250ZW50X1R5cGVzXS54bWxQSwECLQAUAAYACAAAACEAOP0h/9YAAACUAQAA&#10;CwAAAAAAAAAAAAAAAAAvAQAAX3JlbHMvLnJlbHNQSwECLQAUAAYACAAAACEAlUNsfUUCAABMBAAA&#10;DgAAAAAAAAAAAAAAAAAuAgAAZHJzL2Uyb0RvYy54bWxQSwECLQAUAAYACAAAACEA7Lz1WdoAAAAH&#10;AQAADwAAAAAAAAAAAAAAAACfBAAAZHJzL2Rvd25yZXYueG1sUEsFBgAAAAAEAAQA8wAAAKYFAAAA&#10;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орёл – хищная птица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Задание оценивается по 3 уровням – высокий,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  <w:sectPr w:rsidR="003D07CA" w:rsidRPr="003D07CA" w:rsidSect="00853A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465740" w:rsidRDefault="003D07CA" w:rsidP="003D07CA">
      <w:pPr>
        <w:jc w:val="both"/>
        <w:rPr>
          <w:shd w:val="clear" w:color="auto" w:fill="FFFFFF"/>
        </w:rPr>
        <w:sectPr w:rsidR="003D07CA" w:rsidRPr="00465740" w:rsidSect="00853A8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7CE0" w:rsidRDefault="00A97CE0" w:rsidP="003D07CA">
      <w:pPr>
        <w:widowControl/>
        <w:spacing w:after="200" w:line="276" w:lineRule="auto"/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>Приложение 2</w:t>
      </w:r>
      <w:r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0E3F26" w:rsidRPr="00BE0BA9" w:rsidRDefault="000E3F26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0E3F26" w:rsidRPr="00BE0BA9" w:rsidRDefault="000E3F26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«РАЙОННАЯ СТАНЦИЯ ЮНЫХ НАТУРАЛИСТОВ»</w:t>
      </w:r>
    </w:p>
    <w:p w:rsidR="000E3F26" w:rsidRPr="00BE0BA9" w:rsidRDefault="000E3F26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ИВНЯНСКОГО РАЙОНА БЕЛГОРОДСКОЙ ОБЛАСТИ</w:t>
      </w:r>
    </w:p>
    <w:p w:rsidR="000E3F26" w:rsidRPr="00BE0BA9" w:rsidRDefault="000E3F26" w:rsidP="000E3F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E3F26" w:rsidRPr="00BE0BA9" w:rsidRDefault="00BE0BA9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</w:p>
    <w:p w:rsidR="00BE0BA9" w:rsidRPr="00BE0BA9" w:rsidRDefault="00BE0BA9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уровня освоения учащимися дополнительной образовательной программы</w:t>
      </w:r>
    </w:p>
    <w:p w:rsidR="00BE0BA9" w:rsidRPr="00BE0BA9" w:rsidRDefault="00BE0BA9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0E3F26" w:rsidRPr="00BE0BA9" w:rsidRDefault="000E3F26" w:rsidP="00BE0BA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0E3F26" w:rsidRPr="00BE0BA9" w:rsidRDefault="000E3F26" w:rsidP="000E3F2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Творческое объединение ____________________</w:t>
      </w:r>
      <w:r w:rsidR="00BE0BA9" w:rsidRPr="00BE0BA9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BE0BA9" w:rsidRPr="00BE0BA9" w:rsidRDefault="00BE0BA9" w:rsidP="000E3F26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Группа _________   Возраст __________________________________________</w:t>
      </w:r>
    </w:p>
    <w:p w:rsidR="000E3F26" w:rsidRPr="00BE0BA9" w:rsidRDefault="000E3F26" w:rsidP="000E3F26">
      <w:pPr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Фамилия, имя, отчество педагога</w:t>
      </w:r>
      <w:r w:rsidR="00BE0BA9" w:rsidRPr="00BE0BA9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</w:t>
      </w: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3F26" w:rsidRDefault="000E3F26" w:rsidP="000E3F26">
      <w:pPr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Оценка результатов: уровень (высокий, средний, низкий) </w:t>
      </w:r>
    </w:p>
    <w:p w:rsidR="00BE0BA9" w:rsidRDefault="00BE0BA9" w:rsidP="000E3F26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594"/>
        <w:gridCol w:w="1654"/>
        <w:gridCol w:w="416"/>
        <w:gridCol w:w="416"/>
        <w:gridCol w:w="416"/>
        <w:gridCol w:w="433"/>
        <w:gridCol w:w="433"/>
        <w:gridCol w:w="433"/>
        <w:gridCol w:w="416"/>
        <w:gridCol w:w="416"/>
        <w:gridCol w:w="416"/>
        <w:gridCol w:w="433"/>
        <w:gridCol w:w="433"/>
        <w:gridCol w:w="433"/>
        <w:gridCol w:w="416"/>
        <w:gridCol w:w="416"/>
        <w:gridCol w:w="416"/>
        <w:gridCol w:w="435"/>
        <w:gridCol w:w="432"/>
        <w:gridCol w:w="432"/>
      </w:tblGrid>
      <w:tr w:rsidR="00DC2218" w:rsidTr="003D07CA">
        <w:tc>
          <w:tcPr>
            <w:tcW w:w="594" w:type="dxa"/>
            <w:vMerge w:val="restart"/>
          </w:tcPr>
          <w:p w:rsidR="00DC2218" w:rsidRPr="00BE0BA9" w:rsidRDefault="00DC2218" w:rsidP="00B910BB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54" w:type="dxa"/>
            <w:vMerge w:val="restart"/>
          </w:tcPr>
          <w:p w:rsidR="00DC2218" w:rsidRPr="00BE0BA9" w:rsidRDefault="00DC2218" w:rsidP="00B910BB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ФИО </w:t>
            </w: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учащегося</w:t>
            </w: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Стартовый контроль</w:t>
            </w:r>
          </w:p>
        </w:tc>
        <w:tc>
          <w:tcPr>
            <w:tcW w:w="5094" w:type="dxa"/>
            <w:gridSpan w:val="12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освоения программного материала</w:t>
            </w:r>
          </w:p>
        </w:tc>
      </w:tr>
      <w:tr w:rsidR="00DC2218" w:rsidTr="003D07CA">
        <w:tc>
          <w:tcPr>
            <w:tcW w:w="59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DC2218" w:rsidTr="003D07CA">
        <w:tc>
          <w:tcPr>
            <w:tcW w:w="59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gridSpan w:val="3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gridSpan w:val="3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48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48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2248" w:type="dxa"/>
            <w:gridSpan w:val="2"/>
            <w:vAlign w:val="center"/>
          </w:tcPr>
          <w:p w:rsidR="003D07CA" w:rsidRDefault="003D07CA" w:rsidP="003D07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</w:t>
            </w:r>
          </w:p>
          <w:p w:rsidR="00DC2218" w:rsidRDefault="003D07CA" w:rsidP="003D07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(кол-</w:t>
            </w:r>
            <w:r w:rsidR="00DC2218">
              <w:rPr>
                <w:rFonts w:ascii="Times New Roman" w:eastAsia="Times New Roman" w:hAnsi="Times New Roman" w:cs="Times New Roman"/>
                <w:sz w:val="28"/>
                <w:szCs w:val="28"/>
              </w:rPr>
              <w:t>во)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C2218" w:rsidTr="003D07CA">
        <w:tc>
          <w:tcPr>
            <w:tcW w:w="2248" w:type="dxa"/>
            <w:gridSpan w:val="2"/>
            <w:vAlign w:val="center"/>
          </w:tcPr>
          <w:p w:rsidR="00DC2218" w:rsidRDefault="00DC2218" w:rsidP="003D07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5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E0BA9" w:rsidRPr="00BE0BA9" w:rsidRDefault="00BE0BA9" w:rsidP="000E3F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24E51" w:rsidRDefault="00524E51" w:rsidP="00A97CE0">
      <w:pPr>
        <w:pStyle w:val="a6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63EF4" w:rsidRDefault="00763EF4" w:rsidP="00A97CE0">
      <w:pPr>
        <w:pStyle w:val="a6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63EF4" w:rsidRDefault="00763EF4" w:rsidP="00A97CE0">
      <w:pPr>
        <w:pStyle w:val="a6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61239A" w:rsidRPr="0061239A" w:rsidRDefault="0061239A" w:rsidP="0061239A">
      <w:pPr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Воспитательная программа творческого объединения «Экоша»</w:t>
      </w:r>
    </w:p>
    <w:p w:rsidR="0061239A" w:rsidRPr="0061239A" w:rsidRDefault="0061239A" w:rsidP="0061239A">
      <w:pPr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39A" w:rsidRPr="0061239A" w:rsidRDefault="0061239A" w:rsidP="0061239A">
      <w:pPr>
        <w:ind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sz w:val="28"/>
          <w:szCs w:val="28"/>
        </w:rPr>
        <w:t>Характеристика творческого объединения</w:t>
      </w:r>
    </w:p>
    <w:p w:rsidR="0061239A" w:rsidRPr="0061239A" w:rsidRDefault="0061239A" w:rsidP="0061239A">
      <w:pPr>
        <w:ind w:firstLine="284"/>
        <w:jc w:val="center"/>
        <w:rPr>
          <w:rFonts w:ascii="Times New Roman" w:eastAsia="Calibri" w:hAnsi="Times New Roman" w:cs="Times New Roman"/>
        </w:rPr>
      </w:pPr>
    </w:p>
    <w:p w:rsidR="0061239A" w:rsidRPr="0061239A" w:rsidRDefault="0061239A" w:rsidP="0061239A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 xml:space="preserve">Обучающиеся творческого объединения «Экоша» занимаются по дополнительной общеобразовательной (общеразвивающей) программе </w:t>
      </w:r>
      <w:r w:rsidRPr="0061239A">
        <w:rPr>
          <w:rFonts w:ascii="Times New Roman" w:eastAsia="Calibri" w:hAnsi="Times New Roman" w:cs="Times New Roman"/>
          <w:bCs/>
          <w:sz w:val="28"/>
          <w:szCs w:val="28"/>
        </w:rPr>
        <w:t>«Экоша».</w:t>
      </w:r>
      <w:r w:rsidRPr="006123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1239A">
        <w:rPr>
          <w:rFonts w:ascii="Times New Roman" w:eastAsia="Calibri" w:hAnsi="Times New Roman" w:cs="Times New Roman"/>
          <w:bCs/>
          <w:sz w:val="28"/>
          <w:szCs w:val="28"/>
        </w:rPr>
        <w:t>Программа</w:t>
      </w:r>
      <w:r w:rsidRPr="006123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1239A">
        <w:rPr>
          <w:rFonts w:ascii="Times New Roman" w:eastAsia="Calibri" w:hAnsi="Times New Roman" w:cs="Times New Roman"/>
          <w:sz w:val="28"/>
          <w:szCs w:val="28"/>
        </w:rPr>
        <w:t>имеет естественнонаучную направленность и рассчитана на обучение, воспитание и развитие детей,</w:t>
      </w:r>
      <w:r w:rsidRPr="0061239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1239A">
        <w:rPr>
          <w:rFonts w:ascii="Times New Roman" w:eastAsia="Calibri" w:hAnsi="Times New Roman" w:cs="Times New Roman"/>
          <w:sz w:val="28"/>
          <w:szCs w:val="28"/>
        </w:rPr>
        <w:t>опираясь на чувственное познание мира природы, опыт общения со сверстниками, взрослыми, на развитие эмоций, способности наблюдать, сопереживать, заботиться, выражать свои мысли</w:t>
      </w:r>
      <w:r w:rsidRPr="0061239A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61239A" w:rsidRPr="0061239A" w:rsidRDefault="001043DD" w:rsidP="0061239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2024-2025</w:t>
      </w:r>
      <w:r w:rsidR="0061239A" w:rsidRPr="0061239A">
        <w:rPr>
          <w:rFonts w:ascii="Times New Roman" w:eastAsia="Calibri" w:hAnsi="Times New Roman" w:cs="Times New Roman"/>
          <w:sz w:val="28"/>
          <w:szCs w:val="28"/>
        </w:rPr>
        <w:t xml:space="preserve"> г. в объединении будет заниматься одна группа. Состав группы 12 человек, может быть, как одновозрастной, так и разновозрастной, разнополый и однополый.</w:t>
      </w:r>
    </w:p>
    <w:p w:rsidR="0061239A" w:rsidRPr="0061239A" w:rsidRDefault="0061239A" w:rsidP="0061239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 xml:space="preserve">Возраст детей, участвующих в реализации дополнительной общеобразовательной (общеразвивающей) программы «Экоша» 6-11 лет. </w:t>
      </w:r>
    </w:p>
    <w:p w:rsidR="0061239A" w:rsidRPr="0061239A" w:rsidRDefault="0061239A" w:rsidP="0061239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iCs/>
          <w:sz w:val="28"/>
          <w:szCs w:val="28"/>
        </w:rPr>
        <w:t>Формы обучения.</w:t>
      </w:r>
    </w:p>
    <w:p w:rsidR="0061239A" w:rsidRPr="0061239A" w:rsidRDefault="0061239A" w:rsidP="0061239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Организация деятельности обучающихся предполагается в следующих формах:</w:t>
      </w:r>
    </w:p>
    <w:p w:rsidR="0061239A" w:rsidRPr="0061239A" w:rsidRDefault="0061239A" w:rsidP="0061239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коллективная (во время занятий, экскурсий, массовых мероприятий);</w:t>
      </w:r>
    </w:p>
    <w:p w:rsidR="0061239A" w:rsidRPr="0061239A" w:rsidRDefault="0061239A" w:rsidP="0061239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групповая (при выполнении ряда практических работ, наблюдений, при проведении конкурсов и т.п.);</w:t>
      </w:r>
    </w:p>
    <w:p w:rsidR="0061239A" w:rsidRPr="0061239A" w:rsidRDefault="0061239A" w:rsidP="0061239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индивидуальная (анкетирование, тестирование, творческая работа).</w:t>
      </w:r>
    </w:p>
    <w:p w:rsidR="0061239A" w:rsidRPr="0061239A" w:rsidRDefault="0061239A" w:rsidP="0061239A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sz w:val="28"/>
          <w:szCs w:val="28"/>
        </w:rPr>
        <w:t>Цель, задачи и результат воспитательной работы</w:t>
      </w:r>
    </w:p>
    <w:p w:rsidR="0061239A" w:rsidRPr="0061239A" w:rsidRDefault="0061239A" w:rsidP="0061239A">
      <w:pPr>
        <w:shd w:val="clear" w:color="auto" w:fill="FFFFFF"/>
        <w:tabs>
          <w:tab w:val="left" w:pos="993"/>
          <w:tab w:val="left" w:pos="1310"/>
        </w:tabs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Цель воспитания</w:t>
      </w:r>
      <w:r w:rsidRPr="0061239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–</w:t>
      </w:r>
      <w:r w:rsidRPr="0061239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1239A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к духовному и физическому самосовершенствованию, саморазвитию в социуме. </w:t>
      </w:r>
    </w:p>
    <w:p w:rsidR="0061239A" w:rsidRPr="0061239A" w:rsidRDefault="0061239A" w:rsidP="0061239A">
      <w:pPr>
        <w:shd w:val="clear" w:color="auto" w:fill="FFFFFF"/>
        <w:tabs>
          <w:tab w:val="left" w:pos="993"/>
          <w:tab w:val="left" w:pos="1310"/>
        </w:tabs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sz w:val="28"/>
          <w:szCs w:val="28"/>
        </w:rPr>
        <w:t>Задачи воспитания:</w:t>
      </w:r>
    </w:p>
    <w:p w:rsidR="0061239A" w:rsidRPr="0061239A" w:rsidRDefault="0061239A" w:rsidP="0061239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61239A">
        <w:rPr>
          <w:rFonts w:ascii="Times New Roman" w:eastAsia="Calibri" w:hAnsi="Times New Roman" w:cs="Times New Roman"/>
          <w:sz w:val="28"/>
          <w:szCs w:val="28"/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:rsidR="0061239A" w:rsidRPr="0061239A" w:rsidRDefault="0061239A" w:rsidP="0061239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 развивать систему отношений в коллективе через разнообразные формы активной социальной деятельности;</w:t>
      </w:r>
    </w:p>
    <w:p w:rsidR="0061239A" w:rsidRPr="0061239A" w:rsidRDefault="0061239A" w:rsidP="0061239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:rsidR="0061239A" w:rsidRPr="0061239A" w:rsidRDefault="0061239A" w:rsidP="0061239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формирование и пропаганда здорового образа жизни;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развивать морально-нравственные качества обучающихся: честности, доброты, совести, ответственности, чувства долга;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развивать волевые качества обучающихся: самостоятельности, дисциплинированности, инициативности, принципиальности, самоотверженности, организованности;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воспитывать стремление к самообразованию, саморазвитию, самовос</w:t>
      </w:r>
      <w:r w:rsidRPr="0061239A">
        <w:rPr>
          <w:rFonts w:ascii="Times New Roman" w:eastAsia="Times New Roman" w:hAnsi="Times New Roman" w:cs="Times New Roman"/>
          <w:sz w:val="28"/>
          <w:szCs w:val="28"/>
        </w:rPr>
        <w:lastRenderedPageBreak/>
        <w:t>питанию;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приобщать обучающихся к экологической и социальной культуре, здоровому образу жизни, рациональному и гуманному мировоззрению;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формировать нравственное отношение к человеку, труду и природе;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воспитывать обучающихся в духе демократии, личностного достоинства, уважения прав человека, гражданственности и патриотизма.</w:t>
      </w:r>
    </w:p>
    <w:p w:rsidR="0061239A" w:rsidRDefault="0061239A" w:rsidP="0061239A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1239A" w:rsidRDefault="0061239A" w:rsidP="0061239A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Приоритетные направления в организации воспитательной </w:t>
      </w:r>
    </w:p>
    <w:p w:rsidR="0061239A" w:rsidRDefault="0061239A" w:rsidP="0061239A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</w:t>
      </w:r>
    </w:p>
    <w:p w:rsidR="0061239A" w:rsidRPr="0061239A" w:rsidRDefault="0061239A" w:rsidP="0061239A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61239A" w:rsidRPr="0061239A" w:rsidRDefault="0061239A" w:rsidP="0061239A">
      <w:pPr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Гражданско-патриотическое направление.</w:t>
      </w:r>
      <w:r w:rsidRPr="0061239A">
        <w:rPr>
          <w:rFonts w:ascii="Times New Roman" w:eastAsia="Calibri" w:hAnsi="Times New Roman" w:cs="Times New Roman"/>
          <w:b/>
          <w:sz w:val="28"/>
          <w:szCs w:val="28"/>
        </w:rPr>
        <w:t xml:space="preserve"> Модуль «Отечество»</w:t>
      </w: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61239A" w:rsidRPr="0061239A" w:rsidRDefault="0061239A" w:rsidP="0061239A">
      <w:pPr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 xml:space="preserve">Способствует формированию осознанного патриотического чувства, духовно-нравственному воспитанию. Познание истории своего Отечества, родного края, традиций позволяет подрастающему поколению осмыслить настоящее, предопределить будущее. Воспитательные мероприятия программы «Отечество» направлены на формирование </w:t>
      </w: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</w:t>
      </w:r>
      <w:r w:rsidRPr="0061239A">
        <w:rPr>
          <w:rFonts w:ascii="Times New Roman" w:eastAsia="Calibri" w:hAnsi="Times New Roman" w:cs="Times New Roman"/>
          <w:sz w:val="28"/>
          <w:szCs w:val="28"/>
        </w:rPr>
        <w:t>нравственности, патриотизма, собственного достоинства и гордости за свою малую Родину.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 деятельности по направлению: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Изучение тем, связанных с патриотическим воспитанием обучающихся на занятиях;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Организация акций, выставок, конкурсов на патриотическую тематику;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Посещение музеев, выставок, экскурсий по историческим местам;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Проведение диспутов, бесед, встреч.</w:t>
      </w:r>
    </w:p>
    <w:p w:rsidR="0061239A" w:rsidRPr="0061239A" w:rsidRDefault="0061239A" w:rsidP="0061239A">
      <w:pPr>
        <w:shd w:val="clear" w:color="auto" w:fill="FFFFFF"/>
        <w:tabs>
          <w:tab w:val="left" w:pos="8640"/>
        </w:tabs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Здоровьесберегающее направление. Модуль «Здоровье».</w:t>
      </w:r>
    </w:p>
    <w:p w:rsidR="0061239A" w:rsidRPr="0061239A" w:rsidRDefault="0061239A" w:rsidP="0061239A">
      <w:pPr>
        <w:shd w:val="clear" w:color="auto" w:fill="FFFFFF"/>
        <w:tabs>
          <w:tab w:val="left" w:pos="8640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Воспитание формирует и развивает знания, даёт установку и личностные ориентиры на соблюдение норм здорового и безопасного образа жизни с целью сохранения, и укрепления физического, психологического и социального здоровья (сознательное и ответственное отношение к личной безопасности и безопасности окружающих. </w:t>
      </w:r>
      <w:r w:rsidRPr="0061239A">
        <w:rPr>
          <w:rFonts w:ascii="Times New Roman" w:eastAsia="Calibri" w:hAnsi="Times New Roman" w:cs="Times New Roman"/>
          <w:sz w:val="28"/>
          <w:szCs w:val="28"/>
        </w:rPr>
        <w:t xml:space="preserve">Проводимые мероприятия направлены на воспитание у обучающихся ответственности за свое здоровье и поступки, на формирование у детей стремления к здоровому образу жизни, осознание здоровья как одной из главных жизненных ценностей нравственных, волевых, деловых, коммуникативных качеств личности. 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iCs/>
          <w:sz w:val="28"/>
          <w:szCs w:val="28"/>
        </w:rPr>
        <w:t>Содержание деятельности по направлению: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Спортивные праздники и соревнования;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Беседы «Узнай своё тело»; «Правила личной гигиены»; «Вкусная и здоровая пища»; «Профилактика COVID-19, гриппа, ОРВИ и других вирусных инфекций»; «Азбука безопасности»;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- Дни здоровья, занятия безопасности, викторины, интеллектуальные </w:t>
      </w:r>
      <w:r w:rsidRPr="0061239A">
        <w:rPr>
          <w:rFonts w:ascii="Times New Roman" w:eastAsia="Times New Roman" w:hAnsi="Times New Roman" w:cs="Times New Roman"/>
          <w:sz w:val="28"/>
          <w:szCs w:val="28"/>
        </w:rPr>
        <w:lastRenderedPageBreak/>
        <w:t>игры;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Выставки детских рисунков, поделок, макетов по тематике безопасного поведения;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Просмотр и обсуждение видеороликов по правилам безопасности дорожного движения и поведения в быту; правилам поведения при пожарах, пребывания в воде и водных объектах, на объектах железнодорожного транспорта, возникновения ЧС;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Вовлечение в проект «</w:t>
      </w:r>
    </w:p>
    <w:p w:rsidR="0061239A" w:rsidRPr="0061239A" w:rsidRDefault="0061239A" w:rsidP="006123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23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Экологическое направление. Модуль </w:t>
      </w:r>
      <w:r w:rsidRPr="0061239A">
        <w:rPr>
          <w:rFonts w:ascii="Times New Roman" w:eastAsia="Calibri" w:hAnsi="Times New Roman" w:cs="Times New Roman"/>
          <w:b/>
          <w:sz w:val="28"/>
          <w:szCs w:val="28"/>
        </w:rPr>
        <w:t>«Экология».</w:t>
      </w:r>
    </w:p>
    <w:p w:rsidR="0061239A" w:rsidRPr="0061239A" w:rsidRDefault="0061239A" w:rsidP="006123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Формирование у обучающихся сознательного восприятия окружающей природной среды, убежденности в необходимости бережного отношения к природе.</w:t>
      </w:r>
      <w:r w:rsidRPr="006123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239A">
        <w:rPr>
          <w:rFonts w:ascii="Times New Roman" w:eastAsia="Calibri" w:hAnsi="Times New Roman" w:cs="Times New Roman"/>
          <w:sz w:val="28"/>
          <w:szCs w:val="28"/>
        </w:rPr>
        <w:t xml:space="preserve">Проводимые мероприятия способствуют становлению экологической культуры личности и общества как совокупности практического и духовного опыта взаимодействия человека с природой, обеспечивающего его выживание и развитие. Эта цель согласуется с идеалом общего воспитания всесторонне развитой личности, способной жить в гармонии с окружающей средой. Проводимая работа по организации содержательного досуга дает возможность продолжить образовательную деятельность через проведение экологических практикумов на занятиях. 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 деятельности по направлению: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Участие в экологических акциях, выставках, конкурсах;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Участие в конкурсах исследовательских, проектных  работ;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Беседы о бережном отношении к природе;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1239A">
        <w:rPr>
          <w:rFonts w:ascii="Times New Roman" w:eastAsia="Calibri" w:hAnsi="Times New Roman" w:cs="Times New Roman"/>
          <w:sz w:val="28"/>
          <w:szCs w:val="28"/>
        </w:rPr>
        <w:t>Экскурсии в урочище, лес;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Экологические практикумы по изучению видового многообразия древесных пород деревьев, первоцветов произрастающих на территории;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Экосубботники;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Экологические интеллектуальные игры «Что? Где? Когда?», «Поле чудес» «ЭкоКвест»;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Экологические акции «День леса», «День птиц», «День Земли», «День эколога»;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Встречи со специалистами ОКУ Ивнянское лесничество, круглый стол.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>Духовно-нравственное направление. Модуль «Семья и дети».</w:t>
      </w: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 духовных ценностях семьи, культуре семейной жизни, об уважительном отношении к традициям, культуре и языку своего народа и народов России.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iCs/>
          <w:sz w:val="28"/>
          <w:szCs w:val="28"/>
        </w:rPr>
        <w:t>Содержание деятельности по направлению: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Совместные мероприятия с родителями, праздники «День Матери», «Праздник Весны», «Смелые и сильные», «Скоро новый год»;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Конкурс рисунков, газет, плакатов, посвященных знаменательным да</w:t>
      </w:r>
      <w:r w:rsidRPr="0061239A">
        <w:rPr>
          <w:rFonts w:ascii="Times New Roman" w:eastAsia="Times New Roman" w:hAnsi="Times New Roman" w:cs="Times New Roman"/>
          <w:sz w:val="28"/>
          <w:szCs w:val="28"/>
        </w:rPr>
        <w:lastRenderedPageBreak/>
        <w:t>там;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Проведение родительских собраний;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Создание родительских групп в социальных сетях;</w:t>
      </w:r>
    </w:p>
    <w:p w:rsidR="0061239A" w:rsidRPr="0061239A" w:rsidRDefault="0061239A" w:rsidP="0061239A">
      <w:pPr>
        <w:tabs>
          <w:tab w:val="left" w:pos="2328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Организация системы индивидуальной и коллективной работы с родителями (тематические беседы, собрания, индивидуальные консультации)</w:t>
      </w:r>
    </w:p>
    <w:p w:rsidR="0061239A" w:rsidRPr="0061239A" w:rsidRDefault="0061239A" w:rsidP="0061239A">
      <w:pPr>
        <w:shd w:val="clear" w:color="auto" w:fill="FFFFFF"/>
        <w:tabs>
          <w:tab w:val="left" w:pos="232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Содействие сплочению родительского коллектива и вовлечение в жизнедеятельность кружкового объединения (организация и проведение открытых занятий для родителей в течение года);</w:t>
      </w:r>
    </w:p>
    <w:p w:rsidR="0061239A" w:rsidRPr="0061239A" w:rsidRDefault="0061239A" w:rsidP="0061239A">
      <w:pPr>
        <w:shd w:val="clear" w:color="auto" w:fill="FFFFFF"/>
        <w:tabs>
          <w:tab w:val="left" w:pos="232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Calibri" w:hAnsi="Times New Roman" w:cs="Times New Roman"/>
          <w:sz w:val="28"/>
          <w:szCs w:val="28"/>
        </w:rPr>
        <w:t>- Оформление информационных уголков для родителей по вопросам воспитания детей.</w:t>
      </w:r>
      <w:r w:rsidRPr="0061239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>Художественное направление. Модуль «В мире прекрасного».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Воспитание играет важную роль в формировании характера и нравственных качеств, </w:t>
      </w:r>
      <w:r w:rsidRPr="0061239A">
        <w:rPr>
          <w:rFonts w:ascii="Times New Roman" w:eastAsia="Calibri" w:hAnsi="Times New Roman" w:cs="Times New Roman"/>
          <w:sz w:val="28"/>
          <w:szCs w:val="28"/>
        </w:rPr>
        <w:t>предусматривает системный подход к формированию интеллектуальной, высококультурной, социально-активной личности. Развивает способности личности к полноценному восприятию и правильному пониманию прекрасного в искусстве и в действительности,</w:t>
      </w: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 а также в развитии хорошего вкуса и в поведении.</w:t>
      </w:r>
    </w:p>
    <w:p w:rsidR="0061239A" w:rsidRPr="0061239A" w:rsidRDefault="0061239A" w:rsidP="0061239A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iCs/>
          <w:sz w:val="28"/>
          <w:szCs w:val="28"/>
        </w:rPr>
        <w:t>Содержание деятельности по направлению: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Участие в выставках и конкурсах;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Посещение библиотеки, музея;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Участие в организации мастер-классов, выступление агитбригады;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Проведение интеллектуальных игр, викторин.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Трудовое и профориентационное направление. Модуль «Мир будущего».</w:t>
      </w:r>
      <w:r w:rsidRPr="006123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Формирует знания, представления о трудовой деятельности, выявляет творческие способности и профессиональные направления обучающихся.</w:t>
      </w:r>
    </w:p>
    <w:p w:rsidR="0061239A" w:rsidRPr="0061239A" w:rsidRDefault="0061239A" w:rsidP="0061239A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iCs/>
          <w:sz w:val="28"/>
          <w:szCs w:val="28"/>
        </w:rPr>
        <w:t>Содержание деятельности по направлению: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Встречи с людьми разных профессий;</w:t>
      </w:r>
    </w:p>
    <w:p w:rsidR="0061239A" w:rsidRPr="0061239A" w:rsidRDefault="0061239A" w:rsidP="0061239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Встречи «Профессии наших родителей»;</w:t>
      </w:r>
    </w:p>
    <w:p w:rsidR="0061239A" w:rsidRPr="0061239A" w:rsidRDefault="0061239A" w:rsidP="0061239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39A">
        <w:rPr>
          <w:rFonts w:ascii="Times New Roman" w:eastAsia="Times New Roman" w:hAnsi="Times New Roman" w:cs="Times New Roman"/>
          <w:sz w:val="28"/>
          <w:szCs w:val="28"/>
        </w:rPr>
        <w:t>- Участие в выставках, акциях, конкурсах «Первые шаги в науку», «Юннат», «Конкурс ШЛ», «Моя малая родина: культура, природа, этнос», «Юные исследователи окружающей среды».</w:t>
      </w:r>
    </w:p>
    <w:p w:rsidR="0061239A" w:rsidRDefault="0061239A" w:rsidP="0061239A">
      <w:pPr>
        <w:shd w:val="clear" w:color="auto" w:fill="FFFFFF"/>
        <w:jc w:val="center"/>
        <w:rPr>
          <w:rFonts w:ascii="Times New Roman" w:eastAsia="№Е" w:hAnsi="Times New Roman" w:cs="Times New Roman"/>
          <w:b/>
          <w:color w:val="00000A"/>
        </w:rPr>
      </w:pPr>
    </w:p>
    <w:p w:rsidR="0061239A" w:rsidRPr="0061239A" w:rsidRDefault="0061239A" w:rsidP="0061239A">
      <w:pPr>
        <w:shd w:val="clear" w:color="auto" w:fill="FFFFFF"/>
        <w:jc w:val="center"/>
        <w:rPr>
          <w:rFonts w:ascii="Times New Roman" w:eastAsia="Calibri" w:hAnsi="Times New Roman" w:cs="Times New Roman"/>
        </w:rPr>
      </w:pPr>
      <w:r w:rsidRPr="0061239A">
        <w:rPr>
          <w:rFonts w:ascii="Times New Roman" w:eastAsia="№Е" w:hAnsi="Times New Roman" w:cs="Times New Roman"/>
          <w:b/>
          <w:color w:val="00000A"/>
        </w:rPr>
        <w:t>Результат воспитания</w:t>
      </w:r>
    </w:p>
    <w:p w:rsidR="0061239A" w:rsidRPr="0061239A" w:rsidRDefault="0061239A" w:rsidP="0061239A">
      <w:pPr>
        <w:shd w:val="clear" w:color="auto" w:fill="FFFFFF"/>
        <w:jc w:val="center"/>
        <w:rPr>
          <w:rFonts w:ascii="Times New Roman" w:eastAsia="Times New Roman" w:hAnsi="Times New Roman" w:cs="Times New Roman"/>
        </w:rPr>
      </w:pPr>
    </w:p>
    <w:tbl>
      <w:tblPr>
        <w:tblW w:w="98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2856"/>
        <w:gridCol w:w="4638"/>
        <w:gridCol w:w="1734"/>
      </w:tblGrid>
      <w:tr w:rsidR="0061239A" w:rsidRPr="0061239A" w:rsidTr="00774326">
        <w:trPr>
          <w:trHeight w:val="58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  <w:b/>
              </w:rPr>
            </w:pPr>
            <w:r w:rsidRPr="0061239A">
              <w:rPr>
                <w:rFonts w:ascii="Times New Roman" w:eastAsia="Times New Roman" w:hAnsi="Times New Roman" w:cs="Times New Roman"/>
                <w:b/>
              </w:rPr>
              <w:t>№ 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Направление воспитательной работы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Ожидаемые результаты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Методы диагностики</w:t>
            </w:r>
          </w:p>
        </w:tc>
      </w:tr>
      <w:tr w:rsidR="0061239A" w:rsidRPr="0061239A" w:rsidTr="00774326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Гражданско-патриотическое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-знать государственные символы России;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-понимать значения слов Родина, Россия, столица России, народ России, семья и др.;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-развить чувство любви и гордости к нашей стране, городу, своей семье, друзьям;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-развивать чувство коллективизма, спло</w:t>
            </w:r>
            <w:r w:rsidRPr="0061239A">
              <w:rPr>
                <w:rFonts w:ascii="Times New Roman" w:eastAsia="Times New Roman" w:hAnsi="Times New Roman" w:cs="Times New Roman"/>
              </w:rPr>
              <w:lastRenderedPageBreak/>
              <w:t>ченности детского коллектива;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lastRenderedPageBreak/>
              <w:t>Наблюдение</w:t>
            </w:r>
          </w:p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61239A" w:rsidRPr="0061239A" w:rsidTr="00774326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Здоровьесберегающее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-сформировать потребность в активной, подвижной деятельности, здоровом образе жизни;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-знать правила личной и общественной гигиены;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-развивать физические способности обучающихся детей;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61239A" w:rsidRPr="0061239A" w:rsidTr="00774326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Экологическое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 xml:space="preserve">-сформировать представления об окружающей природе, ее разновидностях; 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 xml:space="preserve">-развивать чувство любви к природе; 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-сформировать понимание необходимости заботы о природе, бережного отношения к ней;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61239A" w:rsidRPr="0061239A" w:rsidTr="00774326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Духовно-нравственное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-сформировать представления о морально-этических качествах личности, об основных нормах и понятиях этики;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-развить потребность к активной, познавательной деятельности, развитию, саморазвитию;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 xml:space="preserve">-сформировать устойчивые, положительные представления о личных обязанностях, ответственное отношение к ним; 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-активное участие родителей в работе объединения;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-владение детей полезными навыками, направленными на помощь близким и самообслуживание;</w:t>
            </w:r>
          </w:p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-знание детьми истории семьи, родственных связей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61239A" w:rsidRPr="0061239A" w:rsidTr="00774326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Художественное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-сформировать нравственно-эстетическую отзывчивость на прекрасное и безобразное в жизни;</w:t>
            </w:r>
          </w:p>
          <w:p w:rsidR="0061239A" w:rsidRPr="0061239A" w:rsidRDefault="0061239A" w:rsidP="0077432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 xml:space="preserve">-развивать способности обучающихся к полноценному восприятию и правильному пониманию прекрасного в искусстве; </w:t>
            </w:r>
          </w:p>
          <w:p w:rsidR="0061239A" w:rsidRPr="0061239A" w:rsidRDefault="0061239A" w:rsidP="00774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-</w:t>
            </w:r>
            <w:r w:rsidRPr="0061239A">
              <w:rPr>
                <w:rFonts w:ascii="Times New Roman" w:eastAsia="Times New Roman" w:hAnsi="Times New Roman" w:cs="Times New Roman"/>
              </w:rPr>
              <w:t xml:space="preserve"> развивать хороший вкуса, культуру поведения в обществе;</w:t>
            </w:r>
          </w:p>
          <w:p w:rsidR="0061239A" w:rsidRPr="0061239A" w:rsidRDefault="0061239A" w:rsidP="00774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-расширить художественный кругозор.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61239A" w:rsidRPr="0061239A" w:rsidTr="00774326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Трудовое и профориентационное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1239A" w:rsidRPr="0061239A" w:rsidRDefault="0061239A" w:rsidP="00774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 xml:space="preserve">-сформировать знания, представления о трудовой деятельности; </w:t>
            </w:r>
          </w:p>
          <w:p w:rsidR="0061239A" w:rsidRPr="0061239A" w:rsidRDefault="0061239A" w:rsidP="00774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 развивать творческие способности;</w:t>
            </w:r>
          </w:p>
          <w:p w:rsidR="0061239A" w:rsidRPr="0061239A" w:rsidRDefault="0061239A" w:rsidP="00774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-выявить профессиональные направления обучающихся.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Наблюдение</w:t>
            </w:r>
          </w:p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Бесед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</w:tr>
    </w:tbl>
    <w:p w:rsidR="0061239A" w:rsidRPr="0061239A" w:rsidRDefault="0061239A" w:rsidP="0061239A">
      <w:pPr>
        <w:shd w:val="clear" w:color="auto" w:fill="FFFFFF"/>
        <w:rPr>
          <w:rFonts w:ascii="Times New Roman" w:eastAsia="Times New Roman" w:hAnsi="Times New Roman" w:cs="Times New Roman"/>
        </w:rPr>
      </w:pPr>
    </w:p>
    <w:p w:rsidR="0061239A" w:rsidRPr="0061239A" w:rsidRDefault="0061239A" w:rsidP="0061239A">
      <w:pPr>
        <w:shd w:val="clear" w:color="auto" w:fill="FFFFFF"/>
        <w:rPr>
          <w:rFonts w:ascii="Times New Roman" w:eastAsia="Times New Roman" w:hAnsi="Times New Roman" w:cs="Times New Roman"/>
        </w:rPr>
      </w:pPr>
    </w:p>
    <w:p w:rsidR="0061239A" w:rsidRPr="0061239A" w:rsidRDefault="0061239A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61239A" w:rsidRPr="0061239A" w:rsidRDefault="0061239A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61239A" w:rsidRPr="0061239A" w:rsidRDefault="0061239A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61239A" w:rsidRPr="0061239A" w:rsidRDefault="0061239A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61239A" w:rsidRPr="0061239A" w:rsidRDefault="0061239A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61239A" w:rsidRPr="0061239A" w:rsidRDefault="0061239A" w:rsidP="0061239A">
      <w:pPr>
        <w:ind w:left="720"/>
        <w:contextualSpacing/>
        <w:jc w:val="center"/>
        <w:rPr>
          <w:rFonts w:ascii="Times New Roman" w:eastAsia="Calibri" w:hAnsi="Times New Roman" w:cs="Times New Roman"/>
          <w:b/>
        </w:rPr>
      </w:pPr>
      <w:r w:rsidRPr="0061239A">
        <w:rPr>
          <w:rFonts w:ascii="Times New Roman" w:eastAsia="Calibri" w:hAnsi="Times New Roman" w:cs="Times New Roman"/>
          <w:b/>
        </w:rPr>
        <w:t xml:space="preserve">Календарный план воспитательной работы </w:t>
      </w:r>
    </w:p>
    <w:p w:rsidR="0061239A" w:rsidRPr="0061239A" w:rsidRDefault="0061239A" w:rsidP="0061239A">
      <w:pPr>
        <w:ind w:left="720"/>
        <w:contextualSpacing/>
        <w:jc w:val="center"/>
        <w:rPr>
          <w:rFonts w:ascii="Times New Roman" w:eastAsia="Calibri" w:hAnsi="Times New Roman" w:cs="Times New Roman"/>
          <w:b/>
        </w:rPr>
      </w:pPr>
      <w:r w:rsidRPr="0061239A">
        <w:rPr>
          <w:rFonts w:ascii="Times New Roman" w:eastAsia="Calibri" w:hAnsi="Times New Roman" w:cs="Times New Roman"/>
          <w:b/>
        </w:rPr>
        <w:t xml:space="preserve">творческого объединения </w:t>
      </w:r>
      <w:r>
        <w:rPr>
          <w:rFonts w:ascii="Times New Roman" w:eastAsia="Calibri" w:hAnsi="Times New Roman" w:cs="Times New Roman"/>
          <w:b/>
        </w:rPr>
        <w:t>«Экоша</w:t>
      </w:r>
      <w:r w:rsidRPr="0061239A">
        <w:rPr>
          <w:rFonts w:ascii="Times New Roman" w:eastAsia="Calibri" w:hAnsi="Times New Roman" w:cs="Times New Roman"/>
          <w:b/>
        </w:rPr>
        <w:t>»</w:t>
      </w:r>
    </w:p>
    <w:p w:rsidR="0061239A" w:rsidRPr="0061239A" w:rsidRDefault="0061239A" w:rsidP="0061239A">
      <w:pPr>
        <w:ind w:left="720"/>
        <w:contextualSpacing/>
        <w:jc w:val="center"/>
        <w:rPr>
          <w:rFonts w:ascii="Times New Roman" w:eastAsia="№Е" w:hAnsi="Times New Roman" w:cs="Times New Roman"/>
          <w:b/>
          <w:i/>
          <w:color w:val="00000A"/>
        </w:rPr>
      </w:pPr>
      <w:r>
        <w:rPr>
          <w:rFonts w:ascii="Times New Roman" w:eastAsia="Calibri" w:hAnsi="Times New Roman" w:cs="Times New Roman"/>
          <w:b/>
        </w:rPr>
        <w:t>на 2022-2023</w:t>
      </w:r>
      <w:r w:rsidRPr="0061239A">
        <w:rPr>
          <w:rFonts w:ascii="Times New Roman" w:eastAsia="Calibri" w:hAnsi="Times New Roman" w:cs="Times New Roman"/>
          <w:b/>
        </w:rPr>
        <w:t xml:space="preserve"> учебный год</w:t>
      </w:r>
    </w:p>
    <w:p w:rsidR="0061239A" w:rsidRPr="0061239A" w:rsidRDefault="0061239A" w:rsidP="0061239A">
      <w:pPr>
        <w:jc w:val="both"/>
        <w:rPr>
          <w:rFonts w:ascii="Times New Roman" w:eastAsia="Calibri" w:hAnsi="Times New Roman" w:cs="Times New Roman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3843"/>
        <w:gridCol w:w="1492"/>
        <w:gridCol w:w="1825"/>
      </w:tblGrid>
      <w:tr w:rsidR="0061239A" w:rsidRPr="0061239A" w:rsidTr="0061239A"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239A">
              <w:rPr>
                <w:rFonts w:ascii="Times New Roman" w:eastAsia="Times New Roman" w:hAnsi="Times New Roman" w:cs="Times New Roman"/>
                <w:b/>
              </w:rPr>
              <w:t>Направления воспитательной работы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239A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239A">
              <w:rPr>
                <w:rFonts w:ascii="Times New Roman" w:eastAsia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39A" w:rsidRPr="0061239A" w:rsidRDefault="0061239A" w:rsidP="0061239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1239A">
              <w:rPr>
                <w:rFonts w:ascii="Times New Roman" w:eastAsia="Calibri" w:hAnsi="Times New Roman" w:cs="Times New Roman"/>
                <w:b/>
              </w:rPr>
              <w:t>Отметка о выполнении</w:t>
            </w:r>
          </w:p>
          <w:p w:rsidR="0061239A" w:rsidRPr="0061239A" w:rsidRDefault="0061239A" w:rsidP="0061239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1239A">
              <w:rPr>
                <w:rFonts w:ascii="Times New Roman" w:eastAsia="Calibri" w:hAnsi="Times New Roman" w:cs="Times New Roman"/>
                <w:b/>
              </w:rPr>
              <w:t>(дата)</w:t>
            </w:r>
          </w:p>
        </w:tc>
      </w:tr>
      <w:tr w:rsidR="0061239A" w:rsidRPr="0061239A" w:rsidTr="0061239A">
        <w:trPr>
          <w:trHeight w:val="52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Гражданско-патриотическое</w:t>
            </w:r>
          </w:p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  <w:b/>
              </w:rPr>
              <w:t>Модуль «Отечество»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Экскурсия в краеведческий музей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61239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Поздравительная открытка</w:t>
            </w:r>
          </w:p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«23 февраля»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61239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Беседа «Животные в ВОВ»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61239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Творческая мастерская «Окна победы»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Муниципальная акция «Алая гвоздика»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Здоровьесберегающее</w:t>
            </w:r>
          </w:p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Модуль «Здоровье»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Спортивная игра «Эстафета здоровья»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Интеллектуальная игра «Хочу все знать»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Беседа «Мой путь к здоровью».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61239A">
              <w:rPr>
                <w:rFonts w:ascii="Times New Roman" w:eastAsia="Times New Roman" w:hAnsi="Times New Roman" w:cs="Times New Roman"/>
              </w:rPr>
              <w:t>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849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Экологическое</w:t>
            </w:r>
          </w:p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Calibri" w:hAnsi="Times New Roman" w:cs="Times New Roman"/>
                <w:b/>
                <w:bCs/>
              </w:rPr>
              <w:t xml:space="preserve">Модуль </w:t>
            </w:r>
            <w:r w:rsidRPr="0061239A">
              <w:rPr>
                <w:rFonts w:ascii="Times New Roman" w:eastAsia="Calibri" w:hAnsi="Times New Roman" w:cs="Times New Roman"/>
                <w:b/>
              </w:rPr>
              <w:t>«Экология»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Природоохранная акция «Сохраним леса от пожаров»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Август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Природоохранная акция «Птицы наши друзья»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Ноябрь-</w:t>
            </w:r>
          </w:p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Pr="0061239A">
              <w:rPr>
                <w:rFonts w:ascii="Times New Roman" w:eastAsia="Calibri" w:hAnsi="Times New Roman" w:cs="Times New Roman"/>
              </w:rPr>
              <w:t>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972"/>
              </w:tabs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  <w:shd w:val="clear" w:color="auto" w:fill="FFFFFF"/>
              </w:rPr>
              <w:t>Творческий проект «Каждой птице по странице</w:t>
            </w:r>
            <w:r w:rsidRPr="0061239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».</w:t>
            </w:r>
            <w:r w:rsidRPr="0061239A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7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1239A">
              <w:rPr>
                <w:rFonts w:ascii="Times New Roman" w:eastAsia="Calibri" w:hAnsi="Times New Roman" w:cs="Times New Roman"/>
              </w:rPr>
              <w:t xml:space="preserve"> 15 января «День зимующих птиц России».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Творческая мастерская «Птица года-2022»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Муниципальная акция «Виват-наука»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Муниципальный смотр-конкурс экологических агитбригад «Молодежь и природа – общее будущее»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Муниципальная  выставка выгоночных цветочно-декоративных растений «Приближая дыхание весны»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1239A">
              <w:rPr>
                <w:rFonts w:ascii="Times New Roman" w:eastAsia="Calibri" w:hAnsi="Times New Roman" w:cs="Times New Roman"/>
              </w:rPr>
              <w:t>«День воды»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1239A">
              <w:rPr>
                <w:rFonts w:ascii="Times New Roman" w:eastAsia="Calibri" w:hAnsi="Times New Roman" w:cs="Times New Roman"/>
                <w:shd w:val="clear" w:color="auto" w:fill="FFFFFF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972"/>
              </w:tabs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1239A">
              <w:rPr>
                <w:rFonts w:ascii="Times New Roman" w:eastAsia="Calibri" w:hAnsi="Times New Roman" w:cs="Times New Roman"/>
              </w:rPr>
              <w:t>«День леса»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Наблюдения за прилётом первых птиц—грачей, гусей, уток.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Праздник «День птиц»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«День Подснежника»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9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Духовно-нравственное</w:t>
            </w:r>
          </w:p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Модуль «Семья и дети»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Праздник «День мам»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Праздник «Скоро новый год»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Беседа «</w:t>
            </w:r>
            <w:r w:rsidRPr="0061239A">
              <w:rPr>
                <w:rFonts w:ascii="Times New Roman" w:eastAsia="Calibri" w:hAnsi="Times New Roman" w:cs="Times New Roman"/>
                <w:shd w:val="clear" w:color="auto" w:fill="FFFFFF"/>
              </w:rPr>
              <w:t>Факторы, влияющие на здоровье человека</w:t>
            </w:r>
            <w:r w:rsidRPr="0061239A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Конкурс «Лучший эковолонтерский отряд»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  <w:shd w:val="clear" w:color="auto" w:fill="FFFFFF"/>
              </w:rPr>
              <w:t>Беседа «Конфликты и способы их разрешения»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Акция «Дни защиты от экологической опасности»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 xml:space="preserve">Апрель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8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Cs/>
              </w:rPr>
              <w:t>Совместные мероприятия с родителями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2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Художественное</w:t>
            </w:r>
          </w:p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Модуль «В мире прекрасного»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Выставка-конкурс цветов «Цветы как признанье…»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Конкур рисунков «Милая мама»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Выставка-конкурс новогодних букетов и композиций «Зимняя фантазия»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Выставка – конкурс «Зеркало природы»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 xml:space="preserve">Январь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61239A">
        <w:trPr>
          <w:trHeight w:val="9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Трудовое и профориентационное</w:t>
            </w:r>
          </w:p>
          <w:p w:rsidR="0061239A" w:rsidRPr="0061239A" w:rsidRDefault="0061239A" w:rsidP="0061239A">
            <w:pPr>
              <w:rPr>
                <w:rFonts w:ascii="Times New Roman" w:eastAsia="Times New Roman" w:hAnsi="Times New Roman" w:cs="Times New Roman"/>
              </w:rPr>
            </w:pPr>
            <w:r w:rsidRPr="0061239A">
              <w:rPr>
                <w:rFonts w:ascii="Times New Roman" w:eastAsia="Times New Roman" w:hAnsi="Times New Roman" w:cs="Times New Roman"/>
                <w:b/>
                <w:bCs/>
              </w:rPr>
              <w:t>Модуль «Мир будущего»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Муниципальный этап Всероссийского конкурса «Юные исследователи окружающей среды»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774326">
        <w:trPr>
          <w:trHeight w:val="9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Муниципальный этап Российского национального юниорского конкурса водных проектов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774326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Региональная акция «Сдай макулатуру – спаси дерево!»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774326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1365"/>
              </w:tabs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Муниципальный этап Всероссийского конкурса «Моя малая Родина: природа, культура, этнос»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774326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tabs>
                <w:tab w:val="left" w:pos="1365"/>
              </w:tabs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  <w:shd w:val="clear" w:color="auto" w:fill="FFFFFF"/>
              </w:rPr>
              <w:t>Конкурс рисунков «Дом моей мечты»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239A" w:rsidRPr="0061239A" w:rsidTr="00774326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9A" w:rsidRPr="0061239A" w:rsidRDefault="0061239A" w:rsidP="0077432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Муниципальный этап Всероссийского конкурса «Юннат»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9A" w:rsidRPr="0061239A" w:rsidRDefault="0061239A" w:rsidP="007743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239A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9A" w:rsidRPr="0061239A" w:rsidRDefault="0061239A" w:rsidP="0077432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1239A" w:rsidRDefault="0061239A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9F4B9C" w:rsidRDefault="009F4B9C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9F4B9C" w:rsidRPr="00E1027A" w:rsidRDefault="009F4B9C" w:rsidP="009F4B9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</w:p>
    <w:p w:rsidR="009F4B9C" w:rsidRPr="00E1027A" w:rsidRDefault="009F4B9C" w:rsidP="009F4B9C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4B9C" w:rsidRPr="00E1027A" w:rsidRDefault="009F4B9C" w:rsidP="009F4B9C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b/>
          <w:sz w:val="28"/>
          <w:szCs w:val="28"/>
        </w:rPr>
        <w:t>Нормативно-правовые документы:</w:t>
      </w:r>
    </w:p>
    <w:p w:rsidR="009F4B9C" w:rsidRPr="00E1027A" w:rsidRDefault="009F4B9C" w:rsidP="009F4B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27A">
        <w:rPr>
          <w:rFonts w:ascii="Times New Roman" w:eastAsia="Calibri" w:hAnsi="Times New Roman" w:cs="Times New Roman"/>
          <w:sz w:val="28"/>
          <w:szCs w:val="28"/>
        </w:rPr>
        <w:t>1. Федеральный закон Российской Федерации от 29.12.2012г. № 273-ФЗ «Об образовании в Российской Федерации».</w:t>
      </w:r>
    </w:p>
    <w:p w:rsidR="009F4B9C" w:rsidRPr="00E1027A" w:rsidRDefault="009F4B9C" w:rsidP="009F4B9C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027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E1027A">
        <w:rPr>
          <w:rFonts w:ascii="Times New Roman" w:eastAsia="Times New Roman" w:hAnsi="Times New Roman" w:cs="Times New Roman"/>
          <w:bCs/>
          <w:sz w:val="28"/>
          <w:szCs w:val="28"/>
        </w:rPr>
        <w:t xml:space="preserve">Федеральный закон от 31 июля 2020 г. № 304-ФЗ “О внесении изменений в Федеральный закон «Об образовании в Российской Федерации» по вопросам воспитания обучающихся”  </w:t>
      </w:r>
    </w:p>
    <w:p w:rsidR="009F4B9C" w:rsidRPr="00E1027A" w:rsidRDefault="009F4B9C" w:rsidP="009F4B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27A">
        <w:rPr>
          <w:rFonts w:ascii="Times New Roman" w:eastAsia="Calibri" w:hAnsi="Times New Roman" w:cs="Times New Roman"/>
          <w:sz w:val="28"/>
          <w:szCs w:val="28"/>
        </w:rPr>
        <w:t>3. Концепция развития дополнительного образования детей, утвержденная распоряжением Правительства Российской Федерации от 04.09.2014г. № 1726-р.</w:t>
      </w:r>
    </w:p>
    <w:p w:rsidR="009F4B9C" w:rsidRPr="00E1027A" w:rsidRDefault="009F4B9C" w:rsidP="009F4B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27A">
        <w:rPr>
          <w:rFonts w:ascii="Times New Roman" w:eastAsia="Calibri" w:hAnsi="Times New Roman" w:cs="Times New Roman"/>
          <w:sz w:val="28"/>
          <w:szCs w:val="28"/>
        </w:rPr>
        <w:t>4. 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9F4B9C" w:rsidRPr="00E1027A" w:rsidRDefault="009F4B9C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b/>
          <w:sz w:val="28"/>
          <w:szCs w:val="28"/>
        </w:rPr>
        <w:t>Литература для педагога:</w:t>
      </w:r>
    </w:p>
    <w:p w:rsidR="009F4B9C" w:rsidRPr="00E1027A" w:rsidRDefault="009F4B9C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sz w:val="28"/>
          <w:szCs w:val="28"/>
        </w:rPr>
        <w:t>1.Воспитательный процесс: изучение эффективности: методические рекомендации/под редакцией Е.Н. Степанова – М., 2011.</w:t>
      </w:r>
    </w:p>
    <w:p w:rsidR="009F4B9C" w:rsidRPr="00E1027A" w:rsidRDefault="009F4B9C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sz w:val="28"/>
          <w:szCs w:val="28"/>
        </w:rPr>
        <w:t xml:space="preserve">2.Кутеева, О. Планирование воспитательной работы на основе личностно-ориентированного обучения/О.Кутеева// Классный руководитель. – 2001. - №1. </w:t>
      </w:r>
    </w:p>
    <w:p w:rsidR="009F4B9C" w:rsidRPr="00E1027A" w:rsidRDefault="009F4B9C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sz w:val="28"/>
          <w:szCs w:val="28"/>
        </w:rPr>
        <w:t>3.Каргина З.А. Практическое пособие для педагога дополнительного образования. – Изд. доп. – М.: Школьная Пресса, 2008.</w:t>
      </w:r>
    </w:p>
    <w:p w:rsidR="009F4B9C" w:rsidRPr="00E1027A" w:rsidRDefault="009F4B9C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sz w:val="28"/>
          <w:szCs w:val="28"/>
        </w:rPr>
        <w:t>4.Маленкова, П.И. Теория и методика воспитания/П.И.Маленкова. - М., 2012.</w:t>
      </w:r>
    </w:p>
    <w:p w:rsidR="009F4B9C" w:rsidRPr="00E1027A" w:rsidRDefault="009F4B9C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sz w:val="28"/>
          <w:szCs w:val="28"/>
        </w:rPr>
        <w:t>5.Сластенин, В.А. Методика воспитательной работы/В.А.Сластенин. - изд.2-е.-М., 2014.</w:t>
      </w:r>
    </w:p>
    <w:p w:rsidR="009F4B9C" w:rsidRPr="00E1027A" w:rsidRDefault="009F4B9C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27A">
        <w:rPr>
          <w:rFonts w:ascii="Times New Roman" w:eastAsia="Times New Roman" w:hAnsi="Times New Roman" w:cs="Times New Roman"/>
          <w:b/>
          <w:sz w:val="28"/>
          <w:szCs w:val="28"/>
        </w:rPr>
        <w:t>Интернет-источники:</w:t>
      </w:r>
    </w:p>
    <w:p w:rsidR="009F4B9C" w:rsidRPr="00E1027A" w:rsidRDefault="008346A2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9F4B9C" w:rsidRPr="00E1027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https://pandia.ru/text/77/456/934.php</w:t>
        </w:r>
      </w:hyperlink>
      <w:r w:rsidR="009F4B9C" w:rsidRPr="00E1027A">
        <w:rPr>
          <w:rFonts w:ascii="Times New Roman" w:eastAsia="Times New Roman" w:hAnsi="Times New Roman" w:cs="Times New Roman"/>
          <w:sz w:val="28"/>
          <w:szCs w:val="28"/>
        </w:rPr>
        <w:t xml:space="preserve"> - особенности воспитательной работы в системе дополнительного образования;</w:t>
      </w:r>
    </w:p>
    <w:p w:rsidR="009F4B9C" w:rsidRPr="00E1027A" w:rsidRDefault="008346A2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9F4B9C" w:rsidRPr="00E1027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https://videouroki.net/razrabotki/rabochaya-programma-po-vospitatelnoy-rabote.html</w:t>
        </w:r>
      </w:hyperlink>
      <w:r w:rsidR="009F4B9C" w:rsidRPr="00E1027A">
        <w:rPr>
          <w:rFonts w:ascii="Times New Roman" w:eastAsia="Times New Roman" w:hAnsi="Times New Roman" w:cs="Times New Roman"/>
          <w:sz w:val="28"/>
          <w:szCs w:val="28"/>
        </w:rPr>
        <w:t xml:space="preserve"> - рабочая программа по воспитательной работе;</w:t>
      </w:r>
    </w:p>
    <w:p w:rsidR="009F4B9C" w:rsidRPr="00E1027A" w:rsidRDefault="008346A2" w:rsidP="009F4B9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9F4B9C" w:rsidRPr="00E1027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https://infourok.ru/rabochaya-programma-vospitatelnoy-raboti-328614.html-</w:t>
        </w:r>
      </w:hyperlink>
      <w:r w:rsidR="009F4B9C" w:rsidRPr="00E1027A"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воспитательной работы.</w:t>
      </w:r>
    </w:p>
    <w:p w:rsidR="009F4B9C" w:rsidRPr="00E1027A" w:rsidRDefault="009F4B9C" w:rsidP="009F4B9C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:rsidR="009F4B9C" w:rsidRPr="00E1027A" w:rsidRDefault="009F4B9C" w:rsidP="009F4B9C">
      <w:pPr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4B9C" w:rsidRPr="00E1027A" w:rsidRDefault="009F4B9C" w:rsidP="009F4B9C">
      <w:pPr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4B9C" w:rsidRPr="00E1027A" w:rsidRDefault="009F4B9C" w:rsidP="009F4B9C">
      <w:pPr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4B9C" w:rsidRPr="0061239A" w:rsidRDefault="009F4B9C" w:rsidP="0061239A">
      <w:pPr>
        <w:tabs>
          <w:tab w:val="left" w:pos="2328"/>
        </w:tabs>
        <w:jc w:val="both"/>
        <w:rPr>
          <w:rFonts w:ascii="Times New Roman" w:eastAsia="Calibri" w:hAnsi="Times New Roman" w:cs="Times New Roman"/>
        </w:rPr>
      </w:pPr>
    </w:p>
    <w:p w:rsidR="00A24748" w:rsidRPr="0061239A" w:rsidRDefault="00A24748" w:rsidP="0020786B">
      <w:pPr>
        <w:rPr>
          <w:rFonts w:ascii="Times New Roman" w:hAnsi="Times New Roman" w:cs="Times New Roman"/>
          <w:color w:val="auto"/>
        </w:rPr>
      </w:pPr>
    </w:p>
    <w:sectPr w:rsidR="00A24748" w:rsidRPr="0061239A" w:rsidSect="00D12002">
      <w:footerReference w:type="default" r:id="rId15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7B0" w:rsidRDefault="006247B0" w:rsidP="00D12002">
      <w:r>
        <w:separator/>
      </w:r>
    </w:p>
  </w:endnote>
  <w:endnote w:type="continuationSeparator" w:id="0">
    <w:p w:rsidR="006247B0" w:rsidRDefault="006247B0" w:rsidP="00D1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3455216"/>
      <w:docPartObj>
        <w:docPartGallery w:val="Page Numbers (Bottom of Page)"/>
        <w:docPartUnique/>
      </w:docPartObj>
    </w:sdtPr>
    <w:sdtContent>
      <w:p w:rsidR="00724BE0" w:rsidRDefault="00724BE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80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24BE0" w:rsidRDefault="00724BE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7B0" w:rsidRDefault="006247B0" w:rsidP="00D12002">
      <w:r>
        <w:separator/>
      </w:r>
    </w:p>
  </w:footnote>
  <w:footnote w:type="continuationSeparator" w:id="0">
    <w:p w:rsidR="006247B0" w:rsidRDefault="006247B0" w:rsidP="00D12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7CB5"/>
    <w:multiLevelType w:val="hybridMultilevel"/>
    <w:tmpl w:val="F482A358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598371E"/>
    <w:multiLevelType w:val="hybridMultilevel"/>
    <w:tmpl w:val="54D0359A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11B45"/>
    <w:multiLevelType w:val="multilevel"/>
    <w:tmpl w:val="9E0E2B3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81955EF"/>
    <w:multiLevelType w:val="hybridMultilevel"/>
    <w:tmpl w:val="E368C9F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D160AC"/>
    <w:multiLevelType w:val="hybridMultilevel"/>
    <w:tmpl w:val="07D025F4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341522"/>
    <w:multiLevelType w:val="multilevel"/>
    <w:tmpl w:val="EEE66FF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i/>
      </w:rPr>
    </w:lvl>
    <w:lvl w:ilvl="1">
      <w:start w:val="5"/>
      <w:numFmt w:val="decimal"/>
      <w:lvlText w:val="%1.%2"/>
      <w:lvlJc w:val="left"/>
      <w:pPr>
        <w:tabs>
          <w:tab w:val="num" w:pos="1233"/>
        </w:tabs>
        <w:ind w:left="1233" w:hanging="525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  <w:i/>
      </w:rPr>
    </w:lvl>
  </w:abstractNum>
  <w:abstractNum w:abstractNumId="6" w15:restartNumberingAfterBreak="0">
    <w:nsid w:val="15AA5166"/>
    <w:multiLevelType w:val="hybridMultilevel"/>
    <w:tmpl w:val="153E3A3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C950E8"/>
    <w:multiLevelType w:val="hybridMultilevel"/>
    <w:tmpl w:val="2F9CD318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7473782"/>
    <w:multiLevelType w:val="hybridMultilevel"/>
    <w:tmpl w:val="58D2D13E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2B1F15"/>
    <w:multiLevelType w:val="hybridMultilevel"/>
    <w:tmpl w:val="584004D4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0A7F40"/>
    <w:multiLevelType w:val="hybridMultilevel"/>
    <w:tmpl w:val="3D36D3B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F24552"/>
    <w:multiLevelType w:val="hybridMultilevel"/>
    <w:tmpl w:val="37763A12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D85E25"/>
    <w:multiLevelType w:val="hybridMultilevel"/>
    <w:tmpl w:val="D814FDA8"/>
    <w:lvl w:ilvl="0" w:tplc="470AD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4A6D94"/>
    <w:multiLevelType w:val="multilevel"/>
    <w:tmpl w:val="33BAAF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8C67F61"/>
    <w:multiLevelType w:val="hybridMultilevel"/>
    <w:tmpl w:val="675A5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94EF8"/>
    <w:multiLevelType w:val="multilevel"/>
    <w:tmpl w:val="7F4268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2A7920C6"/>
    <w:multiLevelType w:val="hybridMultilevel"/>
    <w:tmpl w:val="190C4614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5F05F5"/>
    <w:multiLevelType w:val="hybridMultilevel"/>
    <w:tmpl w:val="4DCE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D471B"/>
    <w:multiLevelType w:val="hybridMultilevel"/>
    <w:tmpl w:val="2EE096F6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1B2F92"/>
    <w:multiLevelType w:val="hybridMultilevel"/>
    <w:tmpl w:val="8648E7C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0277AEF"/>
    <w:multiLevelType w:val="hybridMultilevel"/>
    <w:tmpl w:val="EE96743A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204B3B"/>
    <w:multiLevelType w:val="hybridMultilevel"/>
    <w:tmpl w:val="BE32F850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A6670F"/>
    <w:multiLevelType w:val="hybridMultilevel"/>
    <w:tmpl w:val="C8E6DD9A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74806D3"/>
    <w:multiLevelType w:val="multilevel"/>
    <w:tmpl w:val="E736BFEE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38A676FF"/>
    <w:multiLevelType w:val="hybridMultilevel"/>
    <w:tmpl w:val="B896D966"/>
    <w:lvl w:ilvl="0" w:tplc="86A017B4">
      <w:start w:val="5"/>
      <w:numFmt w:val="bullet"/>
      <w:lvlText w:val="-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25" w15:restartNumberingAfterBreak="0">
    <w:nsid w:val="39535623"/>
    <w:multiLevelType w:val="hybridMultilevel"/>
    <w:tmpl w:val="A3EAB06E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DC32891"/>
    <w:multiLevelType w:val="multilevel"/>
    <w:tmpl w:val="0D9446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3537E1"/>
    <w:multiLevelType w:val="hybridMultilevel"/>
    <w:tmpl w:val="FB2A228E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0CE644D"/>
    <w:multiLevelType w:val="hybridMultilevel"/>
    <w:tmpl w:val="6E2C12CE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2BA2644"/>
    <w:multiLevelType w:val="multilevel"/>
    <w:tmpl w:val="63D416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582DFE"/>
    <w:multiLevelType w:val="hybridMultilevel"/>
    <w:tmpl w:val="4C62C478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5047E3C"/>
    <w:multiLevelType w:val="hybridMultilevel"/>
    <w:tmpl w:val="0CAC5ED2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5296E53"/>
    <w:multiLevelType w:val="hybridMultilevel"/>
    <w:tmpl w:val="4A8A1ECA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7E43030"/>
    <w:multiLevelType w:val="hybridMultilevel"/>
    <w:tmpl w:val="B9B6EEE6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F3276E2"/>
    <w:multiLevelType w:val="hybridMultilevel"/>
    <w:tmpl w:val="FAEAB00C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28215F5"/>
    <w:multiLevelType w:val="hybridMultilevel"/>
    <w:tmpl w:val="FAD2E1C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3F80B1D"/>
    <w:multiLevelType w:val="hybridMultilevel"/>
    <w:tmpl w:val="081C9DD4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4045F38"/>
    <w:multiLevelType w:val="hybridMultilevel"/>
    <w:tmpl w:val="630C485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67B6E61"/>
    <w:multiLevelType w:val="hybridMultilevel"/>
    <w:tmpl w:val="83A0358A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8AA2F2A"/>
    <w:multiLevelType w:val="hybridMultilevel"/>
    <w:tmpl w:val="20E40FBE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B4F3C43"/>
    <w:multiLevelType w:val="hybridMultilevel"/>
    <w:tmpl w:val="47307AB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C753492"/>
    <w:multiLevelType w:val="hybridMultilevel"/>
    <w:tmpl w:val="F10277FC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DA14266"/>
    <w:multiLevelType w:val="hybridMultilevel"/>
    <w:tmpl w:val="0F78C1B2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5DE8688C"/>
    <w:multiLevelType w:val="hybridMultilevel"/>
    <w:tmpl w:val="22FEEF60"/>
    <w:lvl w:ilvl="0" w:tplc="AFA04384">
      <w:start w:val="1"/>
      <w:numFmt w:val="bullet"/>
      <w:lvlText w:val="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 w15:restartNumberingAfterBreak="0">
    <w:nsid w:val="5E147A5A"/>
    <w:multiLevelType w:val="multilevel"/>
    <w:tmpl w:val="3FB0D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EEC45E5"/>
    <w:multiLevelType w:val="multilevel"/>
    <w:tmpl w:val="2B52699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25"/>
        </w:tabs>
        <w:ind w:left="112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6" w15:restartNumberingAfterBreak="0">
    <w:nsid w:val="607D5945"/>
    <w:multiLevelType w:val="hybridMultilevel"/>
    <w:tmpl w:val="CE622164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0E332AC"/>
    <w:multiLevelType w:val="multilevel"/>
    <w:tmpl w:val="76E6D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F55EED"/>
    <w:multiLevelType w:val="hybridMultilevel"/>
    <w:tmpl w:val="C5CE2D6A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38D6C14"/>
    <w:multiLevelType w:val="hybridMultilevel"/>
    <w:tmpl w:val="2AFA4310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3A03B9C"/>
    <w:multiLevelType w:val="hybridMultilevel"/>
    <w:tmpl w:val="1A44F016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3ED3522"/>
    <w:multiLevelType w:val="multilevel"/>
    <w:tmpl w:val="284E7E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415413C"/>
    <w:multiLevelType w:val="hybridMultilevel"/>
    <w:tmpl w:val="782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A92707"/>
    <w:multiLevelType w:val="multilevel"/>
    <w:tmpl w:val="D360B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960521E"/>
    <w:multiLevelType w:val="hybridMultilevel"/>
    <w:tmpl w:val="2FB6AE24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69A6541A"/>
    <w:multiLevelType w:val="hybridMultilevel"/>
    <w:tmpl w:val="54547984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6C58323A"/>
    <w:multiLevelType w:val="hybridMultilevel"/>
    <w:tmpl w:val="33C460FC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6ED827BB"/>
    <w:multiLevelType w:val="hybridMultilevel"/>
    <w:tmpl w:val="B3820898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FB366C2"/>
    <w:multiLevelType w:val="hybridMultilevel"/>
    <w:tmpl w:val="BBF64E2E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FCC2EDA"/>
    <w:multiLevelType w:val="hybridMultilevel"/>
    <w:tmpl w:val="5C2A3DD4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00E28E5"/>
    <w:multiLevelType w:val="hybridMultilevel"/>
    <w:tmpl w:val="265CE0D2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2AC7A06"/>
    <w:multiLevelType w:val="hybridMultilevel"/>
    <w:tmpl w:val="15E2F83A"/>
    <w:lvl w:ilvl="0" w:tplc="6E004D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EC2985"/>
    <w:multiLevelType w:val="hybridMultilevel"/>
    <w:tmpl w:val="3A8C63EA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39A25FC"/>
    <w:multiLevelType w:val="hybridMultilevel"/>
    <w:tmpl w:val="C1A46246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60B4F2E"/>
    <w:multiLevelType w:val="hybridMultilevel"/>
    <w:tmpl w:val="A0E60278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6D87E77"/>
    <w:multiLevelType w:val="hybridMultilevel"/>
    <w:tmpl w:val="EEB2B99C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9EC3500"/>
    <w:multiLevelType w:val="hybridMultilevel"/>
    <w:tmpl w:val="E7F0A1B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A0F6840"/>
    <w:multiLevelType w:val="hybridMultilevel"/>
    <w:tmpl w:val="4E0A2A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C995AD1"/>
    <w:multiLevelType w:val="hybridMultilevel"/>
    <w:tmpl w:val="990A7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6145E0"/>
    <w:multiLevelType w:val="hybridMultilevel"/>
    <w:tmpl w:val="C082AD0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EF43277"/>
    <w:multiLevelType w:val="hybridMultilevel"/>
    <w:tmpl w:val="5C022066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24"/>
  </w:num>
  <w:num w:numId="3">
    <w:abstractNumId w:val="5"/>
  </w:num>
  <w:num w:numId="4">
    <w:abstractNumId w:val="45"/>
  </w:num>
  <w:num w:numId="5">
    <w:abstractNumId w:val="15"/>
  </w:num>
  <w:num w:numId="6">
    <w:abstractNumId w:val="2"/>
  </w:num>
  <w:num w:numId="7">
    <w:abstractNumId w:val="13"/>
  </w:num>
  <w:num w:numId="8">
    <w:abstractNumId w:val="23"/>
  </w:num>
  <w:num w:numId="9">
    <w:abstractNumId w:val="42"/>
  </w:num>
  <w:num w:numId="10">
    <w:abstractNumId w:val="68"/>
  </w:num>
  <w:num w:numId="11">
    <w:abstractNumId w:val="67"/>
  </w:num>
  <w:num w:numId="12">
    <w:abstractNumId w:val="44"/>
  </w:num>
  <w:num w:numId="13">
    <w:abstractNumId w:val="53"/>
  </w:num>
  <w:num w:numId="14">
    <w:abstractNumId w:val="51"/>
  </w:num>
  <w:num w:numId="15">
    <w:abstractNumId w:val="26"/>
  </w:num>
  <w:num w:numId="16">
    <w:abstractNumId w:val="29"/>
  </w:num>
  <w:num w:numId="17">
    <w:abstractNumId w:val="47"/>
  </w:num>
  <w:num w:numId="18">
    <w:abstractNumId w:val="61"/>
  </w:num>
  <w:num w:numId="19">
    <w:abstractNumId w:val="50"/>
  </w:num>
  <w:num w:numId="20">
    <w:abstractNumId w:val="30"/>
  </w:num>
  <w:num w:numId="21">
    <w:abstractNumId w:val="41"/>
  </w:num>
  <w:num w:numId="22">
    <w:abstractNumId w:val="69"/>
  </w:num>
  <w:num w:numId="23">
    <w:abstractNumId w:val="18"/>
  </w:num>
  <w:num w:numId="24">
    <w:abstractNumId w:val="59"/>
  </w:num>
  <w:num w:numId="25">
    <w:abstractNumId w:val="58"/>
  </w:num>
  <w:num w:numId="26">
    <w:abstractNumId w:val="9"/>
  </w:num>
  <w:num w:numId="27">
    <w:abstractNumId w:val="63"/>
  </w:num>
  <w:num w:numId="28">
    <w:abstractNumId w:val="36"/>
  </w:num>
  <w:num w:numId="29">
    <w:abstractNumId w:val="62"/>
  </w:num>
  <w:num w:numId="30">
    <w:abstractNumId w:val="21"/>
  </w:num>
  <w:num w:numId="31">
    <w:abstractNumId w:val="11"/>
  </w:num>
  <w:num w:numId="32">
    <w:abstractNumId w:val="1"/>
  </w:num>
  <w:num w:numId="33">
    <w:abstractNumId w:val="60"/>
  </w:num>
  <w:num w:numId="34">
    <w:abstractNumId w:val="25"/>
  </w:num>
  <w:num w:numId="35">
    <w:abstractNumId w:val="17"/>
  </w:num>
  <w:num w:numId="36">
    <w:abstractNumId w:val="66"/>
  </w:num>
  <w:num w:numId="37">
    <w:abstractNumId w:val="16"/>
  </w:num>
  <w:num w:numId="38">
    <w:abstractNumId w:val="8"/>
  </w:num>
  <w:num w:numId="39">
    <w:abstractNumId w:val="10"/>
  </w:num>
  <w:num w:numId="40">
    <w:abstractNumId w:val="39"/>
  </w:num>
  <w:num w:numId="41">
    <w:abstractNumId w:val="64"/>
  </w:num>
  <w:num w:numId="42">
    <w:abstractNumId w:val="57"/>
  </w:num>
  <w:num w:numId="43">
    <w:abstractNumId w:val="46"/>
  </w:num>
  <w:num w:numId="44">
    <w:abstractNumId w:val="20"/>
  </w:num>
  <w:num w:numId="45">
    <w:abstractNumId w:val="40"/>
  </w:num>
  <w:num w:numId="46">
    <w:abstractNumId w:val="3"/>
  </w:num>
  <w:num w:numId="47">
    <w:abstractNumId w:val="38"/>
  </w:num>
  <w:num w:numId="48">
    <w:abstractNumId w:val="28"/>
  </w:num>
  <w:num w:numId="49">
    <w:abstractNumId w:val="35"/>
  </w:num>
  <w:num w:numId="50">
    <w:abstractNumId w:val="65"/>
  </w:num>
  <w:num w:numId="51">
    <w:abstractNumId w:val="19"/>
  </w:num>
  <w:num w:numId="52">
    <w:abstractNumId w:val="6"/>
  </w:num>
  <w:num w:numId="53">
    <w:abstractNumId w:val="37"/>
  </w:num>
  <w:num w:numId="54">
    <w:abstractNumId w:val="12"/>
  </w:num>
  <w:num w:numId="55">
    <w:abstractNumId w:val="33"/>
  </w:num>
  <w:num w:numId="56">
    <w:abstractNumId w:val="32"/>
  </w:num>
  <w:num w:numId="57">
    <w:abstractNumId w:val="55"/>
  </w:num>
  <w:num w:numId="58">
    <w:abstractNumId w:val="70"/>
  </w:num>
  <w:num w:numId="59">
    <w:abstractNumId w:val="49"/>
  </w:num>
  <w:num w:numId="60">
    <w:abstractNumId w:val="48"/>
  </w:num>
  <w:num w:numId="61">
    <w:abstractNumId w:val="4"/>
  </w:num>
  <w:num w:numId="62">
    <w:abstractNumId w:val="56"/>
  </w:num>
  <w:num w:numId="63">
    <w:abstractNumId w:val="0"/>
  </w:num>
  <w:num w:numId="64">
    <w:abstractNumId w:val="31"/>
  </w:num>
  <w:num w:numId="65">
    <w:abstractNumId w:val="7"/>
  </w:num>
  <w:num w:numId="66">
    <w:abstractNumId w:val="22"/>
  </w:num>
  <w:num w:numId="67">
    <w:abstractNumId w:val="34"/>
  </w:num>
  <w:num w:numId="68">
    <w:abstractNumId w:val="54"/>
  </w:num>
  <w:num w:numId="69">
    <w:abstractNumId w:val="27"/>
  </w:num>
  <w:num w:numId="70">
    <w:abstractNumId w:val="43"/>
  </w:num>
  <w:num w:numId="71">
    <w:abstractNumId w:val="14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0A1"/>
    <w:rsid w:val="00000848"/>
    <w:rsid w:val="00011E6E"/>
    <w:rsid w:val="00030D6B"/>
    <w:rsid w:val="000358E4"/>
    <w:rsid w:val="00052764"/>
    <w:rsid w:val="0006375A"/>
    <w:rsid w:val="00094184"/>
    <w:rsid w:val="000E3F26"/>
    <w:rsid w:val="000E7944"/>
    <w:rsid w:val="001043DD"/>
    <w:rsid w:val="00113450"/>
    <w:rsid w:val="001226D5"/>
    <w:rsid w:val="00125C73"/>
    <w:rsid w:val="001300EC"/>
    <w:rsid w:val="001326F0"/>
    <w:rsid w:val="0013579E"/>
    <w:rsid w:val="00140F69"/>
    <w:rsid w:val="0014660A"/>
    <w:rsid w:val="0014697C"/>
    <w:rsid w:val="00154E08"/>
    <w:rsid w:val="001553C8"/>
    <w:rsid w:val="001602A8"/>
    <w:rsid w:val="001619A8"/>
    <w:rsid w:val="00166483"/>
    <w:rsid w:val="00171221"/>
    <w:rsid w:val="0017561A"/>
    <w:rsid w:val="0019782D"/>
    <w:rsid w:val="001A27A2"/>
    <w:rsid w:val="001A6DDA"/>
    <w:rsid w:val="001B0809"/>
    <w:rsid w:val="001B192B"/>
    <w:rsid w:val="001B44A8"/>
    <w:rsid w:val="001B7EB1"/>
    <w:rsid w:val="001C2762"/>
    <w:rsid w:val="001E1D65"/>
    <w:rsid w:val="001E2085"/>
    <w:rsid w:val="001E51EF"/>
    <w:rsid w:val="001E72B0"/>
    <w:rsid w:val="001F092C"/>
    <w:rsid w:val="001F3460"/>
    <w:rsid w:val="001F78B3"/>
    <w:rsid w:val="002003D2"/>
    <w:rsid w:val="002036CA"/>
    <w:rsid w:val="0020786B"/>
    <w:rsid w:val="00222A13"/>
    <w:rsid w:val="00223046"/>
    <w:rsid w:val="00243B64"/>
    <w:rsid w:val="00246155"/>
    <w:rsid w:val="002552CC"/>
    <w:rsid w:val="00275B35"/>
    <w:rsid w:val="00290E20"/>
    <w:rsid w:val="002B6300"/>
    <w:rsid w:val="002C3022"/>
    <w:rsid w:val="002C7142"/>
    <w:rsid w:val="002D690E"/>
    <w:rsid w:val="002D7EEC"/>
    <w:rsid w:val="00302197"/>
    <w:rsid w:val="0031210E"/>
    <w:rsid w:val="00317B4D"/>
    <w:rsid w:val="00323050"/>
    <w:rsid w:val="00324741"/>
    <w:rsid w:val="00324965"/>
    <w:rsid w:val="0033117B"/>
    <w:rsid w:val="00332C49"/>
    <w:rsid w:val="0035195A"/>
    <w:rsid w:val="00352B94"/>
    <w:rsid w:val="00363760"/>
    <w:rsid w:val="00382419"/>
    <w:rsid w:val="00385B8A"/>
    <w:rsid w:val="003A234A"/>
    <w:rsid w:val="003C1FEF"/>
    <w:rsid w:val="003C28AA"/>
    <w:rsid w:val="003C55A8"/>
    <w:rsid w:val="003C660B"/>
    <w:rsid w:val="003C7DF2"/>
    <w:rsid w:val="003D07CA"/>
    <w:rsid w:val="003D68BE"/>
    <w:rsid w:val="003F1EFF"/>
    <w:rsid w:val="003F7F9F"/>
    <w:rsid w:val="00400EB3"/>
    <w:rsid w:val="0040360D"/>
    <w:rsid w:val="00404555"/>
    <w:rsid w:val="004073D0"/>
    <w:rsid w:val="0042293F"/>
    <w:rsid w:val="0044584A"/>
    <w:rsid w:val="004731CF"/>
    <w:rsid w:val="004810F7"/>
    <w:rsid w:val="00483247"/>
    <w:rsid w:val="00497C29"/>
    <w:rsid w:val="004A1273"/>
    <w:rsid w:val="004A38F4"/>
    <w:rsid w:val="004B779F"/>
    <w:rsid w:val="004C0ACA"/>
    <w:rsid w:val="004C4C23"/>
    <w:rsid w:val="004E529C"/>
    <w:rsid w:val="004E548E"/>
    <w:rsid w:val="004F2A4C"/>
    <w:rsid w:val="0050575B"/>
    <w:rsid w:val="00512576"/>
    <w:rsid w:val="00524E51"/>
    <w:rsid w:val="00537C3A"/>
    <w:rsid w:val="00543DF2"/>
    <w:rsid w:val="005600A1"/>
    <w:rsid w:val="005656E5"/>
    <w:rsid w:val="005669D3"/>
    <w:rsid w:val="0057334E"/>
    <w:rsid w:val="00584D80"/>
    <w:rsid w:val="00584E04"/>
    <w:rsid w:val="005A4F65"/>
    <w:rsid w:val="005B6E6E"/>
    <w:rsid w:val="005C1516"/>
    <w:rsid w:val="005C4571"/>
    <w:rsid w:val="005D0A28"/>
    <w:rsid w:val="005D51B6"/>
    <w:rsid w:val="005E5E3B"/>
    <w:rsid w:val="005F33A0"/>
    <w:rsid w:val="005F4A9B"/>
    <w:rsid w:val="0061079E"/>
    <w:rsid w:val="0061239A"/>
    <w:rsid w:val="00622F48"/>
    <w:rsid w:val="006247B0"/>
    <w:rsid w:val="006275E9"/>
    <w:rsid w:val="0063176B"/>
    <w:rsid w:val="00634E7C"/>
    <w:rsid w:val="0063762C"/>
    <w:rsid w:val="0064125C"/>
    <w:rsid w:val="00644A99"/>
    <w:rsid w:val="00645468"/>
    <w:rsid w:val="00677920"/>
    <w:rsid w:val="00681F6D"/>
    <w:rsid w:val="00682D1B"/>
    <w:rsid w:val="00687134"/>
    <w:rsid w:val="006B601F"/>
    <w:rsid w:val="006C051F"/>
    <w:rsid w:val="006C3799"/>
    <w:rsid w:val="006C462C"/>
    <w:rsid w:val="006C7281"/>
    <w:rsid w:val="006C7FC9"/>
    <w:rsid w:val="006D4DE7"/>
    <w:rsid w:val="006D7063"/>
    <w:rsid w:val="00717EF5"/>
    <w:rsid w:val="00724BE0"/>
    <w:rsid w:val="00732611"/>
    <w:rsid w:val="007403DB"/>
    <w:rsid w:val="00742204"/>
    <w:rsid w:val="00742759"/>
    <w:rsid w:val="00746F87"/>
    <w:rsid w:val="00753643"/>
    <w:rsid w:val="007556AD"/>
    <w:rsid w:val="007602E5"/>
    <w:rsid w:val="00763EF4"/>
    <w:rsid w:val="00774326"/>
    <w:rsid w:val="00774DF4"/>
    <w:rsid w:val="00774F3B"/>
    <w:rsid w:val="00782CFC"/>
    <w:rsid w:val="007A24D2"/>
    <w:rsid w:val="007D15DA"/>
    <w:rsid w:val="007E4422"/>
    <w:rsid w:val="00801B55"/>
    <w:rsid w:val="008053C0"/>
    <w:rsid w:val="00806B90"/>
    <w:rsid w:val="00807722"/>
    <w:rsid w:val="00810CD1"/>
    <w:rsid w:val="0081734D"/>
    <w:rsid w:val="0083408E"/>
    <w:rsid w:val="008346A2"/>
    <w:rsid w:val="00845AAE"/>
    <w:rsid w:val="008466F0"/>
    <w:rsid w:val="0084714A"/>
    <w:rsid w:val="0084778B"/>
    <w:rsid w:val="00852D2F"/>
    <w:rsid w:val="00853A80"/>
    <w:rsid w:val="00870643"/>
    <w:rsid w:val="008968D4"/>
    <w:rsid w:val="00896A56"/>
    <w:rsid w:val="008B1158"/>
    <w:rsid w:val="008B428B"/>
    <w:rsid w:val="008B58D2"/>
    <w:rsid w:val="008B6BD1"/>
    <w:rsid w:val="008C648A"/>
    <w:rsid w:val="008C6BF7"/>
    <w:rsid w:val="008F5DE1"/>
    <w:rsid w:val="00901042"/>
    <w:rsid w:val="00901873"/>
    <w:rsid w:val="00915871"/>
    <w:rsid w:val="009200A6"/>
    <w:rsid w:val="00933B7B"/>
    <w:rsid w:val="00936BB6"/>
    <w:rsid w:val="0094403D"/>
    <w:rsid w:val="00955479"/>
    <w:rsid w:val="009600A8"/>
    <w:rsid w:val="00962198"/>
    <w:rsid w:val="0096661B"/>
    <w:rsid w:val="00973AF2"/>
    <w:rsid w:val="00994F68"/>
    <w:rsid w:val="009A1ADB"/>
    <w:rsid w:val="009A60E9"/>
    <w:rsid w:val="009B639C"/>
    <w:rsid w:val="009C4CCE"/>
    <w:rsid w:val="009D4BA9"/>
    <w:rsid w:val="009D5F88"/>
    <w:rsid w:val="009E734A"/>
    <w:rsid w:val="009F4B9C"/>
    <w:rsid w:val="00A03ED8"/>
    <w:rsid w:val="00A07344"/>
    <w:rsid w:val="00A131D7"/>
    <w:rsid w:val="00A145C8"/>
    <w:rsid w:val="00A16566"/>
    <w:rsid w:val="00A24748"/>
    <w:rsid w:val="00A267D6"/>
    <w:rsid w:val="00A27CD8"/>
    <w:rsid w:val="00A45131"/>
    <w:rsid w:val="00A50305"/>
    <w:rsid w:val="00A50EEC"/>
    <w:rsid w:val="00A512FB"/>
    <w:rsid w:val="00A7026A"/>
    <w:rsid w:val="00A743B6"/>
    <w:rsid w:val="00A82C39"/>
    <w:rsid w:val="00A901C5"/>
    <w:rsid w:val="00A933EB"/>
    <w:rsid w:val="00A9368C"/>
    <w:rsid w:val="00A96D79"/>
    <w:rsid w:val="00A97CE0"/>
    <w:rsid w:val="00AA48B6"/>
    <w:rsid w:val="00AB41EB"/>
    <w:rsid w:val="00AB7462"/>
    <w:rsid w:val="00AC60C2"/>
    <w:rsid w:val="00AD6FA0"/>
    <w:rsid w:val="00AE3ED9"/>
    <w:rsid w:val="00AE4E04"/>
    <w:rsid w:val="00B14F13"/>
    <w:rsid w:val="00B20AE3"/>
    <w:rsid w:val="00B32D75"/>
    <w:rsid w:val="00B35459"/>
    <w:rsid w:val="00B365EE"/>
    <w:rsid w:val="00B366FE"/>
    <w:rsid w:val="00B421F0"/>
    <w:rsid w:val="00B607F0"/>
    <w:rsid w:val="00B61386"/>
    <w:rsid w:val="00B72803"/>
    <w:rsid w:val="00B910BB"/>
    <w:rsid w:val="00B92396"/>
    <w:rsid w:val="00BC2DAE"/>
    <w:rsid w:val="00BC7732"/>
    <w:rsid w:val="00BD5597"/>
    <w:rsid w:val="00BD62F3"/>
    <w:rsid w:val="00BE0BA9"/>
    <w:rsid w:val="00BE3E5C"/>
    <w:rsid w:val="00BE6186"/>
    <w:rsid w:val="00BF25CA"/>
    <w:rsid w:val="00C0094E"/>
    <w:rsid w:val="00C138B1"/>
    <w:rsid w:val="00C338C8"/>
    <w:rsid w:val="00C36FD9"/>
    <w:rsid w:val="00C471AC"/>
    <w:rsid w:val="00C51E66"/>
    <w:rsid w:val="00C52AE1"/>
    <w:rsid w:val="00C572D2"/>
    <w:rsid w:val="00C60176"/>
    <w:rsid w:val="00C63B5E"/>
    <w:rsid w:val="00C66C9A"/>
    <w:rsid w:val="00C701BA"/>
    <w:rsid w:val="00C718EB"/>
    <w:rsid w:val="00C74B7B"/>
    <w:rsid w:val="00C967BA"/>
    <w:rsid w:val="00CA125C"/>
    <w:rsid w:val="00CA4F97"/>
    <w:rsid w:val="00CC1790"/>
    <w:rsid w:val="00CD582C"/>
    <w:rsid w:val="00CE0EB3"/>
    <w:rsid w:val="00CF264B"/>
    <w:rsid w:val="00D00CB7"/>
    <w:rsid w:val="00D056AF"/>
    <w:rsid w:val="00D12002"/>
    <w:rsid w:val="00D1557C"/>
    <w:rsid w:val="00D42B5E"/>
    <w:rsid w:val="00D704B7"/>
    <w:rsid w:val="00D7368D"/>
    <w:rsid w:val="00D76F16"/>
    <w:rsid w:val="00D85C0E"/>
    <w:rsid w:val="00D92A00"/>
    <w:rsid w:val="00D954E3"/>
    <w:rsid w:val="00DA7A23"/>
    <w:rsid w:val="00DB2B74"/>
    <w:rsid w:val="00DC2218"/>
    <w:rsid w:val="00DC65C6"/>
    <w:rsid w:val="00DD235F"/>
    <w:rsid w:val="00DD5750"/>
    <w:rsid w:val="00DE5B41"/>
    <w:rsid w:val="00E21796"/>
    <w:rsid w:val="00E239AE"/>
    <w:rsid w:val="00E301C0"/>
    <w:rsid w:val="00E45312"/>
    <w:rsid w:val="00E55189"/>
    <w:rsid w:val="00E87659"/>
    <w:rsid w:val="00E97E45"/>
    <w:rsid w:val="00EA0A76"/>
    <w:rsid w:val="00EA6270"/>
    <w:rsid w:val="00EB5EB9"/>
    <w:rsid w:val="00ED356F"/>
    <w:rsid w:val="00EE42A1"/>
    <w:rsid w:val="00F03875"/>
    <w:rsid w:val="00F11AA4"/>
    <w:rsid w:val="00F12084"/>
    <w:rsid w:val="00F12716"/>
    <w:rsid w:val="00F2377B"/>
    <w:rsid w:val="00F601E7"/>
    <w:rsid w:val="00F6771A"/>
    <w:rsid w:val="00F83BD2"/>
    <w:rsid w:val="00F84FE3"/>
    <w:rsid w:val="00F85D5F"/>
    <w:rsid w:val="00FA0F84"/>
    <w:rsid w:val="00FB210E"/>
    <w:rsid w:val="00FC0D04"/>
    <w:rsid w:val="00FC4933"/>
    <w:rsid w:val="00FC767D"/>
    <w:rsid w:val="00FE6416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4:docId w14:val="79EE6F16"/>
  <w15:docId w15:val="{AF6DA83E-8134-418A-9B93-1D7D04B9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8A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4B779F"/>
    <w:pPr>
      <w:keepNext/>
      <w:widowControl/>
      <w:shd w:val="clear" w:color="auto" w:fill="FFFFFF"/>
      <w:autoSpaceDE w:val="0"/>
      <w:autoSpaceDN w:val="0"/>
      <w:adjustRightInd w:val="0"/>
      <w:jc w:val="center"/>
      <w:outlineLvl w:val="0"/>
    </w:pPr>
    <w:rPr>
      <w:rFonts w:ascii="Times New Roman" w:eastAsia="Times New Roman" w:hAnsi="Times New Roman" w:cs="Times New Roman"/>
      <w:b/>
      <w:sz w:val="28"/>
      <w:lang w:bidi="ar-SA"/>
    </w:rPr>
  </w:style>
  <w:style w:type="paragraph" w:styleId="2">
    <w:name w:val="heading 2"/>
    <w:basedOn w:val="a"/>
    <w:next w:val="a"/>
    <w:link w:val="20"/>
    <w:qFormat/>
    <w:rsid w:val="004B779F"/>
    <w:pPr>
      <w:keepNext/>
      <w:widowControl/>
      <w:spacing w:line="360" w:lineRule="auto"/>
      <w:outlineLvl w:val="1"/>
    </w:pPr>
    <w:rPr>
      <w:rFonts w:ascii="Times New Roman" w:eastAsia="Times New Roman" w:hAnsi="Times New Roman" w:cs="Times New Roman"/>
      <w:b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4B779F"/>
    <w:pPr>
      <w:keepNext/>
      <w:widowControl/>
      <w:spacing w:line="360" w:lineRule="auto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styleId="4">
    <w:name w:val="heading 4"/>
    <w:basedOn w:val="a"/>
    <w:next w:val="a"/>
    <w:link w:val="40"/>
    <w:qFormat/>
    <w:rsid w:val="004B779F"/>
    <w:pPr>
      <w:keepNext/>
      <w:widowControl/>
      <w:shd w:val="clear" w:color="auto" w:fill="FFFFFF"/>
      <w:autoSpaceDE w:val="0"/>
      <w:autoSpaceDN w:val="0"/>
      <w:adjustRightInd w:val="0"/>
      <w:outlineLvl w:val="3"/>
    </w:pPr>
    <w:rPr>
      <w:rFonts w:ascii="Times New Roman" w:eastAsia="Times New Roman" w:hAnsi="Times New Roman" w:cs="Times New Roman"/>
      <w:sz w:val="32"/>
      <w:lang w:bidi="ar-SA"/>
    </w:rPr>
  </w:style>
  <w:style w:type="paragraph" w:styleId="5">
    <w:name w:val="heading 5"/>
    <w:basedOn w:val="a"/>
    <w:next w:val="a"/>
    <w:link w:val="50"/>
    <w:qFormat/>
    <w:rsid w:val="004B779F"/>
    <w:pPr>
      <w:keepNext/>
      <w:widowControl/>
      <w:shd w:val="clear" w:color="auto" w:fill="FFFFFF"/>
      <w:autoSpaceDE w:val="0"/>
      <w:autoSpaceDN w:val="0"/>
      <w:adjustRightInd w:val="0"/>
      <w:spacing w:line="360" w:lineRule="auto"/>
      <w:jc w:val="center"/>
      <w:outlineLvl w:val="4"/>
    </w:pPr>
    <w:rPr>
      <w:rFonts w:ascii="Times New Roman" w:eastAsia="Times New Roman" w:hAnsi="Times New Roman" w:cs="Times New Roman"/>
      <w:b/>
      <w:color w:val="5C5C5C"/>
      <w:sz w:val="28"/>
      <w:szCs w:val="36"/>
      <w:lang w:bidi="ar-SA"/>
    </w:rPr>
  </w:style>
  <w:style w:type="paragraph" w:styleId="6">
    <w:name w:val="heading 6"/>
    <w:basedOn w:val="a"/>
    <w:next w:val="a"/>
    <w:link w:val="60"/>
    <w:qFormat/>
    <w:rsid w:val="004B779F"/>
    <w:pPr>
      <w:keepNext/>
      <w:widowControl/>
      <w:shd w:val="clear" w:color="auto" w:fill="FFFFFF"/>
      <w:autoSpaceDE w:val="0"/>
      <w:autoSpaceDN w:val="0"/>
      <w:adjustRightInd w:val="0"/>
      <w:jc w:val="both"/>
      <w:outlineLvl w:val="5"/>
    </w:pPr>
    <w:rPr>
      <w:rFonts w:ascii="Times New Roman" w:eastAsia="Times New Roman" w:hAnsi="Times New Roman" w:cs="Times New Roman"/>
      <w:sz w:val="28"/>
      <w:lang w:bidi="ar-SA"/>
    </w:rPr>
  </w:style>
  <w:style w:type="paragraph" w:styleId="7">
    <w:name w:val="heading 7"/>
    <w:basedOn w:val="a"/>
    <w:next w:val="a"/>
    <w:link w:val="70"/>
    <w:qFormat/>
    <w:rsid w:val="004B779F"/>
    <w:pPr>
      <w:keepNext/>
      <w:widowControl/>
      <w:shd w:val="clear" w:color="auto" w:fill="FFFFFF"/>
      <w:autoSpaceDE w:val="0"/>
      <w:autoSpaceDN w:val="0"/>
      <w:adjustRightInd w:val="0"/>
      <w:outlineLvl w:val="6"/>
    </w:pPr>
    <w:rPr>
      <w:rFonts w:ascii="Times New Roman" w:eastAsia="Times New Roman" w:hAnsi="Times New Roman" w:cs="Times New Roman"/>
      <w:b/>
      <w:bCs/>
      <w:i/>
      <w:iCs/>
      <w:sz w:val="28"/>
      <w:u w:val="single"/>
      <w:lang w:bidi="ar-SA"/>
    </w:rPr>
  </w:style>
  <w:style w:type="paragraph" w:styleId="8">
    <w:name w:val="heading 8"/>
    <w:basedOn w:val="a"/>
    <w:next w:val="a"/>
    <w:link w:val="80"/>
    <w:qFormat/>
    <w:rsid w:val="004B779F"/>
    <w:pPr>
      <w:keepNext/>
      <w:widowControl/>
      <w:shd w:val="clear" w:color="auto" w:fill="FFFFFF"/>
      <w:autoSpaceDE w:val="0"/>
      <w:autoSpaceDN w:val="0"/>
      <w:adjustRightInd w:val="0"/>
      <w:ind w:firstLine="708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8"/>
      <w:lang w:bidi="ar-SA"/>
    </w:rPr>
  </w:style>
  <w:style w:type="paragraph" w:styleId="9">
    <w:name w:val="heading 9"/>
    <w:basedOn w:val="a"/>
    <w:next w:val="a"/>
    <w:link w:val="90"/>
    <w:unhideWhenUsed/>
    <w:qFormat/>
    <w:rsid w:val="004B779F"/>
    <w:pPr>
      <w:keepNext/>
      <w:keepLines/>
      <w:widowControl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locked/>
    <w:rsid w:val="005600A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600A1"/>
    <w:pPr>
      <w:shd w:val="clear" w:color="auto" w:fill="FFFFFF"/>
      <w:spacing w:before="1560" w:after="78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List Paragraph"/>
    <w:basedOn w:val="a"/>
    <w:uiPriority w:val="34"/>
    <w:qFormat/>
    <w:rsid w:val="00D704B7"/>
    <w:pPr>
      <w:ind w:left="720"/>
      <w:contextualSpacing/>
    </w:pPr>
  </w:style>
  <w:style w:type="character" w:customStyle="1" w:styleId="21">
    <w:name w:val="Основной текст (2) + Курсив"/>
    <w:basedOn w:val="a0"/>
    <w:rsid w:val="00DB2B7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57334E"/>
    <w:rPr>
      <w:color w:val="0000FF"/>
      <w:u w:val="single"/>
    </w:rPr>
  </w:style>
  <w:style w:type="table" w:styleId="a5">
    <w:name w:val="Table Grid"/>
    <w:basedOn w:val="a1"/>
    <w:rsid w:val="003F1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№2_"/>
    <w:basedOn w:val="a0"/>
    <w:link w:val="23"/>
    <w:locked/>
    <w:rsid w:val="0094403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94403D"/>
    <w:pPr>
      <w:shd w:val="clear" w:color="auto" w:fill="FFFFFF"/>
      <w:spacing w:before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6">
    <w:name w:val="Normal (Web)"/>
    <w:basedOn w:val="a"/>
    <w:uiPriority w:val="99"/>
    <w:unhideWhenUsed/>
    <w:rsid w:val="0068713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western">
    <w:name w:val="western"/>
    <w:basedOn w:val="a"/>
    <w:rsid w:val="00F0387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Emphasis"/>
    <w:basedOn w:val="a0"/>
    <w:uiPriority w:val="20"/>
    <w:qFormat/>
    <w:rsid w:val="00901873"/>
    <w:rPr>
      <w:i/>
      <w:iCs/>
    </w:rPr>
  </w:style>
  <w:style w:type="character" w:styleId="a8">
    <w:name w:val="Strong"/>
    <w:basedOn w:val="a0"/>
    <w:uiPriority w:val="22"/>
    <w:qFormat/>
    <w:rsid w:val="001E2085"/>
    <w:rPr>
      <w:b/>
      <w:bCs/>
    </w:rPr>
  </w:style>
  <w:style w:type="paragraph" w:customStyle="1" w:styleId="consplustitle">
    <w:name w:val="consplustitle"/>
    <w:basedOn w:val="a"/>
    <w:rsid w:val="000E3F2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nhideWhenUsed/>
    <w:rsid w:val="00D73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7368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path-separator">
    <w:name w:val="path-separator"/>
    <w:basedOn w:val="a0"/>
    <w:rsid w:val="00D7368D"/>
  </w:style>
  <w:style w:type="character" w:styleId="ab">
    <w:name w:val="line number"/>
    <w:basedOn w:val="a0"/>
    <w:uiPriority w:val="99"/>
    <w:semiHidden/>
    <w:unhideWhenUsed/>
    <w:rsid w:val="00D12002"/>
  </w:style>
  <w:style w:type="paragraph" w:styleId="ac">
    <w:name w:val="header"/>
    <w:basedOn w:val="a"/>
    <w:link w:val="ad"/>
    <w:unhideWhenUsed/>
    <w:rsid w:val="00D120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1200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D1200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1200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4">
    <w:name w:val="Body Text Indent 2"/>
    <w:basedOn w:val="a"/>
    <w:link w:val="25"/>
    <w:rsid w:val="001602A8"/>
    <w:pPr>
      <w:widowControl/>
      <w:shd w:val="clear" w:color="auto" w:fill="FFFFFF"/>
      <w:autoSpaceDE w:val="0"/>
      <w:autoSpaceDN w:val="0"/>
      <w:adjustRightInd w:val="0"/>
      <w:ind w:left="708" w:firstLine="708"/>
      <w:jc w:val="both"/>
    </w:pPr>
    <w:rPr>
      <w:rFonts w:ascii="Times New Roman" w:eastAsia="Times New Roman" w:hAnsi="Times New Roman" w:cs="Times New Roman"/>
      <w:color w:val="auto"/>
      <w:szCs w:val="28"/>
      <w:lang w:bidi="ar-SA"/>
    </w:rPr>
  </w:style>
  <w:style w:type="character" w:customStyle="1" w:styleId="25">
    <w:name w:val="Основной текст с отступом 2 Знак"/>
    <w:basedOn w:val="a0"/>
    <w:link w:val="24"/>
    <w:rsid w:val="001602A8"/>
    <w:rPr>
      <w:rFonts w:ascii="Times New Roman" w:eastAsia="Times New Roman" w:hAnsi="Times New Roman" w:cs="Times New Roman"/>
      <w:sz w:val="24"/>
      <w:szCs w:val="28"/>
      <w:shd w:val="clear" w:color="auto" w:fill="FFFFFF"/>
      <w:lang w:eastAsia="ru-RU"/>
    </w:rPr>
  </w:style>
  <w:style w:type="paragraph" w:styleId="af0">
    <w:name w:val="No Spacing"/>
    <w:uiPriority w:val="1"/>
    <w:qFormat/>
    <w:rsid w:val="00853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B779F"/>
    <w:rPr>
      <w:rFonts w:ascii="Times New Roman" w:eastAsia="Times New Roman" w:hAnsi="Times New Roman" w:cs="Times New Roman"/>
      <w:b/>
      <w:color w:val="000000"/>
      <w:sz w:val="28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B779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rsid w:val="004B779F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rsid w:val="004B779F"/>
    <w:rPr>
      <w:rFonts w:ascii="Times New Roman" w:eastAsia="Times New Roman" w:hAnsi="Times New Roman" w:cs="Times New Roman"/>
      <w:color w:val="000000"/>
      <w:sz w:val="32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4B779F"/>
    <w:rPr>
      <w:rFonts w:ascii="Times New Roman" w:eastAsia="Times New Roman" w:hAnsi="Times New Roman" w:cs="Times New Roman"/>
      <w:b/>
      <w:color w:val="5C5C5C"/>
      <w:sz w:val="28"/>
      <w:szCs w:val="36"/>
      <w:shd w:val="clear" w:color="auto" w:fill="FFFFFF"/>
    </w:rPr>
  </w:style>
  <w:style w:type="character" w:customStyle="1" w:styleId="60">
    <w:name w:val="Заголовок 6 Знак"/>
    <w:basedOn w:val="a0"/>
    <w:link w:val="6"/>
    <w:rsid w:val="004B779F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4B779F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u w:val="single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4B779F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4B779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1">
    <w:name w:val="Title"/>
    <w:basedOn w:val="a"/>
    <w:next w:val="a"/>
    <w:link w:val="af2"/>
    <w:qFormat/>
    <w:rsid w:val="004B779F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af3">
    <w:name w:val="Название Знак"/>
    <w:basedOn w:val="a0"/>
    <w:rsid w:val="004B77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 w:bidi="ru-RU"/>
    </w:rPr>
  </w:style>
  <w:style w:type="character" w:customStyle="1" w:styleId="af2">
    <w:name w:val="Заголовок Знак"/>
    <w:basedOn w:val="a0"/>
    <w:link w:val="af1"/>
    <w:rsid w:val="004B77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nhideWhenUsed/>
    <w:rsid w:val="004B779F"/>
    <w:pPr>
      <w:widowControl/>
      <w:spacing w:after="120" w:line="276" w:lineRule="auto"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af5">
    <w:name w:val="Основной текст Знак"/>
    <w:basedOn w:val="a0"/>
    <w:link w:val="af4"/>
    <w:rsid w:val="004B779F"/>
    <w:rPr>
      <w:rFonts w:ascii="Calibri" w:eastAsia="Times New Roman" w:hAnsi="Calibri" w:cs="Times New Roman"/>
      <w:lang w:eastAsia="ru-RU"/>
    </w:rPr>
  </w:style>
  <w:style w:type="paragraph" w:styleId="af6">
    <w:name w:val="Body Text Indent"/>
    <w:basedOn w:val="a"/>
    <w:link w:val="af7"/>
    <w:unhideWhenUsed/>
    <w:rsid w:val="004B779F"/>
    <w:pPr>
      <w:widowControl/>
      <w:spacing w:after="120" w:line="276" w:lineRule="auto"/>
      <w:ind w:left="283"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af7">
    <w:name w:val="Основной текст с отступом Знак"/>
    <w:basedOn w:val="a0"/>
    <w:link w:val="af6"/>
    <w:rsid w:val="004B779F"/>
    <w:rPr>
      <w:rFonts w:ascii="Calibri" w:eastAsia="Times New Roman" w:hAnsi="Calibri" w:cs="Times New Roman"/>
      <w:lang w:eastAsia="ru-RU"/>
    </w:rPr>
  </w:style>
  <w:style w:type="paragraph" w:styleId="26">
    <w:name w:val="Body Text 2"/>
    <w:basedOn w:val="a"/>
    <w:link w:val="27"/>
    <w:unhideWhenUsed/>
    <w:rsid w:val="004B779F"/>
    <w:pPr>
      <w:widowControl/>
      <w:spacing w:after="120" w:line="480" w:lineRule="auto"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27">
    <w:name w:val="Основной текст 2 Знак"/>
    <w:basedOn w:val="a0"/>
    <w:link w:val="26"/>
    <w:rsid w:val="004B779F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B779F"/>
  </w:style>
  <w:style w:type="paragraph" w:customStyle="1" w:styleId="c38">
    <w:name w:val="c38"/>
    <w:basedOn w:val="a"/>
    <w:rsid w:val="004B779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8">
    <w:name w:val="c8"/>
    <w:basedOn w:val="a0"/>
    <w:rsid w:val="004B779F"/>
  </w:style>
  <w:style w:type="paragraph" w:styleId="33">
    <w:name w:val="Body Text Indent 3"/>
    <w:basedOn w:val="a"/>
    <w:link w:val="34"/>
    <w:unhideWhenUsed/>
    <w:rsid w:val="004B779F"/>
    <w:pPr>
      <w:widowControl/>
      <w:spacing w:after="120" w:line="276" w:lineRule="auto"/>
      <w:ind w:left="283"/>
    </w:pPr>
    <w:rPr>
      <w:rFonts w:ascii="Calibri" w:eastAsia="Times New Roman" w:hAnsi="Calibri" w:cs="Times New Roman"/>
      <w:color w:val="auto"/>
      <w:sz w:val="16"/>
      <w:szCs w:val="16"/>
      <w:lang w:bidi="ar-SA"/>
    </w:rPr>
  </w:style>
  <w:style w:type="character" w:customStyle="1" w:styleId="34">
    <w:name w:val="Основной текст с отступом 3 Знак"/>
    <w:basedOn w:val="a0"/>
    <w:link w:val="33"/>
    <w:rsid w:val="004B779F"/>
    <w:rPr>
      <w:rFonts w:ascii="Calibri" w:eastAsia="Times New Roman" w:hAnsi="Calibri" w:cs="Times New Roman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4B779F"/>
  </w:style>
  <w:style w:type="paragraph" w:styleId="af8">
    <w:name w:val="Subtitle"/>
    <w:basedOn w:val="a"/>
    <w:link w:val="af9"/>
    <w:qFormat/>
    <w:rsid w:val="004B779F"/>
    <w:pPr>
      <w:widowControl/>
    </w:pPr>
    <w:rPr>
      <w:rFonts w:ascii="Times New Roman" w:eastAsia="Times New Roman" w:hAnsi="Times New Roman" w:cs="Times New Roman"/>
      <w:i/>
      <w:iCs/>
      <w:color w:val="auto"/>
      <w:sz w:val="28"/>
      <w:lang w:bidi="ar-SA"/>
    </w:rPr>
  </w:style>
  <w:style w:type="character" w:customStyle="1" w:styleId="af9">
    <w:name w:val="Подзаголовок Знак"/>
    <w:basedOn w:val="a0"/>
    <w:link w:val="af8"/>
    <w:rsid w:val="004B779F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35">
    <w:name w:val="Основной текст 3 Знак"/>
    <w:link w:val="36"/>
    <w:locked/>
    <w:rsid w:val="004B779F"/>
    <w:rPr>
      <w:sz w:val="24"/>
      <w:szCs w:val="28"/>
      <w:shd w:val="clear" w:color="auto" w:fill="FFFFFF"/>
      <w:lang w:eastAsia="ru-RU"/>
    </w:rPr>
  </w:style>
  <w:style w:type="paragraph" w:styleId="36">
    <w:name w:val="Body Text 3"/>
    <w:basedOn w:val="a"/>
    <w:link w:val="35"/>
    <w:rsid w:val="004B779F"/>
    <w:pPr>
      <w:widowControl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auto"/>
      <w:szCs w:val="28"/>
      <w:lang w:bidi="ar-SA"/>
    </w:rPr>
  </w:style>
  <w:style w:type="character" w:customStyle="1" w:styleId="310">
    <w:name w:val="Основной текст 3 Знак1"/>
    <w:basedOn w:val="a0"/>
    <w:uiPriority w:val="99"/>
    <w:semiHidden/>
    <w:rsid w:val="004B779F"/>
    <w:rPr>
      <w:rFonts w:ascii="Arial Unicode MS" w:eastAsia="Arial Unicode MS" w:hAnsi="Arial Unicode MS" w:cs="Arial Unicode MS"/>
      <w:color w:val="000000"/>
      <w:sz w:val="16"/>
      <w:szCs w:val="16"/>
      <w:lang w:eastAsia="ru-RU" w:bidi="ru-RU"/>
    </w:rPr>
  </w:style>
  <w:style w:type="paragraph" w:customStyle="1" w:styleId="210">
    <w:name w:val="Основной текст 21"/>
    <w:basedOn w:val="a"/>
    <w:rsid w:val="004B779F"/>
    <w:pPr>
      <w:widowControl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c28">
    <w:name w:val="c28"/>
    <w:rsid w:val="004B779F"/>
  </w:style>
  <w:style w:type="paragraph" w:customStyle="1" w:styleId="8EAA14224D814626B5601D20B9208574">
    <w:name w:val="8EAA14224D814626B5601D20B9208574"/>
    <w:rsid w:val="004B779F"/>
    <w:rPr>
      <w:rFonts w:ascii="Calibri" w:eastAsia="Times New Roman" w:hAnsi="Calibri" w:cs="Times New Roman"/>
      <w:lang w:eastAsia="ru-RU"/>
    </w:rPr>
  </w:style>
  <w:style w:type="numbering" w:customStyle="1" w:styleId="28">
    <w:name w:val="Нет списка2"/>
    <w:next w:val="a2"/>
    <w:semiHidden/>
    <w:unhideWhenUsed/>
    <w:rsid w:val="004B779F"/>
  </w:style>
  <w:style w:type="character" w:customStyle="1" w:styleId="12">
    <w:name w:val="Название Знак1"/>
    <w:basedOn w:val="a0"/>
    <w:uiPriority w:val="10"/>
    <w:rsid w:val="004B77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Основной текст Знак1"/>
    <w:basedOn w:val="a0"/>
    <w:uiPriority w:val="99"/>
    <w:semiHidden/>
    <w:rsid w:val="004B779F"/>
    <w:rPr>
      <w:sz w:val="24"/>
      <w:szCs w:val="24"/>
    </w:rPr>
  </w:style>
  <w:style w:type="numbering" w:customStyle="1" w:styleId="37">
    <w:name w:val="Нет списка3"/>
    <w:next w:val="a2"/>
    <w:uiPriority w:val="99"/>
    <w:semiHidden/>
    <w:rsid w:val="004B779F"/>
  </w:style>
  <w:style w:type="paragraph" w:customStyle="1" w:styleId="fr3">
    <w:name w:val="fr3"/>
    <w:basedOn w:val="a"/>
    <w:rsid w:val="004B779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a">
    <w:name w:val="caption"/>
    <w:basedOn w:val="a"/>
    <w:next w:val="a"/>
    <w:qFormat/>
    <w:rsid w:val="004B779F"/>
    <w:pPr>
      <w:widowControl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8"/>
      <w:lang w:bidi="ar-SA"/>
    </w:rPr>
  </w:style>
  <w:style w:type="paragraph" w:customStyle="1" w:styleId="c0">
    <w:name w:val="c0"/>
    <w:basedOn w:val="a"/>
    <w:rsid w:val="004B779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4">
    <w:name w:val="c4"/>
    <w:rsid w:val="004B779F"/>
  </w:style>
  <w:style w:type="numbering" w:customStyle="1" w:styleId="110">
    <w:name w:val="Нет списка11"/>
    <w:next w:val="a2"/>
    <w:uiPriority w:val="99"/>
    <w:semiHidden/>
    <w:unhideWhenUsed/>
    <w:rsid w:val="004B779F"/>
  </w:style>
  <w:style w:type="paragraph" w:customStyle="1" w:styleId="91">
    <w:name w:val="Заголовок 91"/>
    <w:basedOn w:val="a"/>
    <w:next w:val="a"/>
    <w:unhideWhenUsed/>
    <w:qFormat/>
    <w:rsid w:val="004B779F"/>
    <w:pPr>
      <w:keepNext/>
      <w:keepLines/>
      <w:widowControl/>
      <w:spacing w:before="20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ar-SA"/>
    </w:rPr>
  </w:style>
  <w:style w:type="numbering" w:customStyle="1" w:styleId="111">
    <w:name w:val="Нет списка111"/>
    <w:next w:val="a2"/>
    <w:uiPriority w:val="99"/>
    <w:semiHidden/>
    <w:unhideWhenUsed/>
    <w:rsid w:val="004B779F"/>
  </w:style>
  <w:style w:type="paragraph" w:customStyle="1" w:styleId="14">
    <w:name w:val="Заголовок1"/>
    <w:basedOn w:val="a"/>
    <w:next w:val="a"/>
    <w:qFormat/>
    <w:rsid w:val="004B779F"/>
    <w:pPr>
      <w:widowControl/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ar-SA"/>
    </w:rPr>
  </w:style>
  <w:style w:type="numbering" w:customStyle="1" w:styleId="1111">
    <w:name w:val="Нет списка1111"/>
    <w:next w:val="a2"/>
    <w:semiHidden/>
    <w:rsid w:val="004B779F"/>
  </w:style>
  <w:style w:type="paragraph" w:customStyle="1" w:styleId="311">
    <w:name w:val="Основной текст 31"/>
    <w:basedOn w:val="a"/>
    <w:next w:val="36"/>
    <w:rsid w:val="004B779F"/>
    <w:pPr>
      <w:widowControl/>
      <w:shd w:val="clear" w:color="auto" w:fill="FFFFFF"/>
      <w:autoSpaceDE w:val="0"/>
      <w:autoSpaceDN w:val="0"/>
      <w:adjustRightInd w:val="0"/>
      <w:jc w:val="both"/>
    </w:pPr>
    <w:rPr>
      <w:rFonts w:ascii="Calibri" w:eastAsia="Calibri" w:hAnsi="Calibri" w:cs="Times New Roman"/>
      <w:color w:val="auto"/>
      <w:szCs w:val="28"/>
      <w:lang w:bidi="ar-SA"/>
    </w:rPr>
  </w:style>
  <w:style w:type="numbering" w:customStyle="1" w:styleId="211">
    <w:name w:val="Нет списка21"/>
    <w:next w:val="a2"/>
    <w:semiHidden/>
    <w:unhideWhenUsed/>
    <w:rsid w:val="004B779F"/>
  </w:style>
  <w:style w:type="character" w:customStyle="1" w:styleId="15">
    <w:name w:val="Заголовок Знак1"/>
    <w:uiPriority w:val="10"/>
    <w:rsid w:val="004B779F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910">
    <w:name w:val="Заголовок 9 Знак1"/>
    <w:uiPriority w:val="9"/>
    <w:semiHidden/>
    <w:rsid w:val="004B779F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320">
    <w:name w:val="Основной текст 3 Знак2"/>
    <w:uiPriority w:val="99"/>
    <w:rsid w:val="004B779F"/>
    <w:rPr>
      <w:sz w:val="16"/>
      <w:szCs w:val="16"/>
    </w:rPr>
  </w:style>
  <w:style w:type="numbering" w:customStyle="1" w:styleId="41">
    <w:name w:val="Нет списка4"/>
    <w:next w:val="a2"/>
    <w:uiPriority w:val="99"/>
    <w:semiHidden/>
    <w:rsid w:val="004B779F"/>
  </w:style>
  <w:style w:type="table" w:customStyle="1" w:styleId="16">
    <w:name w:val="Сетка таблицы1"/>
    <w:basedOn w:val="a1"/>
    <w:next w:val="a5"/>
    <w:rsid w:val="004B7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4B779F"/>
  </w:style>
  <w:style w:type="numbering" w:customStyle="1" w:styleId="112">
    <w:name w:val="Нет списка112"/>
    <w:next w:val="a2"/>
    <w:uiPriority w:val="99"/>
    <w:semiHidden/>
    <w:unhideWhenUsed/>
    <w:rsid w:val="004B779F"/>
  </w:style>
  <w:style w:type="numbering" w:customStyle="1" w:styleId="1112">
    <w:name w:val="Нет списка1112"/>
    <w:next w:val="a2"/>
    <w:semiHidden/>
    <w:rsid w:val="004B779F"/>
  </w:style>
  <w:style w:type="numbering" w:customStyle="1" w:styleId="220">
    <w:name w:val="Нет списка22"/>
    <w:next w:val="a2"/>
    <w:semiHidden/>
    <w:unhideWhenUsed/>
    <w:rsid w:val="004B7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360740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56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ideouroki.net/razrabotki/rabochaya-programma-po-vospitatelnoy-rabot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andia.ru/text/77/456/934.ph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teoriya_polya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s://infourok.ru/rabochaya-programma-vospitatelnoy-raboti-328614.htm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6C209-6209-4354-BF54-5A364BFB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7003</TotalTime>
  <Pages>1</Pages>
  <Words>16727</Words>
  <Characters>95346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185</cp:revision>
  <cp:lastPrinted>2025-09-19T13:15:00Z</cp:lastPrinted>
  <dcterms:created xsi:type="dcterms:W3CDTF">2022-04-18T19:17:00Z</dcterms:created>
  <dcterms:modified xsi:type="dcterms:W3CDTF">2025-09-19T13:18:00Z</dcterms:modified>
</cp:coreProperties>
</file>